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53" w:rsidRDefault="00277B53" w:rsidP="00211560">
      <w:pPr>
        <w:pStyle w:val="a4"/>
        <w:rPr>
          <w:lang w:val="en-US"/>
        </w:rPr>
      </w:pPr>
    </w:p>
    <w:p w:rsidR="00277B53" w:rsidRDefault="00277B53" w:rsidP="00277B53">
      <w:pPr>
        <w:pStyle w:val="a4"/>
        <w:rPr>
          <w:color w:val="444444"/>
        </w:rPr>
      </w:pPr>
      <w:r>
        <w:rPr>
          <w:color w:val="444444"/>
        </w:rPr>
        <w:t>Αξιολογικοί πίνακες διδασκόντων σύμφωνα με το Π.Δ. 407/80</w:t>
      </w:r>
    </w:p>
    <w:p w:rsidR="00277B53" w:rsidRDefault="00277B53" w:rsidP="00277B53">
      <w:pPr>
        <w:pStyle w:val="a4"/>
        <w:rPr>
          <w:color w:val="444444"/>
        </w:rPr>
      </w:pPr>
    </w:p>
    <w:p w:rsidR="00277B53" w:rsidRPr="00277B53" w:rsidRDefault="00277B53" w:rsidP="00211560">
      <w:pPr>
        <w:pStyle w:val="a4"/>
      </w:pPr>
    </w:p>
    <w:p w:rsidR="00277B53" w:rsidRPr="00277B53" w:rsidRDefault="00277B53" w:rsidP="00211560">
      <w:pPr>
        <w:pStyle w:val="a4"/>
      </w:pPr>
    </w:p>
    <w:p w:rsidR="00211560" w:rsidRDefault="00211560" w:rsidP="00211560">
      <w:pPr>
        <w:pStyle w:val="a4"/>
      </w:pPr>
      <w:r>
        <w:t>ΑΞΙΟΛΟΓΙΚΟΣ ΠΙΝΑΚΑΣ</w:t>
      </w:r>
    </w:p>
    <w:p w:rsidR="00211560" w:rsidRDefault="00211560" w:rsidP="00211560">
      <w:pPr>
        <w:pStyle w:val="a4"/>
        <w:rPr>
          <w:b/>
        </w:rPr>
      </w:pPr>
      <w:r>
        <w:t xml:space="preserve">ΜΑΘΗΜΑ </w:t>
      </w:r>
      <w:r w:rsidR="00710C7F">
        <w:t>–</w:t>
      </w:r>
      <w:r w:rsidR="00710C7F">
        <w:rPr>
          <w:b/>
        </w:rPr>
        <w:t>ΠΛΗΡΟΦΟΡΙΚΗ ΤΗΣ ΥΓΕΙΑΣ</w:t>
      </w:r>
    </w:p>
    <w:p w:rsidR="005248F2" w:rsidRDefault="005248F2" w:rsidP="00211560">
      <w:pPr>
        <w:pStyle w:val="a4"/>
      </w:pPr>
    </w:p>
    <w:tbl>
      <w:tblPr>
        <w:tblStyle w:val="a3"/>
        <w:tblpPr w:leftFromText="180" w:rightFromText="180" w:vertAnchor="page" w:horzAnchor="margin" w:tblpY="3796"/>
        <w:tblW w:w="5529" w:type="dxa"/>
        <w:tblLayout w:type="fixed"/>
        <w:tblLook w:val="04A0"/>
      </w:tblPr>
      <w:tblGrid>
        <w:gridCol w:w="959"/>
        <w:gridCol w:w="4570"/>
      </w:tblGrid>
      <w:tr w:rsidR="00277B53" w:rsidRPr="00105F62" w:rsidTr="00277B53">
        <w:tc>
          <w:tcPr>
            <w:tcW w:w="959" w:type="dxa"/>
          </w:tcPr>
          <w:p w:rsidR="00277B53" w:rsidRPr="00105F62" w:rsidRDefault="00277B53" w:rsidP="00277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5F62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4570" w:type="dxa"/>
          </w:tcPr>
          <w:p w:rsidR="00277B53" w:rsidRPr="00105F62" w:rsidRDefault="00277B53" w:rsidP="00277B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5F62">
              <w:rPr>
                <w:b/>
                <w:sz w:val="20"/>
                <w:szCs w:val="20"/>
              </w:rPr>
              <w:t>Ονομ/μο</w:t>
            </w:r>
          </w:p>
        </w:tc>
      </w:tr>
      <w:tr w:rsidR="00277B53" w:rsidRPr="00105F62" w:rsidTr="00277B53">
        <w:tc>
          <w:tcPr>
            <w:tcW w:w="959" w:type="dxa"/>
          </w:tcPr>
          <w:p w:rsidR="00277B53" w:rsidRPr="00105F62" w:rsidRDefault="00277B53" w:rsidP="00277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5F62">
              <w:rPr>
                <w:sz w:val="20"/>
                <w:szCs w:val="20"/>
              </w:rPr>
              <w:t>1.</w:t>
            </w:r>
          </w:p>
        </w:tc>
        <w:tc>
          <w:tcPr>
            <w:tcW w:w="4570" w:type="dxa"/>
          </w:tcPr>
          <w:p w:rsidR="00277B53" w:rsidRPr="00105F62" w:rsidRDefault="00277B53" w:rsidP="00277B53">
            <w:pPr>
              <w:rPr>
                <w:rFonts w:cstheme="minorBidi"/>
                <w:sz w:val="18"/>
                <w:szCs w:val="18"/>
              </w:rPr>
            </w:pPr>
            <w:r w:rsidRPr="00105F62">
              <w:rPr>
                <w:sz w:val="18"/>
                <w:szCs w:val="18"/>
              </w:rPr>
              <w:t xml:space="preserve">ΧΡΥΣΙΚΟΣ ΘΕΟΦΙΛΟΣ </w:t>
            </w:r>
          </w:p>
        </w:tc>
      </w:tr>
      <w:tr w:rsidR="00277B53" w:rsidRPr="00105F62" w:rsidTr="00277B53">
        <w:tc>
          <w:tcPr>
            <w:tcW w:w="959" w:type="dxa"/>
          </w:tcPr>
          <w:p w:rsidR="00277B53" w:rsidRPr="00105F62" w:rsidRDefault="00277B53" w:rsidP="00277B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70" w:type="dxa"/>
          </w:tcPr>
          <w:p w:rsidR="00277B53" w:rsidRPr="00105F62" w:rsidRDefault="00277B53" w:rsidP="00277B5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5F62">
              <w:rPr>
                <w:sz w:val="18"/>
                <w:szCs w:val="18"/>
              </w:rPr>
              <w:t>ΔΕΡΜΙΤΖΑΚΗΣ ΑΡΙΣΤΕΙΔΗΣ</w:t>
            </w:r>
          </w:p>
        </w:tc>
      </w:tr>
      <w:tr w:rsidR="00277B53" w:rsidRPr="00105F62" w:rsidTr="00277B53">
        <w:tc>
          <w:tcPr>
            <w:tcW w:w="959" w:type="dxa"/>
          </w:tcPr>
          <w:p w:rsidR="00277B53" w:rsidRPr="00105F62" w:rsidRDefault="00277B53" w:rsidP="00277B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570" w:type="dxa"/>
          </w:tcPr>
          <w:p w:rsidR="00277B53" w:rsidRPr="00105F62" w:rsidRDefault="00277B53" w:rsidP="00277B53">
            <w:pPr>
              <w:rPr>
                <w:sz w:val="18"/>
                <w:szCs w:val="18"/>
              </w:rPr>
            </w:pPr>
            <w:r w:rsidRPr="00105F62">
              <w:rPr>
                <w:sz w:val="18"/>
                <w:szCs w:val="18"/>
              </w:rPr>
              <w:t>ΛΑΚΟΥΜΕΝΤΑΣ ΙΩΑΝΝΗΣ</w:t>
            </w:r>
          </w:p>
        </w:tc>
      </w:tr>
      <w:tr w:rsidR="00277B53" w:rsidRPr="00105F62" w:rsidTr="00277B53">
        <w:tc>
          <w:tcPr>
            <w:tcW w:w="959" w:type="dxa"/>
          </w:tcPr>
          <w:p w:rsidR="00277B53" w:rsidRPr="00105F62" w:rsidRDefault="00277B53" w:rsidP="00277B53">
            <w:pPr>
              <w:spacing w:line="36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4</w:t>
            </w:r>
            <w:r w:rsidRPr="00105F62">
              <w:rPr>
                <w:sz w:val="20"/>
                <w:szCs w:val="20"/>
              </w:rPr>
              <w:t>.</w:t>
            </w:r>
          </w:p>
        </w:tc>
        <w:tc>
          <w:tcPr>
            <w:tcW w:w="4570" w:type="dxa"/>
          </w:tcPr>
          <w:p w:rsidR="00277B53" w:rsidRPr="00105F62" w:rsidRDefault="00277B53" w:rsidP="00277B53">
            <w:pPr>
              <w:spacing w:after="200" w:line="276" w:lineRule="auto"/>
              <w:rPr>
                <w:rFonts w:eastAsiaTheme="minorEastAsia"/>
                <w:sz w:val="18"/>
                <w:szCs w:val="18"/>
              </w:rPr>
            </w:pPr>
            <w:r w:rsidRPr="00105F62">
              <w:rPr>
                <w:sz w:val="18"/>
                <w:szCs w:val="18"/>
              </w:rPr>
              <w:t>ΑΝΔΡΙΚΟΠΟΥΛΟΣ ΑΝΔΡΕΑΣ</w:t>
            </w:r>
          </w:p>
        </w:tc>
      </w:tr>
    </w:tbl>
    <w:p w:rsidR="00211560" w:rsidRPr="00105F62" w:rsidRDefault="00211560" w:rsidP="00211560">
      <w:pPr>
        <w:rPr>
          <w:i/>
        </w:rPr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211560" w:rsidRDefault="00211560" w:rsidP="00211560">
      <w:pPr>
        <w:pStyle w:val="a4"/>
      </w:pPr>
    </w:p>
    <w:p w:rsidR="00FD3276" w:rsidRDefault="00FD3276" w:rsidP="00211560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FD3276" w:rsidRDefault="00FD3276" w:rsidP="00211560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FD3276" w:rsidRDefault="00FD3276" w:rsidP="00211560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FD3276" w:rsidRDefault="00FD3276" w:rsidP="00211560">
      <w:pPr>
        <w:pStyle w:val="a4"/>
        <w:rPr>
          <w:rFonts w:ascii="Verdana" w:hAnsi="Verdana"/>
          <w:color w:val="000000"/>
          <w:sz w:val="20"/>
          <w:szCs w:val="20"/>
        </w:rPr>
      </w:pPr>
    </w:p>
    <w:p w:rsidR="00FD3276" w:rsidRDefault="00FD3276" w:rsidP="00211560">
      <w:pPr>
        <w:pStyle w:val="a4"/>
        <w:rPr>
          <w:rFonts w:ascii="Verdana" w:hAnsi="Verdana"/>
          <w:color w:val="000000"/>
          <w:sz w:val="20"/>
          <w:szCs w:val="20"/>
        </w:rPr>
      </w:pPr>
    </w:p>
    <w:sectPr w:rsidR="00FD3276" w:rsidSect="001C0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560"/>
    <w:rsid w:val="00105F62"/>
    <w:rsid w:val="001C0777"/>
    <w:rsid w:val="00211560"/>
    <w:rsid w:val="0026263D"/>
    <w:rsid w:val="00277B53"/>
    <w:rsid w:val="004E1524"/>
    <w:rsid w:val="005248F2"/>
    <w:rsid w:val="00524CD8"/>
    <w:rsid w:val="006D0E32"/>
    <w:rsid w:val="00710C7F"/>
    <w:rsid w:val="00716B08"/>
    <w:rsid w:val="00835BA9"/>
    <w:rsid w:val="0092326B"/>
    <w:rsid w:val="009C57BE"/>
    <w:rsid w:val="00A33FBD"/>
    <w:rsid w:val="00B5523F"/>
    <w:rsid w:val="00B82154"/>
    <w:rsid w:val="00D64B77"/>
    <w:rsid w:val="00EB26D9"/>
    <w:rsid w:val="00F24D9A"/>
    <w:rsid w:val="00F76F08"/>
    <w:rsid w:val="00FD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156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115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FD3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29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275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318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nosil2</cp:lastModifiedBy>
  <cp:revision>3</cp:revision>
  <dcterms:created xsi:type="dcterms:W3CDTF">2020-02-03T12:56:00Z</dcterms:created>
  <dcterms:modified xsi:type="dcterms:W3CDTF">2020-02-03T12:59:00Z</dcterms:modified>
</cp:coreProperties>
</file>