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16" w:rsidRDefault="00DB0716"/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Α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t>ΑΔΑΜΟΠΟΥΛΟΣ ΔΙΟΝΥΣΗΣ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t>ΚΑΤΤΗ ΑΝΑΣΤΑΣΙΑ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ΑΛΕΞΑΝΔΡΙΔΗ ΜΑΡΙΑ του ΙΩΑΝΝΗ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t>ΤΡΙΓΚΑ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ΑΛΕΞΑΝΔΡΟΥ ΑΝΝΗ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t>ΓΑΖΗ ΦΩΤΕΙΝΗ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t>ΖΩΓΟΠΟΥΛΟΥ ΑΣΗΜΙΝΑ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ΑΝΑΓΝΩΣΤΟΠΟΥΛΟΣ ΝΙΚΟΛΑΟΣ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ΑΝΑΣΤΑΣΙΟΥ ΑΡΤΕΜΙΣ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ΑΝΑΣΤΑΣΟΠΟΥΛΟΥ ΑΝΔΡΙΑΝΝΑ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ΑΝΔΡΕΟΠΟΥΛΟΥ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ΑΝΔΡΕΟΥ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ΑΝΤΩΝΙΟΥ ΜΕΡΟΠΗ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ΑΡΒΑΝΙΤΗ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ΑΡΙΣΤΟΦΑΝΟΥΣ ΡΑΦΑΕΛΑ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ΑΡΧΑΚΗ ΑΙΚΑΤΕΡΙΝΑ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ΑΣΛΑΝΗ ΔΗΜΗΤΡΑ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ΒΑΡΖΕΛΙΩΤΗ ΝΙΚΗ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t>ΖΗΣΗΣ ΧΡΗΣΤΟΣ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ΒΑΣΙΛΑΤΟΣ ΝΙΚΟΛΑΟΣ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ΒΕΝΤΟΥΡΑ-ΚΟΝΙΔΑΡΗ ΕΡΜΙΝΑ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 w:rsidRPr="0018198E">
              <w:rPr>
                <w:rFonts w:cs="Arial"/>
              </w:rPr>
              <w:t>ΒΛΑΧΟΠΟΥΛΟΥ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r>
              <w:rPr>
                <w:rFonts w:cs="Arial"/>
              </w:rPr>
              <w:t>ΖΩΗ ΠΑΡΑΣΚΕΥΗ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7604FA">
            <w:pPr>
              <w:rPr>
                <w:rFonts w:cs="Arial"/>
              </w:rPr>
            </w:pPr>
            <w:r>
              <w:rPr>
                <w:rFonts w:cs="Arial"/>
              </w:rPr>
              <w:t>ΒΕΛΑΕΤΗ ΖΩΗ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7604FA">
            <w:pPr>
              <w:rPr>
                <w:rFonts w:cs="Arial"/>
              </w:rPr>
            </w:pP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7604F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7604FA">
            <w:pPr>
              <w:rPr>
                <w:rFonts w:cs="Arial"/>
              </w:rPr>
            </w:pPr>
          </w:p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Β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ΠΑΡΑΣΚΕΥΗ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ΒΑΣΙΛΑΚΑ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ΓΑΛΑΝΗ ΕΥΓΕΝΙΑ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ΓΑΛΙΩΤΟΥ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ΓΕΩΡΓΑΝΤΟΠΟΥΛΟΥ ΦΩΤΕΙΝΗ-ΜΑΡΙΑ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ΓΕΩΡΓΟΥΛΑ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ΓΙΑΓΚΛΗ ΑΛΕΞΑΝΔΡΑ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ΚΟΥΤΡΟΥΜΑΝΟΥ ΕΥΑΓΓΕΛΙΑ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ΓΙΑΝΝΟΠΟΥΛΟΥ ΝΙΚΟΛΙΤΣΑ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ΜΠΟΥΡΝΙΑ ΑΝΔΡΙΑΝΑ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ΓΚΙΟΛΑ ΑΜΕΛΝΤΑ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ΦΑΡΣΙΔΑΚΗ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ΓΟΥΣΟΠΟΥΛΟΥ ΒΑΣΙΛΙΚΗ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ΣΠΗΛΙΟΠΟΥΛΟΥ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ΔΕΛΙΕΖΑ ΔΗΜΗΤΡΑ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ΔΗΜΑ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ΔΗΜΗΤΡΟΠΟΥΛΟΣ ΕΛΕΥΘΕΡΙΟΣ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ΕΥΤΑΞΙΑΔΗ ΔΑΦΝΗ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ΖΑΧΟΥ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ΖΕΡΝΙΩΤΗ ΚΩΝΣΤΑΝΤΙΝΑ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ΚΑΤΤΗ ΑΝΑΣΤΑΣΙΑ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rPr>
                <w:rFonts w:cs="Arial"/>
              </w:rPr>
              <w:t>ΖΩΗ ΠΑΡΑΣΚΕΥΗ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</w:p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57"/>
        <w:gridCol w:w="1323"/>
        <w:gridCol w:w="1362"/>
        <w:gridCol w:w="435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Γ</w:t>
            </w:r>
          </w:p>
        </w:tc>
        <w:tc>
          <w:tcPr>
            <w:tcW w:w="1323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62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35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Κ.Υ.ΒΟΡΕΙΟΥ ΤΟΜΕΑ – ΕΡΥΘΡΟΣ ΣΤΑΥΡΟΣ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ΠΑΠΑΔΑΚΗ ΣΤΑΜΑΤΙΑ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ΖΩΡΖΟΥ ΚΑΛΛΙΟΠΗ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ΠΑΠΑΧΡΗΣΤΟΥ ΧΡΙΣΤΙΝΑ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ΘΑΝΟΠΟΥΛΟΥ ΦΕΒΡΟΝΙΑ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ΘΕΟΔΟΣΙΟΥ ΑΓΓΕΛΙΚΗ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ΠΡΑΣΣΑ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ΚΑΔΟΥΛΑ ΜΑΓΔΑΛΗΝΗ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ΚΑΚΑΛΗ ΠΕΛΑΓΙΑ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ΚΑΚΑΡΙΑΡΗ ΓΕΩΡΓΙΑ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ΚΑΛΛΙΜΑΝΗ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ΚΑΛΟΓΕΡΟΠΟΥΛΟΥ ΚΑΛΛΙΟΠΗ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ΚΑΜΠΑΝΑΟΥ ΟΥΡΑΝΙΑ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ΚΑΠΟΥΛΑ ΓΕΩΡΓΙΑ-ΧΡΥΣΟΒΑΛΑΝΤΗ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 xml:space="preserve">ΚΑΡΑΓΡΗΓΟΡΗ ΧΡΥΣΟΥΛΑ </w:t>
            </w:r>
            <w:r>
              <w:rPr>
                <w:rFonts w:cs="Arial"/>
              </w:rPr>
              <w:t>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ΚΑΡΑΝΤΖΑ ΒΑΣΙΛΙΚΗ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ΚΑΡΥΔΑ ΝΙΚΟΛΙΤΣΑ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ΚΑΤΣΕΤΟΥ ΝΙΚΟΛΕΤΤΑ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ΚΗΠΟΥΡΓΟΥ ΕΥΓΕΝΙΑ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ΚΙΟΣΕ ΚΛΕΝΤΙΣ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ΚΙΤΣΟΥ ΗΛΕΚΤΡΑ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rPr>
                <w:rFonts w:cs="Arial"/>
              </w:rPr>
              <w:t>ΦΙΛΛΙΠΟΠΟΥΛΟΥ ΧΡΙΣΤΙΝΑ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rPr>
                <w:rFonts w:cs="Arial"/>
              </w:rPr>
              <w:t>ΦΙΛΟΣΟΦΟΥ ΜΑΡΙΑ (Α)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ΧΡΙΣΤΟΔΟΥΛΟΥ ΕΛΠΙΔΑ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ΠΑΛΙΒΙΔΑ ΑΓΓΕΛΙΚΗ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ΚΑΡΑΤΖΑ ΒΑΣΙΛΙΚΗ (Π)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ΤΖΕΛΙΛΑΙ ΧΡΙΣΤΙΝΑ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ΒΟΥΡΛΗ ΜΑΡΙΑ ΕΛΕΝΗ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ΝΟΥΚΑΚΗ ΑΓΓΕΛΙΚΗ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ΠΟΛΥΜΕΡΟΠΟΥΛΟΥ ΒΑΣΙΛΙΚΗ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257" w:type="dxa"/>
        <w:tblLook w:val="04A0" w:firstRow="1" w:lastRow="0" w:firstColumn="1" w:lastColumn="0" w:noHBand="0" w:noVBand="1"/>
      </w:tblPr>
      <w:tblGrid>
        <w:gridCol w:w="1257"/>
        <w:gridCol w:w="1323"/>
        <w:gridCol w:w="1362"/>
        <w:gridCol w:w="435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Δ</w:t>
            </w:r>
          </w:p>
        </w:tc>
        <w:tc>
          <w:tcPr>
            <w:tcW w:w="1323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ΠΑΡΑΣΚΕΥΗ</w:t>
            </w:r>
          </w:p>
        </w:tc>
        <w:tc>
          <w:tcPr>
            <w:tcW w:w="1362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35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Κ.Υ.ΒΟΡΕΙΟΥ ΤΟΜΕΑ – ΕΡΥΘΡΟΣ ΣΤΑΥΡΟΣ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ΚΛΟΚΙΤΗ ΑΝΤΩΝΙΑ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ΚΛΟΥΚΙΝΑ ΧΑΪΔΩ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ΚΟΚΛΑ ΧΑΡΑΛΑΜΠΙΑ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ΚΟΛΟΚΥΘΑ ΕΥΘΥΜΙΑ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ΚΟΛΥΒΟΔΙΑΚΟΥ ΣΑΛΩΜΗ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ΚΟΡΟΜΗΛΑ ΖΩΓΡΑΦΩ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ΚΟΤΟΛΛΑΚΟΥ ΚΛΕΒΙΣΑ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ΚΟΤΟΦΩΛΗ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ΚΟΤΣΑΝΑ ΜΑΡΙΑ-ΚΟΝΤΣΕΤΑ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ΚΟΤΣΗ ΕΛΕΥΘΕΡΙΑ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ΚΟΥΣΤΑ ΑΓΑΘΗ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ΚΟΥΤΛΗ ΠΗΝΕΛΟΠΗ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ΜΑΡΙΝΑΚΗ ΕΛΕΥΘΕΡΙΑ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ΚΟΥΤΣΑΥΤΟΠΟΥΛΟΥ ΣΠΥΡΙΔΟΥΛΑ ΑΡΤΕΜΙΣΙΑ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ΚΟΥΤΣΙΟΥΚΗ ΑΛΤΕΑ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ΚΥΡΙΑΚΟΠΟΥΛΟΥ ΑΘΑΝΑΣΙΑ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ΚΩΝΣΤΑΝΤΟΠΟΥΛΟΥ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ΚΩΝΣΤΑΝΤΟΠΟΥΛΟΥ ΣΤΑΥΡΟΥΛΑ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ΛΙΒΕΡΗ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ΛΙΤΣΟΣ ΛΕΟΝΑΡΝΤΟ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ΛΟΥΚΟΠΟΥΛΟΥ ΕΥΤΥΧΙΑ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ΛΥΓΝΟΥ ΧΡΙΣΤΙΝΑ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ΛΥΚΙΑΡΔΟΠΟΥΛΟΥ ΠΑΝΑΓΙΩΤΑ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pPr>
              <w:rPr>
                <w:rFonts w:cs="Arial"/>
              </w:rPr>
            </w:pPr>
            <w:r>
              <w:rPr>
                <w:rFonts w:cs="Arial"/>
              </w:rPr>
              <w:t>ΦΙΛΛΙΠΟΠΟΥΛΟΥ ΧΡΙΣΤΙΝΑ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pPr>
              <w:rPr>
                <w:rFonts w:cs="Arial"/>
              </w:rPr>
            </w:pPr>
            <w:r>
              <w:rPr>
                <w:rFonts w:cs="Arial"/>
              </w:rPr>
              <w:t>ΦΙΛΟΣΟΦΟΥ ΜΑΡΙΑ (Α)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  <w:r>
              <w:rPr>
                <w:rFonts w:cs="Arial"/>
              </w:rPr>
              <w:t>ΜΑΡΟΥΛΗ ΧΖΩΗ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  <w:r>
              <w:rPr>
                <w:rFonts w:cs="Arial"/>
              </w:rPr>
              <w:t>ΓΟΥΣΓΟΥΛΑ ΣΤΕΦΑΝΙΑ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  <w:r w:rsidRPr="0018198E">
              <w:rPr>
                <w:rFonts w:cs="Arial"/>
              </w:rPr>
              <w:t xml:space="preserve">ΚΑΡΑΓΡΗΓΟΡΗ ΧΡΥΣΟΥΛΑ </w:t>
            </w:r>
            <w:r>
              <w:rPr>
                <w:rFonts w:cs="Arial"/>
              </w:rPr>
              <w:t>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pPr>
              <w:rPr>
                <w:rFonts w:cs="Arial"/>
              </w:rPr>
            </w:pPr>
            <w:r>
              <w:rPr>
                <w:rFonts w:cs="Arial"/>
              </w:rPr>
              <w:t>ΚΑΡΑΤΖΑ ΒΑΣΙΛΙΚΗ (Π)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pPr>
              <w:rPr>
                <w:rFonts w:cs="Arial"/>
              </w:rPr>
            </w:pPr>
          </w:p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257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Ε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ΕΥΓΗΡΕΙΟ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ΜΑΚΡΥΠΟΔΗ ΜΑΡΙΑ ΠΑΝΑΓΟΥΛΑ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ΜΑΝΤΖΟΥΝΗ ΑΓΓΕΛΙΚΗ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ΜΑΝΩΛΟΠΟΥΛΟΥ ΓΑΡΥΦΑΛΛΙΑ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ΖΑΠΑΝΤΙΩΤΗ ΑΙΚΑΤΕΡΙΝΗ (Π)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ΜΑΡΤΖΑΚΛΗ ΕΙΡΗΝΗ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ΜΑΡΤΟ ΧΡΙΣΤΙΝΑ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ΜΑΥΡΟΜΜΑΤΗ ΠΑΝΑΓΙΩΤΑ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ΜΕΜΙΤΣΑ ΜΥΡΤΩ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ΜΕΣΣΗΝΗ ΜΑΡΙΑ ΙΩΑΝΝΑ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ΜΕΤΣΟΣ ΑΝΔΡΙΑΝΗ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ΜΙΚΕΣ ΧΑΡΑΛΑΜΠΟΣ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ΜΟΝΕ ΑΓΓΕΛΟΣ -ΔΗΜΗΤΡΙΟΣ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ΜΟΣΚΟΦΟΓΛΟΥ ΑΘΑΝΑΣΙΑ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ΜΠΑΡΟΥΧΟΥ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ΜΠΕΚΙΡΑΪ ΤΖΙΛΝΤΑ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ΜΠΕΣΙΡΗ ΚΩΝΣΤΑΝΤΙΝΑ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ΜΠΕΣΣΗ ΣΤΑΥΡΟΥΛΑ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ΜΠΟΥΔΟΥΡ ΣΑΛΗ ΝΕΒΗΜ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ΜΠΡΟΥΛΙΑΣ ΚΩΝΣΤΑΝΤΙΝΟΣ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ΝΑΝΟΥ ΧΡΙΣΤΙΝΑ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ΝΑΣΕΡ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ΝΕΖΑ ΝΤΙΤΟΥΡΙ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ΝΟΥΣΑ ΜΑΡΙΑ-ΙΩΑΝΝΑ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ΝΟΥΣΗ ΕΛΕΝΑ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ΠΛΟΧΩΡΟΥ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ΔΑΡΑΣ ΔΗΜΗΤΡΙΟΣ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ΛΕΣΙ ΙΩΑΝΝΑ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  <w:tr w:rsidR="00DB0716" w:rsidRPr="0018198E" w:rsidTr="00B72123">
        <w:tc>
          <w:tcPr>
            <w:tcW w:w="1257" w:type="dxa"/>
          </w:tcPr>
          <w:p w:rsidR="00DB0716" w:rsidRDefault="00DB0716" w:rsidP="001F3E1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ΣΤ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</w:t>
            </w:r>
            <w:r>
              <w:rPr>
                <w:b/>
                <w:bCs/>
              </w:rPr>
              <w:t>Α</w:t>
            </w:r>
            <w:r w:rsidRPr="001E24F2">
              <w:rPr>
                <w:b/>
                <w:bCs/>
              </w:rPr>
              <w:t>ΣΚΕΥΗ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ΕΥΓΗΡΕΙΟ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ΝΤΑΡΓΑΡΑ ΒΑΣΙΛΙΚΗ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ΟΚΤΑΡΑ ΑΡΕΤΗ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ΗΛΙΟΠΟΥΛΟΥ ΠΑΝΑΓΙΩΤΑ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ΠΑΝΑΓΙΩΤΟΠΟΥΛΟΥ ΠΑΝΑΓΙΩΤΑ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ΠΑΝΙΤΣΙ ΕΛΕΝΑ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ΠΑΝΤΑΖΕΛΟΣ ΧΑΡΑΛΑΜΠΟΣ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ΠΑΠΑΓΙΑΝΝΗΣ ΧΡΗΣΤΟΣ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ΠΑΠΑΚΩΝΣΤΑΝΤΙΝΟΥ ΣΤΥΛΙΑΝΗ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ΠΑΠΑΚΩΣΤΑΚΗ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ΠΑΠΑΧΡΙΣΤΟΦΙΛΟΥ ΙΩΑΝΝΑ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 w:rsidRPr="0018198E">
              <w:rPr>
                <w:rFonts w:cs="Arial"/>
              </w:rPr>
              <w:t>ΠΕΤΡΟΥΤΣΟΥ ΕΥΦΡΟΣΥΝΗ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ΠΕΤΤΑΣ ΚΩΝΣΤΑΝΤΙΝΟΣ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ΠΟΥΓΙΟΥ ΒΑΣΙΛΙΚΗ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ΠΥΡΡΗΣ ΑΝΑΣΤΑΣΙΟΣ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ΡΑΛΛΗΣ ΚΩΝΣΤΑΝΤΙΝΟΣ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ΡΑΜΠΟΥΣΙΑ ΜΑΡΙΝΕΛΑ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 w:rsidRPr="0018198E">
              <w:rPr>
                <w:rFonts w:cs="Arial"/>
              </w:rPr>
              <w:t>ΡΟΥΤΣΙ ΜΕΓΚΙ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ΣΑΒΒΑ ΚΥΡΙΑΚΟΣ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 xml:space="preserve">ΣΑΚΚΑ ΠΑΝΑΓΙΩΤΑ 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ΣΑΡΛΑΝΗ ΣΟΦΙΑ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ΣΑΡΡΑ ΣΤΥΛΙΑΝΗ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ΣΕΡΕΤΗ ΣΤΑΜΑΤΙΑ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ΑΛΕΞΟΠΟΥΛΟΥ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ΚΑΣΤΑΝΙΩΤΗΣ ΔΗΜΗΤΡΙΟΣ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ΘΕΟΦΙΛΟΠΟΥΛΟΥ ΝΙΚΟΛΕΤΑ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ΓΙΑΝΝΟΠΟΥΛΟΥ ΕΛΕΝΗ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ΧΙΩΝΗ ΖΩΗ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ΖΑΠΑΝΤΙΩΤΗ ΑΙΚΑΤΕΡΙΝΗ (Π)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Ζ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ΚΑΠΗ</w:t>
            </w:r>
          </w:p>
        </w:tc>
      </w:tr>
      <w:tr w:rsidR="00DB0716" w:rsidRPr="00D53A21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D53A21" w:rsidRDefault="00DB0716" w:rsidP="001F3E19">
            <w:pPr>
              <w:rPr>
                <w:lang w:val="en-US"/>
              </w:rPr>
            </w:pPr>
            <w:r w:rsidRPr="0018198E">
              <w:rPr>
                <w:rFonts w:cs="Arial"/>
              </w:rPr>
              <w:t>ΣΚΛΑΒΟΥ ΟΥΡΑΝΙΑ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 xml:space="preserve">ΣΚΟΥΛΑΤΟΥ ΙΩΑΝΝΑ  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ΣΤΑΘΗΣ ΠΑΝΑΓΙΩΤΗΣ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ΣΤΑΘΟΠΟΥΛΟΣ ΚΩΝΣΤΑΝΤΙΝΟΣ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ΣΤΑΘΟΠΟΥΛΟΥ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ΣΤΑΘΟΥΛΙΑ ΟΥΡΑΝΙΑ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ΣΥΚΑ ΕΥΡΙΔΙΚΗ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ΣΦΥΡΗ ΕΥΦΡΟΣΥΝΗ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ΤΖΑΡΤΖΟΥ ΕΙΡΗΝΗ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ΤΡΑΣΑ ΚΩΝΣΤΑΝΤΙΝΑ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ΤΡΑΧΑΝΗ ΑΙΚΑΤΕΡΙΝΗ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ΤΡΙΜΠΟΝΙΑ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ΤΣΑΝΤΗ ΝΕΦΕΛΗ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ΤΣΑΤΣΑΡΗ ΝΙΚΟΛΙΤΣΑ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ΤΣΙΠΗ ΒΑΣΙΛΙΚΗ</w:t>
            </w:r>
            <w:r>
              <w:rPr>
                <w:rFonts w:cs="Arial"/>
              </w:rPr>
              <w:t xml:space="preserve">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ΤΑΜΠΑΚΟΥ ΚΩΝΣΤΑΝΤΙΝΟΣ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ΦΩΤΕΙΝΕΛΗ ΑΝΑΣΤΑΣΙΑ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ΧΡΟΝΗ ΒΑΣΙΛΙΚΗ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ΓΡΑΦΙΑΔΕΛΗΣ ΣΑΒΒΑΣ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ΑΛΕΞΟΠΟΥΛΟΥ ΓΕΩΡΓΙΑ (Α)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>
            <w:r>
              <w:t>ΛΑΚΟΥΜΕΝΤΑ ΑΛΙΚΗ</w:t>
            </w:r>
          </w:p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  <w:tr w:rsidR="00DB0716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7039" w:type="dxa"/>
            <w:gridSpan w:val="3"/>
          </w:tcPr>
          <w:p w:rsidR="00DB0716" w:rsidRDefault="00DB0716" w:rsidP="001F3E19"/>
        </w:tc>
      </w:tr>
    </w:tbl>
    <w:p w:rsidR="00DB0716" w:rsidRDefault="00DB0716"/>
    <w:p w:rsidR="00DB0716" w:rsidRDefault="00DB0716">
      <w:r>
        <w:br w:type="page"/>
      </w:r>
    </w:p>
    <w:p w:rsidR="00DB0716" w:rsidRDefault="00DB0716"/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57"/>
        <w:gridCol w:w="1586"/>
        <w:gridCol w:w="1369"/>
        <w:gridCol w:w="4084"/>
      </w:tblGrid>
      <w:tr w:rsidR="00DB0716" w:rsidRPr="001E24F2" w:rsidTr="00B72123">
        <w:tc>
          <w:tcPr>
            <w:tcW w:w="1257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Η</w:t>
            </w:r>
            <w:bookmarkStart w:id="0" w:name="_GoBack"/>
            <w:bookmarkEnd w:id="0"/>
          </w:p>
        </w:tc>
        <w:tc>
          <w:tcPr>
            <w:tcW w:w="1586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</w:t>
            </w:r>
            <w:r>
              <w:rPr>
                <w:b/>
                <w:bCs/>
              </w:rPr>
              <w:t>Α</w:t>
            </w:r>
            <w:r w:rsidRPr="001E24F2">
              <w:rPr>
                <w:b/>
                <w:bCs/>
              </w:rPr>
              <w:t>ΣΚΕΥΗ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084" w:type="dxa"/>
            <w:shd w:val="clear" w:color="auto" w:fill="BFBFBF" w:themeFill="background1" w:themeFillShade="BF"/>
          </w:tcPr>
          <w:p w:rsidR="00DB0716" w:rsidRPr="001E24F2" w:rsidRDefault="00DB0716" w:rsidP="001F3E19">
            <w:pPr>
              <w:rPr>
                <w:b/>
                <w:bCs/>
              </w:rPr>
            </w:pPr>
            <w:r>
              <w:rPr>
                <w:b/>
                <w:bCs/>
              </w:rPr>
              <w:t>ΚΑΠΗ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ΤΣΙΡΟΥ ΜΑΡΙΑ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ΤΣΟΜΠΟ ΑΝΤΖΕΛΑ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ΦΑΣΙΛΗ ΕΛΒΙΡΑ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ΦΛΙΟΥΚΑ ΣΟΦΙΑ</w:t>
            </w:r>
          </w:p>
        </w:tc>
      </w:tr>
      <w:tr w:rsidR="00DB0716" w:rsidRPr="009916C8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9916C8" w:rsidRDefault="00DB0716" w:rsidP="001F3E19">
            <w:r w:rsidRPr="0018198E">
              <w:rPr>
                <w:rFonts w:cs="Arial"/>
              </w:rPr>
              <w:t xml:space="preserve">ΦΟΥΡΤΖΙΟΥ ΔΗΜΗΤΡΑ 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ΧΑΜΟΥΖΑ ΓΕΩΡΓΙΑ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ΧΑΡΑΛΑΜΠΟΥ ΕΛΕΥΘΕΡΙΑ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ΧΑΣΑΝΑΪ ΦΛΟΥΤΟΥΡΑ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ΧΟΝΔΡΟΥ ΓΕΩΡΓΙΑ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ΧΟΡΜΠΑ ΓΕΩΡΓΙΑ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ΧΡΙΣΤΟΔΟΥΛΟΥ ΚΩΝΣΤΑΝΤΙΝΑ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ΤΖΙΟΜΑΚΗ ΠΑΝΑΓΙΩΤΑ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ΨΩΜΙΑΔΟΥ ΑΝΝΑ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 w:rsidRPr="0018198E">
              <w:rPr>
                <w:rFonts w:cs="Arial"/>
              </w:rPr>
              <w:t>ΤΣΙΠΗ ΒΑΣΙΛΙΚΗ</w:t>
            </w:r>
            <w:r>
              <w:rPr>
                <w:rFonts w:cs="Arial"/>
              </w:rPr>
              <w:t xml:space="preserve">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ΑΛΕΞΟΠΟΥΛΟΥ ΓΕΩΡΓΙΑ (Α)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ΓΚΙΖΑΛΗ ΕΥΑΓΓΕΛΙΑ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ΣΠΙΝΟΥ ΚΟΡΙΝΑ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>
            <w:r>
              <w:t>ΚΑΛΕΣΗ ΝΤΕΣΑΝΤΙΛΑ</w:t>
            </w:r>
          </w:p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/>
        </w:tc>
      </w:tr>
      <w:tr w:rsidR="00DB0716" w:rsidRPr="0018198E" w:rsidTr="00B72123">
        <w:tc>
          <w:tcPr>
            <w:tcW w:w="1257" w:type="dxa"/>
          </w:tcPr>
          <w:p w:rsidR="00DB0716" w:rsidRDefault="00DB0716" w:rsidP="00DB071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7039" w:type="dxa"/>
            <w:gridSpan w:val="3"/>
          </w:tcPr>
          <w:p w:rsidR="00DB0716" w:rsidRPr="0018198E" w:rsidRDefault="00DB0716" w:rsidP="001F3E19"/>
        </w:tc>
      </w:tr>
    </w:tbl>
    <w:p w:rsidR="00DB0716" w:rsidRDefault="00DB0716"/>
    <w:sectPr w:rsidR="00DB0716" w:rsidSect="00B72123">
      <w:pgSz w:w="11906" w:h="16838"/>
      <w:pgMar w:top="1440" w:right="85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FA1"/>
    <w:multiLevelType w:val="hybridMultilevel"/>
    <w:tmpl w:val="1A30FA82"/>
    <w:lvl w:ilvl="0" w:tplc="B1268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55625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483"/>
    <w:multiLevelType w:val="hybridMultilevel"/>
    <w:tmpl w:val="3F1C5FE4"/>
    <w:lvl w:ilvl="0" w:tplc="2368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42C78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92672"/>
    <w:multiLevelType w:val="hybridMultilevel"/>
    <w:tmpl w:val="F9A26804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52E9"/>
    <w:multiLevelType w:val="hybridMultilevel"/>
    <w:tmpl w:val="F6A4908C"/>
    <w:lvl w:ilvl="0" w:tplc="B066C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3A22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2795D"/>
    <w:multiLevelType w:val="hybridMultilevel"/>
    <w:tmpl w:val="695A1810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6"/>
    <w:rsid w:val="001F3E19"/>
    <w:rsid w:val="00352020"/>
    <w:rsid w:val="00B72123"/>
    <w:rsid w:val="00C706C8"/>
    <w:rsid w:val="00DB0716"/>
    <w:rsid w:val="00E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AAFF"/>
  <w15:chartTrackingRefBased/>
  <w15:docId w15:val="{50542A1F-88AE-414D-9E85-C1D7702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A546-F060-405E-94BA-0A731268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Nikos Stefanopoulos</cp:lastModifiedBy>
  <cp:revision>1</cp:revision>
  <dcterms:created xsi:type="dcterms:W3CDTF">2019-10-21T11:18:00Z</dcterms:created>
  <dcterms:modified xsi:type="dcterms:W3CDTF">2019-10-21T12:13:00Z</dcterms:modified>
</cp:coreProperties>
</file>