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5ABD" w:rsidTr="00FF04E2">
        <w:tc>
          <w:tcPr>
            <w:tcW w:w="8296" w:type="dxa"/>
          </w:tcPr>
          <w:p w:rsidR="00FC5ABD" w:rsidRPr="000060F0" w:rsidRDefault="00FC5ABD" w:rsidP="00FF04E2">
            <w:pPr>
              <w:ind w:left="993"/>
            </w:pPr>
            <w:r w:rsidRPr="000060F0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8025E26" wp14:editId="2DE298FE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FC5ABD" w:rsidRPr="000060F0" w:rsidRDefault="00FC5AB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FC5ABD" w:rsidRPr="000060F0" w:rsidRDefault="00FC5AB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FC5ABD" w:rsidRDefault="00FC5ABD" w:rsidP="00FF04E2"/>
          <w:p w:rsidR="00FC5ABD" w:rsidRPr="000060F0" w:rsidRDefault="00FC5AB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FC5ABD" w:rsidRPr="00D80F45" w:rsidRDefault="00FC5AB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FF04E2">
              <w:rPr>
                <w:b/>
              </w:rPr>
              <w:t xml:space="preserve"> Κ.Υ. ΧΑΛΑΝΔΡΙΤΣΑΣ</w:t>
            </w:r>
          </w:p>
          <w:p w:rsidR="00FC5ABD" w:rsidRDefault="00FC5ABD" w:rsidP="00FF04E2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FC5ABD" w:rsidRPr="00EB3233" w:rsidRDefault="00FC5ABD" w:rsidP="00FC5ABD">
            <w:r w:rsidRPr="000060F0">
              <w:rPr>
                <w:b/>
              </w:rPr>
              <w:t xml:space="preserve"> </w:t>
            </w:r>
          </w:p>
        </w:tc>
      </w:tr>
      <w:tr w:rsidR="00FC5ABD" w:rsidTr="00FF04E2">
        <w:tc>
          <w:tcPr>
            <w:tcW w:w="8296" w:type="dxa"/>
          </w:tcPr>
          <w:p w:rsidR="00FC5ABD" w:rsidRPr="000060F0" w:rsidRDefault="00FC5ABD" w:rsidP="00FC5ABD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FC5ABD" w:rsidTr="00FF04E2">
        <w:trPr>
          <w:trHeight w:val="6675"/>
        </w:trPr>
        <w:tc>
          <w:tcPr>
            <w:tcW w:w="8296" w:type="dxa"/>
          </w:tcPr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ΑΒΡΑΜΟΠΟΥΛΟΥ ΑΙΚΑΤΕΡΙΝΗ του ΒΑΣΙΛΕΙΟΥ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ΑΓΓΕΛΟΠΟΥΛΟΥ ΓΕΩΡΓΙΑ-ΚΩΝΣΤΑΝΤΙΝΑ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ΑΛΕΞΑΝΔΡΙΔΗ ΜΑΡΙΑ του ΙΩΑΝΝΗ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ΑΛΕΞΑΝΔΡΟΠΟΥΛΟΥ ΑΘΗΝΑ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ΑΛΕΞΙΟΥ ΕΛΕΝΗ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ΑΛΕΞΟΠΟΥΛΟΥ ΒΑΣΙΛΙΚΗ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ΑΛΕΞΟΠΟΥΛΟΥ ΓΕΩΡΓΙΑ του ΝΙΚΟΛΑΟΥ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ΑΜΠΕΛΙΩΤΗ ΣΤΑΥΡΟΥΛΑ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ΑΝΑΓΝΩΣΤΟΥ ΒΑΣΙΛΙΚΗ του ΙΩΑΝΝΗ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ΑΝΑΓΝΩΣΤΟΥ ΚΩΝΣΤΑΝΤΙΝΑ του ΣΠΥΡΙΔΩΝ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ΑΝΑΣΤΑΣΙΟΥ ΕΥΤΥΧΙΑ του ΔΗΜΗΤΡΑΚΗ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ΑΝΔΡΕΑ  ΑΝΤΩΝΙΑ του ΓΕΩΡΓΙΟΥ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ΑΝΔΡΙΚΟΠΟΥΛΟΣ ΓΕΩΡΓΙΟΣ του ΝΙΚΟΛΑΟΥ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ΑΝΔΡΟΥΤΣΟΠΟΥΛΟΥ ΕΛΕΝΗ του ΑΝΔΡΕΑ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ΑΝΤΡΕΟΥ ΑΦΡΟΔΙΤΗ του ΑΝΤΩΝΙΟΥ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ΑΠΟΣΤΟΛΟΠΟΥΛΟΥ ΦΩΤΕΙΝΗ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ΑΡΒΑΝΙΤΑΚΗ ΛΕΥΚΟΘΕΑ του ΣΤΕΦΑΝΟΥ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ΑΡΓΥΡΟΠΟΥΛΟΥ ΓΕΩΡΓΙΑ του ΚΩΝΣΤΑΝΤΙΝΟΥ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ΑΣΤΕΡΟΠΟΥΛΟΥ ΔΙΟΝΥΣΙΑ του ΔΗΜΗΤΡΙΟΥ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ΑΥΔΗ ΜΑΡΙΑ του ΓΕΩΡΓΙΟΥ</w:t>
            </w:r>
          </w:p>
          <w:p w:rsidR="00FC5ABD" w:rsidRPr="00FC5ABD" w:rsidRDefault="00FC5ABD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ΒΑΡΒΑΣΑΙΝΙΤΗ ΝΙΚΗ του ΚΩΝΣΤΑΝΤΙΝΟΥ</w:t>
            </w:r>
          </w:p>
          <w:p w:rsidR="005C7B37" w:rsidRPr="00276785" w:rsidRDefault="005C7B37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ΧΟΛΗ ΕΛΕΝΗ του ΔΗΜΗΤΡΙΟΥ</w:t>
            </w:r>
          </w:p>
          <w:p w:rsidR="005C7B37" w:rsidRPr="00360A50" w:rsidRDefault="005C7B37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ΧΡΗΣΙΜΟΥ ΕΛΕΝΗ του ΕΥΣΤΑΘΙΟΥ</w:t>
            </w:r>
          </w:p>
          <w:p w:rsidR="00360A50" w:rsidRPr="00360A50" w:rsidRDefault="00360A50" w:rsidP="00360A50">
            <w:pPr>
              <w:pStyle w:val="a4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ΧΡΙΣΤΟΠΟΥΛΟΥ ΝΙΚΟΛΕΤΑ του ΔΗΜΗΤΡΙΟΥ</w:t>
            </w:r>
          </w:p>
          <w:p w:rsidR="005C7B37" w:rsidRPr="005C7B37" w:rsidRDefault="005C7B37" w:rsidP="005C7B37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522275" w:rsidRPr="00522275" w:rsidRDefault="00522275" w:rsidP="00522275">
      <w:pPr>
        <w:rPr>
          <w:b/>
        </w:rPr>
      </w:pPr>
    </w:p>
    <w:p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:rsidR="00522275" w:rsidRDefault="00522275" w:rsidP="00522275">
      <w:pPr>
        <w:pStyle w:val="a4"/>
        <w:numPr>
          <w:ilvl w:val="0"/>
          <w:numId w:val="34"/>
        </w:numPr>
        <w:jc w:val="both"/>
      </w:pPr>
      <w:r>
        <w:t>Οι φοιτητές/-τριες που ασκούνται στα στο Κωνσταντοπούλειο Ευγήρειο δύναται να χρησιμοποιήσουν το λεωφορείο της γραμμής 1.</w:t>
      </w:r>
    </w:p>
    <w:p w:rsidR="00522275" w:rsidRDefault="00522275" w:rsidP="00522275">
      <w:pPr>
        <w:pStyle w:val="a4"/>
        <w:numPr>
          <w:ilvl w:val="0"/>
          <w:numId w:val="34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:rsidR="00522275" w:rsidRDefault="00522275" w:rsidP="00522275">
      <w:pPr>
        <w:tabs>
          <w:tab w:val="left" w:pos="426"/>
        </w:tabs>
        <w:ind w:left="426"/>
        <w:jc w:val="both"/>
      </w:pPr>
    </w:p>
    <w:p w:rsidR="00522275" w:rsidRDefault="00522275" w:rsidP="00522275">
      <w:pPr>
        <w:tabs>
          <w:tab w:val="left" w:pos="426"/>
        </w:tabs>
        <w:ind w:left="426"/>
        <w:jc w:val="both"/>
      </w:pPr>
    </w:p>
    <w:p w:rsidR="00FC5ABD" w:rsidRDefault="00FC5ABD" w:rsidP="00FC5ABD">
      <w:pPr>
        <w:jc w:val="both"/>
      </w:pPr>
    </w:p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5ABD" w:rsidTr="00FF04E2">
        <w:tc>
          <w:tcPr>
            <w:tcW w:w="8296" w:type="dxa"/>
          </w:tcPr>
          <w:p w:rsidR="00FC5ABD" w:rsidRPr="000060F0" w:rsidRDefault="00FC5AB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615D5B01" wp14:editId="55791439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FC5ABD" w:rsidRPr="000060F0" w:rsidRDefault="00FC5AB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FC5ABD" w:rsidRPr="000060F0" w:rsidRDefault="00FC5AB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FC5ABD" w:rsidRDefault="00FC5ABD" w:rsidP="00FF04E2"/>
          <w:p w:rsidR="00FC5ABD" w:rsidRPr="000060F0" w:rsidRDefault="00FC5AB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FC5ABD" w:rsidRPr="00D80F45" w:rsidRDefault="00FC5AB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FC5ABD" w:rsidRDefault="00FC5ABD" w:rsidP="00FF04E2">
            <w:pPr>
              <w:rPr>
                <w:b/>
              </w:rPr>
            </w:pPr>
            <w:r>
              <w:rPr>
                <w:b/>
              </w:rPr>
              <w:t>ΚΛΙΝΙΚΟ ΠΛΑΙΣΙΟ: Κ.Υ. ΚΑΤΩ ΑΧΑΪΑΣ</w:t>
            </w:r>
          </w:p>
          <w:p w:rsidR="00FC5ABD" w:rsidRDefault="00FC5ABD" w:rsidP="00FF04E2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FC5ABD" w:rsidRPr="00EB3233" w:rsidRDefault="00FC5ABD" w:rsidP="00FF04E2">
            <w:r w:rsidRPr="000060F0">
              <w:rPr>
                <w:b/>
              </w:rPr>
              <w:t xml:space="preserve"> </w:t>
            </w:r>
          </w:p>
        </w:tc>
      </w:tr>
      <w:tr w:rsidR="00FC5ABD" w:rsidTr="00FF04E2">
        <w:tc>
          <w:tcPr>
            <w:tcW w:w="8296" w:type="dxa"/>
          </w:tcPr>
          <w:p w:rsidR="00FC5ABD" w:rsidRPr="000060F0" w:rsidRDefault="00FC5ABD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FC5ABD" w:rsidTr="00FF04E2">
        <w:trPr>
          <w:trHeight w:val="6675"/>
        </w:trPr>
        <w:tc>
          <w:tcPr>
            <w:tcW w:w="8296" w:type="dxa"/>
          </w:tcPr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ΒΑΣΙΛΑΚΗ ΣΟΥΖΑΝΑ του ΧΡΗΣΤΟΥ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ΒΑΣΙΛΑΤΟΥ ΣΟΦΙΑ του ΔΙΟΝΥΣΙΟΥ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ΒΑΣΙΛΙΚΟΠΟΥΛΟΥ ΑΙΚΑΤΕΡΙΝΗ του ΚΩΝΣΤΑΝΤΙΝΟΥ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ΒΑΤΑΚΗ ΕΥΑΓΓΕΛΙΑ του ΘΕΟΔΩΡΟΥ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ΒΑΦΕΙΑΔΑΚΗ ΧΡΥΣΟΥΛΑ ΡΑΦΑΗΛΙΑ του ΚΩΝΣΤΑΝΤΙΝΟΥ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ΒΕΓΚΟΥ  ΛΑΡΕΝΤΖΑΚΗ ΡΑΦΑΗΛΙΑ του ΣΤΑΜΑΤΙΟΥ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ΒΕΣΚΟΥΚΗΣ ΝΙΚΟΛΑΟΣ του ΓΕΩΡΓΙΟΥ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ΒΟΓΚΛΗ ΑΙΚΑΤΕΡΙΝΗ του ΧΡΗΣΤΟΥ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ΒΟΥΡΛΗ ΜΑΡΙΑ ΕΛΕΝΗ του ΑΛΕΞΑΝΔΡΟΥ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ΒΟΥΤΣΙΝΟΥ ΕΛΕΝΗ- ΓΚΑΜΠΡΙΕΛΛΑ του ΠΑΝΑΓΙΩΤΗ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ΒΡΕΤΤΕΑ ΒΕΝΕΤΙΑ - ΚΩΝΣΤΑΝΤΙΝΑ του ΠΑΝΑΓΙΩΤΗ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ΒΩΡΟΣ ΧΡΗΣΤΟΣ του ΣΤΕΛΙΟΥ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ΓΑΛΙ ΣΤΑΥΡΟΥΛΑ του ΙΜΑΝΤ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ΓΑΜΒΡΟΥΛΑ ΑΝΑΣΤΑΣΙΑ του ΔΗΜΗΤΡΙΟΥ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ΓΕΩΡΓΟΠΟΥΛΟΥ  ΕΥΑΓΓΕΛΙΑ του ΓΕΩΡΓΙΟΥ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ΓΙΑΛΥΨΟΥ ΑΙΚΑΤΕΡΙΝΗ του ΧΑΡΑΛΑΜΠΟΥ</w:t>
            </w:r>
          </w:p>
          <w:p w:rsidR="00FC5ABD" w:rsidRPr="00FC5ABD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ΓΙΑΝΝΟΠΟΥΛΟΥ ΧΡΥΣΑΝΘΗ του ΙΩΑΝΝΗ</w:t>
            </w:r>
          </w:p>
          <w:p w:rsidR="00FC5ABD" w:rsidRPr="00276785" w:rsidRDefault="00FC5ABD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ΓΙΑΝΝΟΥΛΗΣ ΝΙΚΟΛΑΟΣ του ΚΩΝΣΤΑΝΤΙΝΟΥ</w:t>
            </w:r>
          </w:p>
          <w:p w:rsidR="005C7B37" w:rsidRPr="00276785" w:rsidRDefault="005C7B37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ΧΡΙΣΤΑΚΗ ΒΑΣΙΛΙΚΗ του ΓΕΩΡΓΙΟΥ</w:t>
            </w:r>
          </w:p>
          <w:p w:rsidR="005C7B37" w:rsidRPr="00360A50" w:rsidRDefault="005C7B37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ΧΡΙΣΤΟΓΕΩΡΓΟΥ ΜΑΡΙΑ του ΧΡΗΣΤΟΥ</w:t>
            </w:r>
          </w:p>
          <w:p w:rsidR="00360A50" w:rsidRPr="00276785" w:rsidRDefault="00360A50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ΧΡΙΣΤΟΦΗ ΓΙΑΝΝΟΥΛΑ του ΑΝΔΡΕΑ</w:t>
            </w:r>
          </w:p>
          <w:p w:rsidR="00360A50" w:rsidRPr="00276785" w:rsidRDefault="00360A50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ΧΩΡΙΑΝΟΠΟΥΛΟΥ ΣΤΑΥΡΟΥΛΑ του ΠΑΝΑΓΙΩΤΗ</w:t>
            </w:r>
          </w:p>
          <w:p w:rsidR="00360A50" w:rsidRDefault="00360A50" w:rsidP="00BB0741">
            <w:pPr>
              <w:pStyle w:val="a4"/>
              <w:numPr>
                <w:ilvl w:val="0"/>
                <w:numId w:val="6"/>
              </w:numPr>
              <w:rPr>
                <w:rFonts w:cs="Arial"/>
              </w:rPr>
            </w:pPr>
            <w:r w:rsidRPr="00276785">
              <w:rPr>
                <w:rFonts w:cs="Arial"/>
              </w:rPr>
              <w:t>ΨΑΡΡΑΚΟΥ  ΑΙΚΑΤΕΡΙΝΗ του ΝΙΚΟΛΑΟΥ</w:t>
            </w:r>
          </w:p>
          <w:p w:rsidR="00BB0741" w:rsidRPr="00BB0741" w:rsidRDefault="00BB0741" w:rsidP="00BB0741">
            <w:pPr>
              <w:pStyle w:val="a4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ΧΑΤΖΗΧΡΙΣΤΟΔΟΥΛΟΥ ΧΡΙΣΤΙΝΑ του ΧΑΡΑΛΑΜΠΟΥ</w:t>
            </w:r>
          </w:p>
          <w:p w:rsidR="00276785" w:rsidRPr="005C7B37" w:rsidRDefault="00276785" w:rsidP="005C7B37">
            <w:pPr>
              <w:widowControl w:val="0"/>
              <w:autoSpaceDE w:val="0"/>
              <w:autoSpaceDN w:val="0"/>
              <w:adjustRightInd w:val="0"/>
              <w:ind w:left="460"/>
              <w:rPr>
                <w:rFonts w:cs="Times New Roman"/>
              </w:rPr>
            </w:pPr>
          </w:p>
        </w:tc>
      </w:tr>
    </w:tbl>
    <w:p w:rsidR="00FC5ABD" w:rsidRPr="00FC5ABD" w:rsidRDefault="00FC5ABD" w:rsidP="00FC5ABD">
      <w:pPr>
        <w:rPr>
          <w:b/>
        </w:rPr>
      </w:pPr>
    </w:p>
    <w:p w:rsidR="00FC5ABD" w:rsidRPr="00D80F45" w:rsidRDefault="00FC5ABD" w:rsidP="00FC5ABD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:rsidR="00FC5ABD" w:rsidRDefault="00FC5ABD" w:rsidP="00FC5ABD">
      <w:pPr>
        <w:pStyle w:val="a4"/>
        <w:numPr>
          <w:ilvl w:val="0"/>
          <w:numId w:val="4"/>
        </w:numPr>
        <w:ind w:left="426"/>
        <w:jc w:val="both"/>
      </w:pPr>
      <w:r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FC5ABD" w:rsidRDefault="00FC5ABD" w:rsidP="00FC5ABD">
      <w:pPr>
        <w:pStyle w:val="a4"/>
        <w:numPr>
          <w:ilvl w:val="0"/>
          <w:numId w:val="4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:rsidR="00B97AF6" w:rsidRDefault="00B97AF6" w:rsidP="00B97AF6">
      <w:pPr>
        <w:jc w:val="both"/>
      </w:pPr>
    </w:p>
    <w:p w:rsidR="00B97AF6" w:rsidRDefault="00B97AF6" w:rsidP="00B97AF6">
      <w:pPr>
        <w:jc w:val="both"/>
      </w:pPr>
    </w:p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9744" behindDoc="0" locked="0" layoutInCell="1" allowOverlap="1" wp14:anchorId="1EC2AE5E" wp14:editId="2DA81189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1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97AF6" w:rsidRDefault="00B97AF6" w:rsidP="00FF04E2"/>
          <w:p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Κ.Υ. ΧΑΛΑΝΔΡΙΤΣΑΣ  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ΗΜΕΡΕΣ: ΠΕΜΠΤΗ - ΠΑΡΑΣΚΕΥΗ</w:t>
            </w:r>
          </w:p>
          <w:p w:rsidR="00B97AF6" w:rsidRPr="00EB3233" w:rsidRDefault="00B97AF6" w:rsidP="00FF04E2">
            <w:r w:rsidRPr="000060F0">
              <w:rPr>
                <w:b/>
              </w:rPr>
              <w:t xml:space="preserve"> </w:t>
            </w:r>
          </w:p>
        </w:tc>
      </w:tr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97AF6" w:rsidTr="00FF04E2">
        <w:trPr>
          <w:trHeight w:val="6675"/>
        </w:trPr>
        <w:tc>
          <w:tcPr>
            <w:tcW w:w="8296" w:type="dxa"/>
          </w:tcPr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ΓΙΟΓΑΚΗ ΒΑΣΙΛΙΚΗ -  ΜΑΡΙΑ του ΙΩΑΝΝΗ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ΓΚΑΜΠΗΣ ΗΛΙΑΣ του ΣΠΥΡΟΥ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ΓΚΙΑΛΗ ΜΑΡΙΑ ΑΓΓΕΛΑ του ΝΙΚΟΛΑΟΥ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ΓΚΟΛΕΜΗ ΙΩΑΝΝΑ του ΜΙΧΑΗΛ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ΓΚΟΤΣΗ ΣΟΦΙΑ του ΒΛΑΣΙΟΥ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ΓΚΡΕΚΟΥ  ΓΚΕΡΤΑ του ΝΙΚΟΛΑ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ΓΟΥΛΟΥΜΗΣ ΧΡΙΣΤΟΦΟΡΟΣ του ΑΝΑΣΤΑΣΙΟΥ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ΔΑΜΒΑΚΕΡΑΚΗ ΣΟΦΙΑ του ΕΛΕΥΘΕΡΙΟΥ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ΔΕΛΔΗΜΟΥ ΔΙΟΝΥΣΙΑ του ΠΑΥΛΟΥ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ΔΗΜΗΤΡΟΠΟΥΛΟΥ ΓΕΩΡΓΙΑ του ΠΑΝΑΓΙΩΤΗ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ΔΙΑΜΑΝΤΟΠΟΥΛΟΥ ΙΟΥΛΙΑ του ΓΕΩΡΓΙΟΥ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ΔΙΟΝΥΣΙΑΔΗ ΕΙΡΗΝΗ του ΝΙΚΟΛΑΟΥ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ΔΙΟΝΥΣΟΠΟΥΛΟΥ ΒΑΣΙΛΙΚΗ του ΣΠΥΡΙΔΩΝ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ΔΟΥΒΗ  ΒΑΣΙΛΙΚΗ του ΣΤΑΥΡΟΥ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ΔΟΥΒΙΤΣΑ ΧΡΙΣΤΙΝΑ του ΕΥΣΤΑΘΙΟΥ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ΔΡΙΜΑΛΑ ΓΕΩΡΓΙΑ του ΝΙΚΟΛΑΟΥ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ΕΙΚΟΣΙΔΕΚΑΣ ΑΘΑΝΑΣΙΟΣ του ΓΕΩΡΓΙΟΥ</w:t>
            </w:r>
          </w:p>
          <w:p w:rsidR="00B97AF6" w:rsidRPr="00E3626D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ΕΞΑΔΑΚΤΥΛΟΥ ΜΑΓΔΑΛΙΝΗ του ΙΩΑΝΝΗ</w:t>
            </w:r>
          </w:p>
          <w:p w:rsidR="00B97AF6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ΕΥΑΓΓΕΛΑΤΟΥ ΘΕΟΔΩΡΑ του ΝΙΚΟΛΑΟΥ</w:t>
            </w:r>
          </w:p>
          <w:p w:rsidR="00B97AF6" w:rsidRPr="005C7B37" w:rsidRDefault="00B97AF6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ΕΥΣΤΑΘΟΠΟΥΛΟΥ ΣΟΦΙΑ ΚΟΝΣΕΤΑ του ΑΛΕΚΟΥ</w:t>
            </w:r>
          </w:p>
          <w:p w:rsidR="005C7B37" w:rsidRPr="00360A50" w:rsidRDefault="005C7B37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ΧΡΙΣΤΟΔΟΥΛΟΥ ΘΕΟΦΙΛΗ του ΜΑΡΙΟΥ</w:t>
            </w:r>
          </w:p>
          <w:p w:rsidR="00360A50" w:rsidRDefault="00360A50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ΛΑΜΠΡΟΠΟΥΛΟΥ ΕΛΕΝΗ του ΧΡΗΣΤΟΥ</w:t>
            </w:r>
          </w:p>
          <w:p w:rsidR="00BB0741" w:rsidRDefault="00BB0741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ΧΑΡΑΛΑΜΠΟΥΣ ΟΛΥΜΠΙΑΔΑ του ΜΑΡΙΟΥ</w:t>
            </w:r>
          </w:p>
          <w:p w:rsidR="00B41191" w:rsidRPr="00B41191" w:rsidRDefault="00B41191" w:rsidP="00B41191">
            <w:pPr>
              <w:pStyle w:val="a4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ΚΛΩΝΗ  ΑΣΠΑΣΙΑ του ΑΓΓΕΛΟΥ</w:t>
            </w:r>
          </w:p>
          <w:p w:rsidR="005C7B37" w:rsidRPr="005C7B37" w:rsidRDefault="005C7B37" w:rsidP="005C7B37">
            <w:pPr>
              <w:widowControl w:val="0"/>
              <w:autoSpaceDE w:val="0"/>
              <w:autoSpaceDN w:val="0"/>
              <w:adjustRightInd w:val="0"/>
              <w:ind w:left="460"/>
              <w:rPr>
                <w:rFonts w:cs="Times New Roman"/>
              </w:rPr>
            </w:pPr>
          </w:p>
        </w:tc>
      </w:tr>
    </w:tbl>
    <w:p w:rsidR="00B97AF6" w:rsidRDefault="00B97AF6" w:rsidP="00B97AF6">
      <w:pPr>
        <w:jc w:val="both"/>
      </w:pPr>
    </w:p>
    <w:p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:rsidR="00522275" w:rsidRDefault="00522275" w:rsidP="00522275">
      <w:pPr>
        <w:pStyle w:val="a4"/>
        <w:numPr>
          <w:ilvl w:val="0"/>
          <w:numId w:val="31"/>
        </w:numPr>
        <w:ind w:left="426"/>
        <w:jc w:val="both"/>
      </w:pPr>
      <w:r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522275" w:rsidRDefault="00522275" w:rsidP="00522275">
      <w:pPr>
        <w:pStyle w:val="a4"/>
        <w:numPr>
          <w:ilvl w:val="0"/>
          <w:numId w:val="31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:rsidR="00FC5ABD" w:rsidRDefault="00FC5ABD" w:rsidP="00FC5ABD">
      <w:pPr>
        <w:jc w:val="both"/>
      </w:pPr>
    </w:p>
    <w:p w:rsidR="00B97AF6" w:rsidRDefault="00B97AF6" w:rsidP="00FC5ABD">
      <w:pPr>
        <w:jc w:val="both"/>
      </w:pPr>
    </w:p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1792" behindDoc="0" locked="0" layoutInCell="1" allowOverlap="1" wp14:anchorId="1EC2AE5E" wp14:editId="2DA81189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2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97AF6" w:rsidRDefault="00B97AF6" w:rsidP="00FF04E2"/>
          <w:p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ΚΛΙΝΙΚΟ ΠΛΑΙΣΙΟ: Κ.Υ.  ΚΑΤΩ ΑΧΑΪΑΣ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ΗΜΕΡΕΣ:  ΠΕΜΠΤΗ - ΠΑΡΑΣΚΕΥΗ</w:t>
            </w:r>
          </w:p>
          <w:p w:rsidR="00B97AF6" w:rsidRPr="00EB3233" w:rsidRDefault="00B97AF6" w:rsidP="00FF04E2">
            <w:r w:rsidRPr="000060F0">
              <w:rPr>
                <w:b/>
              </w:rPr>
              <w:t xml:space="preserve"> </w:t>
            </w:r>
          </w:p>
        </w:tc>
      </w:tr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97AF6" w:rsidTr="00FF04E2">
        <w:trPr>
          <w:trHeight w:val="6675"/>
        </w:trPr>
        <w:tc>
          <w:tcPr>
            <w:tcW w:w="8296" w:type="dxa"/>
          </w:tcPr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ΖΑΒΙΤΣΑΝΟΥ ΠΑΡΑΣΚΕΥΗ του ΝΙΚΟΛΑΟΥ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ΖΑΜΠΑΡΑΣ ΒΑΣΙΛΕΙΟΣ του ΑΝΤΩΝΙΟΥ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ΖΑΡΟΚΩΣΤΑ ΕΛΕΝΗ-ΜΑΡΙΑ του ΣΤΑΥΡΟΥ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ΖΑΧΟΥ ΕΙΡΗΝΗ του ΓΕΩΡΓΙΟΥ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ΖΕΡΒΑ ΓΕΩΡΓΙΑ του ΑΝΑΣΤΑΣΙΟΥ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ΖΕΥΓΑΡΑ ΕΛΕΥΘΕΡΙΑ του ΣΩΤΗΡΙΟΥ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ΖΗΣΗ  ΙΦΙΓΕΝΕΙΑ του ΧΡΗΣΤΟΥ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ΗΛΙΟΠΟΥΛΟΥ ΘΕΟΔΩΡΑ του ΔΙΟΝΥΣΙΟΥ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ΘΕΟΔΟΣΗ ΓΕΩΡΓΙΑ του ΑΝΤΩΝΙΟΥ  ΠΕΤΡΟΥ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ΘΕΟΔΩΡΑΚΟΠΟΥΛΟΥ ΠΑΡΑΣΚΕΥΗ του ΑΝΤΩΝΙΟΥ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ΘΕΟΔΩΡΙΔΗ ΑΝΝΑ του ΧΡΗΣΤΟΥ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ΙΛΓΙΑΣ ΓΚΕΡΤΙΟΛΑ του ΣΕΛΦΟ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ΙΣΣΑΡΗ ΜΑΡΙΑ του ΠΑΝΑΓΙΩΤΗ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ΚΑΖΑΝΤΙΝΟΣ ΠΑΝΑΓΙΩΤΗΣ του ΜΙΧΑΗΛ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ΚΑΪΣΗ  ΟΛΓΑ του ΣΤΕΦΑΝΟΥ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ΚΑΚΑΦΩΝΗ  ΑΘΗΝΑ του ΠΑΝΑΓΙΩΤΗ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ΚΑΛΛΙΑΦΑ ΑΡΤΕΜΗΣ του ΠΑΥΛΟΥ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ΚΑΛΟΓΕΡΟΠΟΥΛΟΣ ΑΡΗΣ του ΒΑΣΙΛΕΙΟΥ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ΚΑΛΟΓΕΡΟΠΟΥΛΟΥ ΑΝΑΣΤΑΣΙΑ του ΘΕΟΔΩΡΟΥ</w:t>
            </w:r>
          </w:p>
          <w:p w:rsidR="00B97AF6" w:rsidRPr="00E3626D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ΚΑΛΟΓΕΡΟΠΟΥΛΟΥ ΕΛΕΝΗ του ΔΙΟΝΥΣΙΟΥ</w:t>
            </w:r>
          </w:p>
          <w:p w:rsidR="00B97AF6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ΚΑΛΟΡΜΑΚΗ ΒΑΣΙΛΙΚΗ του ΠΑΝΤΕΛΗ</w:t>
            </w:r>
          </w:p>
          <w:p w:rsidR="00B97AF6" w:rsidRPr="005C7B37" w:rsidRDefault="00B97AF6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ΚΑΝΕΛΛΟΠΟΥΛΟΣ ΒΑΣΙΛΕΙΟΣ του ΚΩΝΣΤΑΝΤΙΝΟΥ</w:t>
            </w:r>
          </w:p>
          <w:p w:rsidR="005C7B37" w:rsidRPr="00360A50" w:rsidRDefault="005C7B37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ΧΡΙΣΤΟΠΟΥΛΟΣ ΜΙΧΑΗΛ του ΧΡΗΣΤΟΥ</w:t>
            </w:r>
          </w:p>
          <w:p w:rsidR="00360A50" w:rsidRPr="00360A50" w:rsidRDefault="00360A50" w:rsidP="00360A50">
            <w:pPr>
              <w:pStyle w:val="a4"/>
              <w:widowControl w:val="0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ΛΑΝΟΥ ΧΑΡΙΛΕΝΑ του ΓΕΩΡΓΙΟΥ</w:t>
            </w:r>
          </w:p>
          <w:p w:rsidR="005C7B37" w:rsidRPr="005C7B37" w:rsidRDefault="005C7B37" w:rsidP="005C7B37">
            <w:pPr>
              <w:widowControl w:val="0"/>
              <w:autoSpaceDE w:val="0"/>
              <w:autoSpaceDN w:val="0"/>
              <w:adjustRightInd w:val="0"/>
              <w:ind w:left="460"/>
              <w:rPr>
                <w:rFonts w:cs="Times New Roman"/>
              </w:rPr>
            </w:pPr>
          </w:p>
        </w:tc>
      </w:tr>
    </w:tbl>
    <w:p w:rsidR="00FC5ABD" w:rsidRDefault="00FC5ABD" w:rsidP="00FC5ABD">
      <w:pPr>
        <w:jc w:val="both"/>
      </w:pPr>
    </w:p>
    <w:p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:rsidR="00522275" w:rsidRDefault="00522275" w:rsidP="00522275">
      <w:pPr>
        <w:pStyle w:val="a4"/>
        <w:numPr>
          <w:ilvl w:val="0"/>
          <w:numId w:val="32"/>
        </w:numPr>
        <w:ind w:left="426"/>
        <w:jc w:val="both"/>
      </w:pPr>
      <w:r>
        <w:t>Οι φοιτητές/-τριες που ασκούνται στα Κέντρα Υγείας θα μετακινούνται με το λεωφορείο του ΤΕΙ και για το λόγο αυτό θα πρέπει να βρίσκονται στην κεντρική πύλη του Ιδρύματος την 07:30 πμ.</w:t>
      </w:r>
    </w:p>
    <w:p w:rsidR="00522275" w:rsidRDefault="00522275" w:rsidP="00522275">
      <w:pPr>
        <w:pStyle w:val="a4"/>
        <w:numPr>
          <w:ilvl w:val="0"/>
          <w:numId w:val="32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:rsidR="00B97AF6" w:rsidRDefault="00B97AF6" w:rsidP="00FC5ABD">
      <w:pPr>
        <w:jc w:val="both"/>
      </w:pPr>
    </w:p>
    <w:p w:rsidR="00D94AD1" w:rsidRDefault="00D94AD1" w:rsidP="00FC5ABD">
      <w:pPr>
        <w:jc w:val="both"/>
      </w:pPr>
    </w:p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94AD1" w:rsidTr="00793B7D">
        <w:tc>
          <w:tcPr>
            <w:tcW w:w="8296" w:type="dxa"/>
          </w:tcPr>
          <w:p w:rsidR="00D94AD1" w:rsidRPr="000060F0" w:rsidRDefault="00D94AD1" w:rsidP="00793B7D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5888" behindDoc="0" locked="0" layoutInCell="1" allowOverlap="1" wp14:anchorId="64FD197B" wp14:editId="5CC76E01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D94AD1" w:rsidRPr="000060F0" w:rsidRDefault="00D94AD1" w:rsidP="00793B7D">
            <w:pPr>
              <w:ind w:left="993"/>
            </w:pPr>
            <w:r w:rsidRPr="000060F0">
              <w:t>ΣΧΟΛΗ ΕΠΑΓΓΕΛΜΑΤΩΝ ΥΓΕΙΑΣ &amp; ΠΡΟΝΟΙΑΣ</w:t>
            </w:r>
          </w:p>
          <w:p w:rsidR="00D94AD1" w:rsidRPr="000060F0" w:rsidRDefault="00D94AD1" w:rsidP="00793B7D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D94AD1" w:rsidRDefault="00D94AD1" w:rsidP="00793B7D"/>
          <w:p w:rsidR="00D94AD1" w:rsidRPr="000060F0" w:rsidRDefault="00D94AD1" w:rsidP="00793B7D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D94AD1" w:rsidRPr="00D80F45" w:rsidRDefault="00D94AD1" w:rsidP="00793B7D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:rsidR="00D94AD1" w:rsidRDefault="00D94AD1" w:rsidP="00793B7D">
            <w:pPr>
              <w:rPr>
                <w:b/>
              </w:rPr>
            </w:pPr>
            <w:r>
              <w:rPr>
                <w:b/>
              </w:rPr>
              <w:t>ΚΛΙΝΙΚΟ ΠΛΑΙΣΙΟ: ΚΩΝΣΤΑΝΤΟΠΟΥΛΕΙΟ «ΕΥΓΗΡΕΙΟ»</w:t>
            </w:r>
          </w:p>
          <w:p w:rsidR="00D94AD1" w:rsidRDefault="00D94AD1" w:rsidP="00793B7D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D94AD1" w:rsidRPr="00EB3233" w:rsidRDefault="00D94AD1" w:rsidP="00793B7D">
            <w:r w:rsidRPr="000060F0">
              <w:rPr>
                <w:b/>
              </w:rPr>
              <w:t xml:space="preserve"> </w:t>
            </w:r>
          </w:p>
        </w:tc>
      </w:tr>
      <w:tr w:rsidR="00D94AD1" w:rsidTr="00793B7D">
        <w:tc>
          <w:tcPr>
            <w:tcW w:w="8296" w:type="dxa"/>
          </w:tcPr>
          <w:p w:rsidR="00D94AD1" w:rsidRPr="000060F0" w:rsidRDefault="00D94AD1" w:rsidP="00793B7D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D94AD1" w:rsidTr="00793B7D">
        <w:trPr>
          <w:trHeight w:val="6675"/>
        </w:trPr>
        <w:tc>
          <w:tcPr>
            <w:tcW w:w="8296" w:type="dxa"/>
          </w:tcPr>
          <w:p w:rsidR="00F027BD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ΦΙΛΙΠΠΟΥ ΣΟΦΙΑ-ΔΑΝΑΗ του ΠΑΝΑΓΙΩΤΗ</w:t>
            </w:r>
          </w:p>
          <w:p w:rsidR="00F027BD" w:rsidRPr="00276785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ΦΙΛΟΠΟΥΛΟΥ- ΚΑΨΑΜΠΕΛΗ ΧΑΡΙΚΛΕΙΑ του ΗΛΙΑ</w:t>
            </w:r>
          </w:p>
          <w:p w:rsidR="00F027BD" w:rsidRPr="00276785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ΦΟΥΝΤΑΣ  ΣΠΥΡΙΔΩΝ του ΝΙΚΟΛΑΟΥ</w:t>
            </w:r>
          </w:p>
          <w:p w:rsidR="00F027BD" w:rsidRPr="00276785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ΦΡΑΓΚΟΥΛΟΠΟΥΛΟΥ ΟΛΓΑ του ΦΡΑΓΚΟΥΛΗ</w:t>
            </w:r>
          </w:p>
          <w:p w:rsidR="00F027BD" w:rsidRPr="00276785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ΦΡΙΜΗ  ΕΥΣΤΑΘΙΑ του ΙΩΑΝΝΗ</w:t>
            </w:r>
          </w:p>
          <w:p w:rsidR="00F027BD" w:rsidRPr="00276785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ΦΩΤΕΙΝΟΠΟΥΛΟΥ ΔΗΜΗΤΡΑ του ΝΙΚΟΛΑΟΥ</w:t>
            </w:r>
          </w:p>
          <w:p w:rsidR="00F027BD" w:rsidRPr="00276785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ΧΑΣΑΠΙΔΗΣ ΡΑΦΑΗΛ του ΘΕΟΔΩΡΟΥ</w:t>
            </w:r>
          </w:p>
          <w:p w:rsidR="00F027BD" w:rsidRPr="00D94AD1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ΧΑΤΖΙΟΥ ΑΝΤΖΕΛΑ του ΑΝΤΡΙΑΤΙΚ</w:t>
            </w:r>
          </w:p>
          <w:p w:rsidR="00F027BD" w:rsidRPr="00F027BD" w:rsidRDefault="00F027BD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ΚΑΛΑΤΖΗΣ ΑΝΑΣΤΑΣΙΟΣ του ΝΙΚΟΛΑΟΥ</w:t>
            </w:r>
          </w:p>
          <w:p w:rsidR="00D94AD1" w:rsidRPr="005D09F1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ΒΑΝΑ ΑΝΝΑ του ΛΑΜΠΡΟΥ</w:t>
            </w:r>
          </w:p>
          <w:p w:rsidR="00D94AD1" w:rsidRPr="00FC5ABD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ΓΑΛΑΝΗ ΚΩΝΣΤΑΝΤΙΝΑ του ΗΛΙΑ</w:t>
            </w:r>
          </w:p>
          <w:p w:rsidR="00D94AD1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ΓΚΡΙΖΗ ΜΑΡΙΝΑ  - ΣΠΥΡΙΔΟΥΛΑ του ΘΕΟΔΩΡΟΥ</w:t>
            </w:r>
          </w:p>
          <w:p w:rsidR="00BB0741" w:rsidRPr="00BB0741" w:rsidRDefault="00BB074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ΓΟΝΕΟΥ ΒΑΡΒΑΡΑ του ΓΕΩΡΓΙΟΥ</w:t>
            </w:r>
          </w:p>
          <w:p w:rsidR="00D94AD1" w:rsidRPr="009F0427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ΚΟΝΤΑΡΗ ΜΑΡΙΑ-ΑΝΝΑ του ΑΘΑΝΑΣΙΟΥ</w:t>
            </w:r>
          </w:p>
          <w:p w:rsidR="00D94AD1" w:rsidRPr="009F0427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ΛΟΥΚΑΙΔΟΥ ΜΑΡΙΝΑ του ΚΩΣΤΑΚΗ</w:t>
            </w:r>
          </w:p>
          <w:p w:rsidR="00D94AD1" w:rsidRPr="005D09F1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ΠΑΝΑΓΟΠΟΥΛΟΣ ΔΗΜΗΤΡΙΟΣ του ΝΙΚΟΛΑΟΥ</w:t>
            </w:r>
          </w:p>
          <w:p w:rsidR="00D94AD1" w:rsidRPr="005D09F1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ΠΑΠΑΕΥΘΥΜΙΟΥ ΑΜΑΛΙΑ  ΑΙΚΑΤΕΡΙΝΗ του ΔΗΜΗΤΡΙΟΥ</w:t>
            </w:r>
          </w:p>
          <w:p w:rsidR="00D94AD1" w:rsidRPr="00276785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ΠΙΤΣΙΚΟΣ ΔΗΜΗΤΡΙΟΣ του ΝΙΚΟΛΑΟΥ</w:t>
            </w:r>
          </w:p>
          <w:p w:rsidR="00D94AD1" w:rsidRPr="00E3626D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ΘΕΟΔΩΡΟΠΟΥΛΟΣ ΘΕΟΔΩΡΟΣ του ΚΩΝΣΤΑΝΤΙΝΟΥ</w:t>
            </w:r>
          </w:p>
          <w:p w:rsidR="00D94AD1" w:rsidRPr="005D09F1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ΜΗΤΡΑΚΟΥΣΗΣ ΓΕΩΡΓΙΟΣ του ΠΑΝΑΓΙΩΤΗ</w:t>
            </w:r>
          </w:p>
          <w:p w:rsidR="00D94AD1" w:rsidRPr="00276785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ΡΗΓΑΤΟΣ ΣΠΥΡΙΔΩΝ του ΧΑΡΙΤΩΝ</w:t>
            </w:r>
          </w:p>
          <w:p w:rsidR="00D94AD1" w:rsidRPr="00276785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ΡΕΒΥΘΗ ΙΩΑΝΝΑ του ΝΙΚΟΛΑΟΥ</w:t>
            </w:r>
          </w:p>
          <w:p w:rsidR="00D94AD1" w:rsidRPr="00F52BDE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ΡΑΥΤΟΠΟΥΛΟΥ  ΔΗΜΗΤΡΑ του ΑΡΙΣΤΕΙΔΗ</w:t>
            </w:r>
          </w:p>
          <w:p w:rsidR="00D94AD1" w:rsidRPr="00F52BDE" w:rsidRDefault="00D94AD1" w:rsidP="00BB0741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ΣΠΥΡΟΠΟΥΛΟΥ ΑΝΔΡΟΝΙΚΗ του ΜΙΛΤΙΑΔΗ</w:t>
            </w:r>
          </w:p>
          <w:p w:rsidR="00D94AD1" w:rsidRPr="00F027BD" w:rsidRDefault="00D94AD1" w:rsidP="00F027BD">
            <w:pPr>
              <w:pStyle w:val="a4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ΤΤΑΒΑΣ ΑΝΤΡΕΑΣ του ΜΑΡΙΟΥ</w:t>
            </w:r>
          </w:p>
          <w:p w:rsidR="00D94AD1" w:rsidRPr="00BB0741" w:rsidRDefault="00D94AD1" w:rsidP="00F027BD">
            <w:pPr>
              <w:pStyle w:val="a4"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D94AD1" w:rsidRDefault="00D94AD1" w:rsidP="00FC5ABD">
      <w:pPr>
        <w:jc w:val="both"/>
      </w:pPr>
    </w:p>
    <w:p w:rsidR="00D94AD1" w:rsidRPr="00D80F45" w:rsidRDefault="00D94AD1" w:rsidP="00D94AD1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:rsidR="00D94AD1" w:rsidRDefault="00D94AD1" w:rsidP="00D94AD1">
      <w:pPr>
        <w:pStyle w:val="a4"/>
        <w:numPr>
          <w:ilvl w:val="0"/>
          <w:numId w:val="35"/>
        </w:numPr>
        <w:jc w:val="both"/>
      </w:pPr>
      <w:r>
        <w:t>Οι φοιτητές/-τριες που ασκούνται στα στο Κωνσταντοπούλειο Ευγήρειο δύναται να χρησιμοποιήσουν το λεωφορείο της γραμμής 1.</w:t>
      </w:r>
    </w:p>
    <w:p w:rsidR="00D94AD1" w:rsidRDefault="00D94AD1" w:rsidP="00D94AD1">
      <w:pPr>
        <w:pStyle w:val="a4"/>
        <w:numPr>
          <w:ilvl w:val="0"/>
          <w:numId w:val="35"/>
        </w:numPr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:rsidR="00522275" w:rsidRDefault="00522275" w:rsidP="00FC5ABD">
      <w:pPr>
        <w:jc w:val="both"/>
      </w:pPr>
    </w:p>
    <w:p w:rsidR="00BB0741" w:rsidRDefault="00BB0741" w:rsidP="00FC5ABD">
      <w:pPr>
        <w:jc w:val="both"/>
      </w:pPr>
    </w:p>
    <w:p w:rsidR="0027574D" w:rsidRDefault="0027574D" w:rsidP="00FC5ABD">
      <w:pPr>
        <w:jc w:val="both"/>
      </w:pPr>
    </w:p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C5ABD" w:rsidTr="00FF04E2">
        <w:tc>
          <w:tcPr>
            <w:tcW w:w="8296" w:type="dxa"/>
          </w:tcPr>
          <w:p w:rsidR="00FC5ABD" w:rsidRPr="000060F0" w:rsidRDefault="00FC5AB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3360" behindDoc="0" locked="0" layoutInCell="1" allowOverlap="1" wp14:anchorId="6F393BEB" wp14:editId="01BCAA66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FC5ABD" w:rsidRPr="000060F0" w:rsidRDefault="00FC5AB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FC5ABD" w:rsidRPr="000060F0" w:rsidRDefault="00FC5AB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FC5ABD" w:rsidRDefault="00FC5ABD" w:rsidP="00FF04E2"/>
          <w:p w:rsidR="00FC5ABD" w:rsidRPr="000060F0" w:rsidRDefault="00FC5AB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FC5ABD" w:rsidRPr="00D80F45" w:rsidRDefault="00FC5AB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FC5AB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E3626D">
              <w:rPr>
                <w:b/>
              </w:rPr>
              <w:t>ΚΩΝΣΤΑΝΤΟΠΟΥΛΕΙΟ ΕΥΓΗΡΕΙΟ»</w:t>
            </w:r>
          </w:p>
          <w:p w:rsidR="00FC5ABD" w:rsidRPr="0027574D" w:rsidRDefault="00FC5ABD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E3626D">
              <w:rPr>
                <w:b/>
              </w:rPr>
              <w:t>ΠΕΜΠΤΗ - ΠΑΡΑΣΚΕΥΗ</w:t>
            </w:r>
            <w:r w:rsidRPr="000060F0">
              <w:rPr>
                <w:b/>
              </w:rPr>
              <w:t xml:space="preserve"> </w:t>
            </w:r>
          </w:p>
        </w:tc>
      </w:tr>
      <w:tr w:rsidR="00FC5ABD" w:rsidTr="00FF04E2">
        <w:tc>
          <w:tcPr>
            <w:tcW w:w="8296" w:type="dxa"/>
          </w:tcPr>
          <w:p w:rsidR="00FC5ABD" w:rsidRPr="000060F0" w:rsidRDefault="00FC5ABD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FC5ABD" w:rsidTr="00FF04E2">
        <w:trPr>
          <w:trHeight w:val="6675"/>
        </w:trPr>
        <w:tc>
          <w:tcPr>
            <w:tcW w:w="8296" w:type="dxa"/>
          </w:tcPr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ΚΑΠΑΡΕΛΟΥ ΑΘΗΝΑ του ΓΕΩΡΓΙΟΥ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ΚΑΠΝΙΔΗ ΕΛΕΝΗ του ΚΩΝΣΤΑΝΤΙΝΟΥ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ΚΑΡΑΜΠΑ  ΙΩΑΝΝΑ-ΣΟΦΙΑ του ΔΙΟΝΥΣΙΟΥ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ΚΑΡΑΣΟΥΛΗ ΧΡΙΣΤΙΝΑ του ΙΩΑΝΝΗ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ΚΑΡΑΤΖΙΩΛΗΣ ΔΗΜΗΤΡΙΟΣ του ΤΡΙΑΝΤΑΦΥΛΛΟΥ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ΚΑΡΙΠΗΣ ΑΓΓΕΛΟΣ του ΑΘΑΝΑΣΙΟΥ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ΚΑΣΚΑΡΙΚΑ ΑΜΑΛΙΑ του ΧΡΗΣΤΟΣ - ΣΠΥΡΙΔΩΝ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ΚΑΣΣΑΡΑ ΑΝΝΑ του ΙΩΑΝΝΗ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ΚΑΤΣΑΝΤΩΝΗΣ ΓΕΩΡΓΙΟΣ του ΚΩΝΣΤΑΝΤΙΝΟΥ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ΚΑΤΣΑΝΤΩΝΗΣ ΝΙΚΟΛΑΟΣ του ΙΩΑΝΝΗ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ΚΑΤΣΑΡΗ ΓΑΡΥΦΑΛΙΑ του ΣΤΥΛΙΑΝΟΥ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ΚΑΤΣΑΡΟΥ ΜΑΡΙΑ του ΑΝΤΩΝΙΟΥ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ΚΑΤΣΕΝΟΥ ΜΑΡΓΑΡΙΤΑ του ΙΩΑΝΝΗ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ΚΑΤΣΙΠΟΔΑ ΑΙΚΑΤΕΡΙΝΗ του ΑΝΤΩΝΙΟΥ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ΚΑΤΣΩΝΟΠΟΥΛΟΥ ΠΑΡΘΕΝΙΑ του ΝΙΚΟΛΑΟΥ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ΚΑΤΤΕ ΧΡΙΣΤΙΝΑ του ΝΙΚΟΛΑΟΥ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ΚΑΧΡΙΜΑΝΗ ΕΛΕΝΗ του ΑΘΑΝΑΣΙΟΥ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ΚΕΝΤΡΟ ΕΛΕΟΝΟΡΑ του ΔΗΜΗΤΕΡ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ΚΕΣΑΝΙΔΟΥ ΑΝΤΙΓΟΝΗ του ΗΛΙΑ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ΚΙΤΣΟΥ ΗΛΕΚΤΡΑ του ΑΘΑΝΑΣΙΟΥ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ΚΟΚΑ ΕΛΠΙΣ του ΛΑΜΠΗ</w:t>
            </w:r>
          </w:p>
          <w:p w:rsidR="00A355CF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ΚΟΚΟΛΗ ΜΑΡΙΑ του ΚΩΝΣΤΑΝΤΙΝΟΥ</w:t>
            </w:r>
          </w:p>
          <w:p w:rsidR="00FC5ABD" w:rsidRDefault="00A355CF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ΚΟΜΠΟΡΟΖΟΣ ΙΩΑΝΝΗΣ του ΔΗΜΗΤΡΙΟΥ</w:t>
            </w:r>
          </w:p>
          <w:p w:rsidR="00BB0741" w:rsidRPr="00D94AD1" w:rsidRDefault="00BB0741" w:rsidP="00BB0741">
            <w:pPr>
              <w:pStyle w:val="a4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E3626D">
              <w:rPr>
                <w:rFonts w:cs="Arial"/>
              </w:rPr>
              <w:t>ΔΗΜΗΤΡΙΟΥ ΚΥΡΙΑΚΗ του ΜΙΧΑΛΑΚΗ</w:t>
            </w:r>
          </w:p>
          <w:p w:rsidR="00BB0741" w:rsidRPr="00A355CF" w:rsidRDefault="00BB0741" w:rsidP="00BB0741">
            <w:pPr>
              <w:pStyle w:val="a4"/>
              <w:widowControl w:val="0"/>
              <w:autoSpaceDE w:val="0"/>
              <w:autoSpaceDN w:val="0"/>
              <w:adjustRightInd w:val="0"/>
              <w:ind w:left="820"/>
              <w:rPr>
                <w:rFonts w:cs="Arial"/>
              </w:rPr>
            </w:pPr>
          </w:p>
        </w:tc>
      </w:tr>
    </w:tbl>
    <w:p w:rsidR="00CA25F4" w:rsidRDefault="00CA25F4"/>
    <w:p w:rsidR="00522275" w:rsidRPr="00D80F45" w:rsidRDefault="00522275" w:rsidP="00522275">
      <w:pPr>
        <w:rPr>
          <w:b/>
        </w:rPr>
      </w:pPr>
      <w:r w:rsidRPr="00D80F45">
        <w:rPr>
          <w:b/>
        </w:rPr>
        <w:t>Επισ</w:t>
      </w:r>
      <w:r>
        <w:rPr>
          <w:b/>
        </w:rPr>
        <w:t>ημάνσεις:</w:t>
      </w:r>
      <w:r w:rsidRPr="00D80F45">
        <w:rPr>
          <w:b/>
        </w:rPr>
        <w:t xml:space="preserve"> </w:t>
      </w:r>
    </w:p>
    <w:p w:rsidR="00522275" w:rsidRDefault="00522275" w:rsidP="00D94AD1">
      <w:pPr>
        <w:pStyle w:val="a4"/>
        <w:numPr>
          <w:ilvl w:val="0"/>
          <w:numId w:val="36"/>
        </w:numPr>
        <w:ind w:left="426"/>
        <w:jc w:val="both"/>
      </w:pPr>
      <w:r>
        <w:t>Οι φοιτητές/-τριες που ασκούνται στα στο Κωνσταντοπούλειο Ευγήρειο δύναται να χρησιμοποιήσουν το λεωφορείο της γραμμής 1.</w:t>
      </w:r>
    </w:p>
    <w:p w:rsidR="00522275" w:rsidRDefault="00522275" w:rsidP="00D94AD1">
      <w:pPr>
        <w:pStyle w:val="a4"/>
        <w:numPr>
          <w:ilvl w:val="0"/>
          <w:numId w:val="36"/>
        </w:numPr>
        <w:ind w:left="426"/>
        <w:jc w:val="both"/>
      </w:pPr>
      <w:r>
        <w:t>Οι φοιτητές/-τριες κατά τη διάρκεια της κλινικής άσκησης δύνανται να απουσιάσουν δύο (02) ημέρες χωρίς να απαιτείται αναπλήρωση.</w:t>
      </w:r>
    </w:p>
    <w:p w:rsidR="00E3626D" w:rsidRDefault="00E3626D"/>
    <w:p w:rsidR="00E3626D" w:rsidRDefault="00E3626D"/>
    <w:p w:rsidR="0027574D" w:rsidRDefault="0027574D"/>
    <w:p w:rsidR="00D94AD1" w:rsidRDefault="00D94AD1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626D" w:rsidTr="00FF04E2">
        <w:tc>
          <w:tcPr>
            <w:tcW w:w="8296" w:type="dxa"/>
          </w:tcPr>
          <w:p w:rsidR="00E3626D" w:rsidRPr="000060F0" w:rsidRDefault="00E3626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5408" behindDoc="0" locked="0" layoutInCell="1" allowOverlap="1" wp14:anchorId="441A2CFA" wp14:editId="3B3C50B5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4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3626D" w:rsidRPr="000060F0" w:rsidRDefault="00E3626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E3626D" w:rsidRPr="000060F0" w:rsidRDefault="00E3626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E3626D" w:rsidRDefault="00E3626D" w:rsidP="00FF04E2"/>
          <w:p w:rsidR="00E3626D" w:rsidRPr="000060F0" w:rsidRDefault="00E3626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E3626D" w:rsidRPr="00D80F45" w:rsidRDefault="00E3626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E3626D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FF04E2">
              <w:rPr>
                <w:b/>
              </w:rPr>
              <w:t xml:space="preserve"> </w:t>
            </w:r>
            <w:r w:rsidR="00D94AD1">
              <w:rPr>
                <w:b/>
              </w:rPr>
              <w:t>ΚΑΠΗ ΔΗΜΟΥ ΠΑΤΡΕΩΝ</w:t>
            </w:r>
          </w:p>
          <w:p w:rsidR="00E3626D" w:rsidRDefault="00E3626D" w:rsidP="00FF04E2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E3626D" w:rsidRPr="00EB3233" w:rsidRDefault="00E3626D" w:rsidP="00FF04E2">
            <w:r w:rsidRPr="000060F0">
              <w:rPr>
                <w:b/>
              </w:rPr>
              <w:t xml:space="preserve"> </w:t>
            </w:r>
          </w:p>
        </w:tc>
      </w:tr>
      <w:tr w:rsidR="00E3626D" w:rsidTr="00FF04E2">
        <w:tc>
          <w:tcPr>
            <w:tcW w:w="8296" w:type="dxa"/>
          </w:tcPr>
          <w:p w:rsidR="00E3626D" w:rsidRPr="000060F0" w:rsidRDefault="00E3626D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E3626D" w:rsidTr="00FF04E2">
        <w:trPr>
          <w:trHeight w:val="6675"/>
        </w:trPr>
        <w:tc>
          <w:tcPr>
            <w:tcW w:w="8296" w:type="dxa"/>
          </w:tcPr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ΚΟΤΟΛΛΑΚΟΥ ΜΙΛΕΝΑ του ΚΡΕΝΑΡ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ΚΟΤΣΙΡΩΝΗΣ ΓΕΩΡΓΙΟΣ του ΑΝΤΩΝΙΟΥ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ΚΟΥΖΙΟΥ ΑΘΗΝΑ-ΕΛΕΥΘΕΡΙA του ΣΩΤΗΡΙΟΥ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ΚΟΥΚΗ  ΝΙΚΟΛΙΤΣΑ του ΔΗΜΗΤΡΙΟΥ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ΚΟΥΛΗ  ΑΘΑΝΑΣΙΑ του ΘΕΟΔΩΡΟΥ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ΚΟΥΝΤΟΥΡΗ ΑΣΠΑΣΙΑ του ΚΩΝΣΤΑΝΤΙΝΟΥ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ΚΟΥΝΤΟΥΡΗΣ ΔΗΜΟΣΘΕΝΗΣ του ΑΝΔΡΕΑ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ΚΟΥΡΜΠΕΛΗΣ ΕΥΑΓΓΕΛΟΣ του ΘΕΟΔΩΡΟΥ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ΚΟΥΤΟΥΒΙΔΗ ΑΙΚΑΤΕΡΙΝΗ του ΓΕΩΡΓΙΟΥ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ΚΟΥΤΡΑ ΕΙΡΗΝΗ του ΣΠΥΡΙΔΩΝ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ΚΟΥΤΣΟΠΟΥΛΟΣ ΑΛΕΞΑΝΔΡΟΣ του ΠΕΤΡΟΥ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ΚΡΑΝΙΑ ΠΑΝΑΓΙΩΤΑ του ΙΩΑΝΝΗ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ΚΩΝΣΤΑΝΤΙΝΙΔΗ ΛΥΔΙΑ του ΠΑΝΑΓΙΩΤΗ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ΚΩΝΣΤΑΝΤΟΠΟΥΛΟΥ ΒΑΡΒΑΡΑ του ΕΛΕΥΘΕΡΙΟΥ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Times New Roman"/>
              </w:rPr>
            </w:pPr>
            <w:r w:rsidRPr="00BB0741">
              <w:rPr>
                <w:rFonts w:cs="Arial"/>
              </w:rPr>
              <w:t>ΚΩΝΣΤΑΝΤΟΠΟΥΛΟΥ ΝΙΚΟΛΙΤΣΑ του ΧΡΗΣΤΟΥ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ΚΩΝΣΤΑΝΤΟΠΟΥΛΟΥ ΣΟΦΙΑ του ΓΕΩΡΓΙΟΥ</w:t>
            </w:r>
          </w:p>
          <w:p w:rsidR="00A355CF" w:rsidRPr="00BB0741" w:rsidRDefault="00A355CF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ΚΩΣΤΕΡΕ ΔΙΟΝΥΣΙΑ του ΙΩΑΝΝΗ</w:t>
            </w:r>
          </w:p>
          <w:p w:rsidR="009F0427" w:rsidRPr="00BB0741" w:rsidRDefault="009F0427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ΣΑΛΑΪ ΕΝΓΚΛΑΝΤΙΝΑ του ΝΑΣΙΦ</w:t>
            </w:r>
          </w:p>
          <w:p w:rsidR="00360A50" w:rsidRPr="00BB0741" w:rsidRDefault="00360A50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ΣΠΥΡΟΠΟΥΛΟΥ  ΓΑΡΥΦΑΛΙΑ του ΠΑΝΑΓΙΩΤΗ</w:t>
            </w:r>
          </w:p>
          <w:p w:rsidR="00D94AD1" w:rsidRPr="00BB0741" w:rsidRDefault="00D94AD1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ΜΗΤΡΟΠΟΥΛΟΥ ΒΑΣΙΛΙΚΗ του ΑΘΑΝΑΣΙΟΥ</w:t>
            </w:r>
          </w:p>
          <w:p w:rsidR="00D94AD1" w:rsidRPr="00BB0741" w:rsidRDefault="00D94AD1" w:rsidP="00BB0741">
            <w:pPr>
              <w:pStyle w:val="a4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  <w:r w:rsidRPr="00BB0741">
              <w:rPr>
                <w:rFonts w:cs="Arial"/>
              </w:rPr>
              <w:t>ΜΗΤΡΟΠΟΥΛΟΥ ΘΕΟΔΩΡΑ του ΒΑΣΙΛΕΙΟΥ</w:t>
            </w:r>
          </w:p>
          <w:p w:rsidR="00E3626D" w:rsidRPr="00BB0741" w:rsidRDefault="00E3626D" w:rsidP="00BB0741">
            <w:pPr>
              <w:pStyle w:val="a4"/>
              <w:widowControl w:val="0"/>
              <w:autoSpaceDE w:val="0"/>
              <w:autoSpaceDN w:val="0"/>
              <w:adjustRightInd w:val="0"/>
              <w:ind w:left="851"/>
              <w:rPr>
                <w:rFonts w:cs="Arial"/>
              </w:rPr>
            </w:pPr>
          </w:p>
        </w:tc>
      </w:tr>
    </w:tbl>
    <w:p w:rsidR="00E3626D" w:rsidRDefault="00E3626D"/>
    <w:p w:rsidR="00BB0741" w:rsidRDefault="00BB0741"/>
    <w:p w:rsidR="00BB0741" w:rsidRDefault="00BB0741"/>
    <w:p w:rsidR="00BB0741" w:rsidRDefault="00BB0741"/>
    <w:p w:rsidR="00BB0741" w:rsidRDefault="00BB0741"/>
    <w:p w:rsidR="00BB0741" w:rsidRDefault="00BB0741"/>
    <w:p w:rsidR="00BB0741" w:rsidRDefault="00BB0741"/>
    <w:p w:rsidR="00BB0741" w:rsidRDefault="00BB0741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0741" w:rsidTr="00793B7D">
        <w:tc>
          <w:tcPr>
            <w:tcW w:w="8296" w:type="dxa"/>
          </w:tcPr>
          <w:p w:rsidR="00BB0741" w:rsidRPr="000060F0" w:rsidRDefault="00BB0741" w:rsidP="00793B7D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87936" behindDoc="0" locked="0" layoutInCell="1" allowOverlap="1" wp14:anchorId="4A15F3F0" wp14:editId="473C261D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3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B0741" w:rsidRPr="000060F0" w:rsidRDefault="00BB0741" w:rsidP="00793B7D">
            <w:pPr>
              <w:ind w:left="993"/>
            </w:pPr>
            <w:r w:rsidRPr="000060F0">
              <w:t>ΣΧΟΛΗ ΕΠΑΓΓΕΛΜΑΤΩΝ ΥΓΕΙΑΣ &amp; ΠΡΟΝΟΙΑΣ</w:t>
            </w:r>
          </w:p>
          <w:p w:rsidR="00BB0741" w:rsidRPr="000060F0" w:rsidRDefault="00BB0741" w:rsidP="00793B7D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B0741" w:rsidRDefault="00BB0741" w:rsidP="00793B7D"/>
          <w:p w:rsidR="00BB0741" w:rsidRPr="000060F0" w:rsidRDefault="00BB0741" w:rsidP="00793B7D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B0741" w:rsidRPr="00D80F45" w:rsidRDefault="00BB0741" w:rsidP="00793B7D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:rsidR="00BB0741" w:rsidRDefault="00BB0741" w:rsidP="00793B7D">
            <w:pPr>
              <w:rPr>
                <w:b/>
              </w:rPr>
            </w:pPr>
            <w:r>
              <w:rPr>
                <w:b/>
              </w:rPr>
              <w:t>ΚΛΙΝΙΚΟ ΠΛΑΙΣΙΟ:  ΚΑΠΗ ΔΗΜΟΥ ΠΑΤΡΕΩΝ</w:t>
            </w:r>
          </w:p>
          <w:p w:rsidR="00BB0741" w:rsidRDefault="00BB0741" w:rsidP="00793B7D">
            <w:pPr>
              <w:rPr>
                <w:b/>
              </w:rPr>
            </w:pPr>
            <w:r>
              <w:rPr>
                <w:b/>
              </w:rPr>
              <w:t>ΗΜΕΡΕΣ: ΠΕΜΠΤΗ - ΠΑΡΑΣΚΕΥΗ</w:t>
            </w:r>
          </w:p>
          <w:p w:rsidR="00BB0741" w:rsidRPr="00EB3233" w:rsidRDefault="00BB0741" w:rsidP="00793B7D">
            <w:r w:rsidRPr="000060F0">
              <w:rPr>
                <w:b/>
              </w:rPr>
              <w:t xml:space="preserve"> </w:t>
            </w:r>
          </w:p>
        </w:tc>
      </w:tr>
      <w:tr w:rsidR="00BB0741" w:rsidTr="00793B7D">
        <w:tc>
          <w:tcPr>
            <w:tcW w:w="8296" w:type="dxa"/>
          </w:tcPr>
          <w:p w:rsidR="00BB0741" w:rsidRPr="000060F0" w:rsidRDefault="00BB0741" w:rsidP="00793B7D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B0741" w:rsidTr="00793B7D">
        <w:trPr>
          <w:trHeight w:val="6675"/>
        </w:trPr>
        <w:tc>
          <w:tcPr>
            <w:tcW w:w="8296" w:type="dxa"/>
          </w:tcPr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ΣΤΑΙΚΟΥ ΑΛΕΞΑΝΔΡΑ του ΔΗΜΗΤΡΙΟΥ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ΣΤΑΙΚΟΥ ΕΛΕΝΗ του ΑΝΔΡΕΑ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ΣΤΑΜΑΤΟΠΟΥΛΟΥ ΕΥΓΕΝΙΑ του ΠΑΝΑΓΙΩΤΗ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ΣΤΕΡΓΙΟΠΟΥΛΟΥ ΔΗΜΗΤΡΑ του ΕΠΑΜΕΙΝΩΝΔΑ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ΤΑΣΙΟΥ ΣΤΕΡΓΙΑΝΗ -  ΣΠΥΡΙΔΟΥΛΑ του ΓΕΩΡΓΙΟΥ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ΤΕΛΟ ΚΑΤΙΝΑ του ΣΠΥΡΟ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ΤΕΡΖΑΝΙΔΟΥ ΝΙΚΗ του ΓΕΩΡΓΙΟΥ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ΤΕΤΩΡΟΣ  ΔΗΜΗΤΡΙΟΣ του ΙΩΑΝΝΗ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ΤΖΕΡΕΦΟΣ ΔΗΜΗΤΡΙΟΣ του ΝΙΚΟΛΑΟΥ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ΤΖΟΜΑΚΑ ΕΛΛΗ του ΑΛΕΞΗ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ΤΟΛΙΑ ΜΑΡΙΑ του ΙΩΑΝΝΗ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ΤΟΥΛΑΤΟΥ ΑΝΝΑ ΜΑΡΙΑ του ΙΩΑΝΝΗ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ΤΡΑΓΟΥΔΑΡΑ ΑΘΑΝΑΣΙΑ του ΗΛΙΑ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ΤΡΙΑΝΤΑΦΥΛΛΟΠΟΥΛΟΥ ΑΝΔΡΙΑΝΑ του ΠΑΝΑΓΙΩΤΗ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ΤΣΑΚΕΡΙΔΟΥ ΔΗΜΗΤΡΑ- ΑΙΚΑΤΕΡΙΝΗ του ΧΑΡΑΛΑΜΠΟΥ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ΤΣΑΚΩΝΑ ΜΑΡΙΑ του ΚΩΝΣΤΑΝΤΙΝΟΥ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ΤΣΑΟΥΣΗ ΜΑΡΙΑ του ΒΑΣΙΛΕΙΟΥ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ΤΣΑΠΑΛΟΣ ΑΝΔΡΕΑΣ του ΓΕΩΡΓΙΟΥ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ΤΣΑΡΡΙ ΓΚΡΕΤΑ ΤΡΙΑΝΘΗ του ΣΠΕΤΙΜ</w:t>
            </w:r>
          </w:p>
          <w:p w:rsidR="00BB0741" w:rsidRPr="00276785" w:rsidRDefault="00BB0741" w:rsidP="00793B7D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ΤΣΕΚΑΪ ΕΡΒΙΣΑ του ΠΕΡΠΑΡΙΜ</w:t>
            </w:r>
          </w:p>
          <w:p w:rsidR="00BB0741" w:rsidRPr="007B5425" w:rsidRDefault="00BB0741" w:rsidP="007B5425">
            <w:pPr>
              <w:pStyle w:val="a4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ΤΣΕΛΑΙ ΑΝΤΖΕΛΑ του ΚΙΑΤΙΠ</w:t>
            </w:r>
          </w:p>
        </w:tc>
      </w:tr>
    </w:tbl>
    <w:p w:rsidR="00BB0741" w:rsidRDefault="00BB0741"/>
    <w:p w:rsidR="00E3626D" w:rsidRDefault="00E3626D"/>
    <w:p w:rsidR="00BB0741" w:rsidRDefault="00BB0741"/>
    <w:p w:rsidR="00BB0741" w:rsidRDefault="00BB0741"/>
    <w:p w:rsidR="00BB0741" w:rsidRDefault="00BB0741"/>
    <w:p w:rsidR="00BB0741" w:rsidRDefault="00BB0741"/>
    <w:p w:rsidR="00BB0741" w:rsidRDefault="00BB0741"/>
    <w:p w:rsidR="00B41191" w:rsidRDefault="00B41191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41191" w:rsidTr="008E35C7">
        <w:tc>
          <w:tcPr>
            <w:tcW w:w="8296" w:type="dxa"/>
          </w:tcPr>
          <w:p w:rsidR="00B41191" w:rsidRPr="000060F0" w:rsidRDefault="00B41191" w:rsidP="008E35C7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4080" behindDoc="0" locked="0" layoutInCell="1" allowOverlap="1" wp14:anchorId="6AB5852F" wp14:editId="50C35C0D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9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41191" w:rsidRPr="000060F0" w:rsidRDefault="00B41191" w:rsidP="008E35C7">
            <w:pPr>
              <w:ind w:left="993"/>
            </w:pPr>
            <w:r w:rsidRPr="000060F0">
              <w:t>ΣΧΟΛΗ ΕΠΑΓΓΕΛΜΑΤΩΝ ΥΓΕΙΑΣ &amp; ΠΡΟΝΟΙΑΣ</w:t>
            </w:r>
          </w:p>
          <w:p w:rsidR="00B41191" w:rsidRPr="000060F0" w:rsidRDefault="00B41191" w:rsidP="008E35C7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41191" w:rsidRDefault="00B41191" w:rsidP="008E35C7"/>
          <w:p w:rsidR="00B41191" w:rsidRPr="000060F0" w:rsidRDefault="00B41191" w:rsidP="008E35C7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41191" w:rsidRPr="00D80F45" w:rsidRDefault="00B41191" w:rsidP="008E35C7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:rsidR="00B41191" w:rsidRDefault="00B41191" w:rsidP="008E35C7">
            <w:pPr>
              <w:rPr>
                <w:b/>
              </w:rPr>
            </w:pPr>
            <w:r>
              <w:rPr>
                <w:b/>
              </w:rPr>
              <w:t>ΚΛΙΝΙΚΟ ΠΛΑΙΣΙΟ:   ΔΟΜΕΣ ΕΙΔΙΚΗΣ ΕΚΠΑΙΔΕΥΣΗΣ (1</w:t>
            </w:r>
            <w:r w:rsidRPr="00DD17C3">
              <w:rPr>
                <w:b/>
                <w:vertAlign w:val="superscript"/>
              </w:rPr>
              <w:t>ο</w:t>
            </w:r>
            <w:r>
              <w:rPr>
                <w:b/>
              </w:rPr>
              <w:t xml:space="preserve"> Ε.Δ.Σ. – ΝΗΠΙΑΓΩΓΕΙΟ – ΕΕΕΕΚ)</w:t>
            </w:r>
          </w:p>
          <w:p w:rsidR="00B41191" w:rsidRDefault="00B41191" w:rsidP="008E35C7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B41191" w:rsidRPr="00EB3233" w:rsidRDefault="00B41191" w:rsidP="008E35C7">
            <w:r w:rsidRPr="000060F0">
              <w:rPr>
                <w:b/>
              </w:rPr>
              <w:t xml:space="preserve"> </w:t>
            </w:r>
          </w:p>
        </w:tc>
      </w:tr>
      <w:tr w:rsidR="00B41191" w:rsidTr="008E35C7">
        <w:tc>
          <w:tcPr>
            <w:tcW w:w="8296" w:type="dxa"/>
          </w:tcPr>
          <w:p w:rsidR="00B41191" w:rsidRPr="000060F0" w:rsidRDefault="00B41191" w:rsidP="008E35C7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41191" w:rsidTr="008E35C7">
        <w:trPr>
          <w:trHeight w:val="6675"/>
        </w:trPr>
        <w:tc>
          <w:tcPr>
            <w:tcW w:w="8296" w:type="dxa"/>
          </w:tcPr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ΠΑΠΑΣΠΥΡΟΠΟΥΛΟΥ ΕΛΕΝΗ του ΜΙΧΑΗΛ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ΠΑΠΟΥΤΣΙΟΥ ΕΥΑΓΓΕΛΙΑ του ΓΕΩΡΓΙΟΥ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ΠΑΠΠΑ ΑΝΙΣΑ του ΧΡΙΣΤΑΚΗ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ΠΑΠΠΟΣ ΚΩΝΣΤΑΝΤΙΝΟΣ του ΓΕΩΡΓΙΟΥ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ΠΑΡΑΣΚΕΥΟΠΟΥΛΟΥ ΧΡΥΣΟΥΛΑ του ΝΙΚΟΛΑΟΥ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ΠΑΣΣΙΑ ΓΕΩΡΓΙΑ του ΠΑΡΑΣΚΕΥΑ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ΠΕΡΔΙΚΗ ΣΤΑΥΡΟΥΛΑ του ΕΥΑΓΓΕΛΟΥ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ΠΕΤΡΟΥ ΑΛΕΞΑΝΔΡΑ του ΔΗΜΗΤΡΙΟΥ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ΠΕΤΡΟΥ ΓΑΛΑΤΕΙΑ του ΠΟΛΥΔΩΡΟΥ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ΠΕΤΡΟΥΤΣΟΥ ΜΑΡΙΑ του ΔΗΜΗΤΡΙΟΥ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ΠΕΤΣΑΒΑ  ΕΛΕΥΘΕΡΙΑ του ΔΗΜΗΤΡΙΟΥ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ΠΗΓΑΔΑΣ ΒΑΣΙΛΕΙΟΣ του ΙΩΑΝΝΗ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ΠΙΡΚΟ ΓΚΡΕΤΑ του ΒΑΣΙΛ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ΠΙΣΣΑΣ ΑΠΟΣΤΟΛΟΣ του ΧΡΗΣΤΟΥ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ΠΛΑΣΤΗΡΑ ΕΛΕΝΗ του ΗΛΙΑ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ΠΛΕΥΡΑΚΗ ΑΙΚΑΤΕΡΙΝΗ του ΕΜΜΑΝΟΥΗΛ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ΠΟΛΙΤΑΚΗ -ΑΝΔΡΕΑΔΑΚΗ ΘΕΟΔΩΡΑ του ΑΝΔΡΕΑ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ΠΟΤΑΜΟΥΛΑ ΜΑΡΙΑ του ΔΗΜΗΤΡΙΟΥ</w:t>
            </w:r>
          </w:p>
          <w:p w:rsidR="00B41191" w:rsidRPr="00276785" w:rsidRDefault="00B41191" w:rsidP="008E35C7">
            <w:pPr>
              <w:pStyle w:val="a4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ΠΟΥΛΗ ΜΑΡΙΑ του ΓΕΡΑΣΙΜΟΥ</w:t>
            </w:r>
          </w:p>
          <w:p w:rsidR="00B41191" w:rsidRPr="00E3626D" w:rsidRDefault="00B41191" w:rsidP="008E35C7">
            <w:pPr>
              <w:pStyle w:val="a4"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B41191" w:rsidRDefault="00B41191"/>
    <w:p w:rsidR="00B41191" w:rsidRDefault="00B41191"/>
    <w:p w:rsidR="00B41191" w:rsidRDefault="00B41191"/>
    <w:p w:rsidR="00B41191" w:rsidRDefault="00B41191"/>
    <w:p w:rsidR="00B41191" w:rsidRDefault="00B41191"/>
    <w:p w:rsidR="00B41191" w:rsidRDefault="00B41191"/>
    <w:p w:rsidR="0027574D" w:rsidRDefault="0027574D"/>
    <w:p w:rsidR="00B41191" w:rsidRDefault="00B41191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3626D" w:rsidTr="00FF04E2">
        <w:tc>
          <w:tcPr>
            <w:tcW w:w="8296" w:type="dxa"/>
          </w:tcPr>
          <w:p w:rsidR="00E3626D" w:rsidRPr="000060F0" w:rsidRDefault="00E3626D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077CD6C1" wp14:editId="5B475FFC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5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E3626D" w:rsidRPr="000060F0" w:rsidRDefault="00E3626D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E3626D" w:rsidRPr="000060F0" w:rsidRDefault="00E3626D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E3626D" w:rsidRDefault="00E3626D" w:rsidP="00FF04E2"/>
          <w:p w:rsidR="00E3626D" w:rsidRPr="000060F0" w:rsidRDefault="00E3626D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E3626D" w:rsidRPr="00D80F45" w:rsidRDefault="00E3626D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E3626D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</w:t>
            </w:r>
            <w:r w:rsidR="00DD17C3">
              <w:rPr>
                <w:b/>
              </w:rPr>
              <w:t>ΔΟΜΕΣ ΕΙΔΙΚΗΣ ΕΚΠΑΙΔΕΥΣΗΣ (1</w:t>
            </w:r>
            <w:r w:rsidR="00DD17C3" w:rsidRPr="00DD17C3">
              <w:rPr>
                <w:b/>
                <w:vertAlign w:val="superscript"/>
              </w:rPr>
              <w:t>ο</w:t>
            </w:r>
            <w:r w:rsidR="00DD17C3">
              <w:rPr>
                <w:b/>
              </w:rPr>
              <w:t xml:space="preserve"> Ε.Δ.Σ. – ΝΗΠΙΑΓΩΓΕΙΟ – ΕΕΕΕΚ) </w:t>
            </w:r>
          </w:p>
          <w:p w:rsidR="00E3626D" w:rsidRDefault="00E3626D" w:rsidP="00FF04E2">
            <w:pPr>
              <w:rPr>
                <w:b/>
              </w:rPr>
            </w:pPr>
            <w:r>
              <w:rPr>
                <w:b/>
              </w:rPr>
              <w:t xml:space="preserve">ΗΜΕΡΕΣ: </w:t>
            </w:r>
            <w:r w:rsidR="00D94AD1">
              <w:rPr>
                <w:b/>
              </w:rPr>
              <w:t xml:space="preserve">ΠΕΜΠΤΗ </w:t>
            </w:r>
            <w:r>
              <w:rPr>
                <w:b/>
              </w:rPr>
              <w:t xml:space="preserve"> - </w:t>
            </w:r>
            <w:r w:rsidR="00D94AD1">
              <w:rPr>
                <w:b/>
              </w:rPr>
              <w:t>ΠΑΡΑΣΚΕΥΗ</w:t>
            </w:r>
          </w:p>
          <w:p w:rsidR="00E3626D" w:rsidRPr="00EB3233" w:rsidRDefault="00E3626D" w:rsidP="00FF04E2">
            <w:r w:rsidRPr="000060F0">
              <w:rPr>
                <w:b/>
              </w:rPr>
              <w:t xml:space="preserve"> </w:t>
            </w:r>
          </w:p>
        </w:tc>
      </w:tr>
      <w:tr w:rsidR="00E3626D" w:rsidTr="00FF04E2">
        <w:tc>
          <w:tcPr>
            <w:tcW w:w="8296" w:type="dxa"/>
          </w:tcPr>
          <w:p w:rsidR="00E3626D" w:rsidRPr="000060F0" w:rsidRDefault="00E3626D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E3626D" w:rsidTr="00FF04E2">
        <w:trPr>
          <w:trHeight w:val="6675"/>
        </w:trPr>
        <w:tc>
          <w:tcPr>
            <w:tcW w:w="8296" w:type="dxa"/>
          </w:tcPr>
          <w:p w:rsidR="00F52BDE" w:rsidRPr="00F52BDE" w:rsidRDefault="00F52BDE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ΑΜΑΣΙΑΔΗ ΑΙΚΑΤΕΡΙΝΗ του ΜΑΥΡΙΔΗ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ΤΣΙΝΤΩΝΗ ΑΓΓΕΛΙΚΗ του ΗΛΙΑ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ΤΣΙΡΩΝΗ ΖΩΗ του ΔΗΜΗΤΡΙΟΥ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ΤΣΙΧΛΑ ΣΟΦΙΑ του ΘΕΜΙΣΤΟΚΛΗ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ΤΣΟΥΚΑΛΑ ΑΓΓΕΛΙΚΗ του ΙΑΚΩΒΟΥ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ΤΣΟΥΡΑΜΑΝΗ ΑΡΕΤΗ του ΧΑΡΑΛΑΜΠΟΥ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ΦΑΡΜΑΚΗ ΓΕΩΡΓΙΑ του ΙΩΑΝΝΗ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ΦΑΡΜΑΚΗΣ ΧΡΗΣΤΟΣ του ΔΙΟΝΥΣΙΟΥ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ΦΑΣΙΛΗ ΠΑΝΑΓΙΤΣΑ του ΠΑΝΑΓΙΩΤΗ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ΦΕΣΤΑ ΜΑΡΙΕΤΑ του ΑΛΕΞΗ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ΧΑΪΔΕΜΕΝΑΚΗ  ΑΘΗΝΑ του ΝΙΚΟΛΑΟΥ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ΧΑΡΑΚΙΔΑ ΜΑΡΙΝΑ του ΓΕΩΡΓΙΟΥ</w:t>
            </w:r>
          </w:p>
          <w:p w:rsidR="00276785" w:rsidRPr="00276785" w:rsidRDefault="00276785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ΧΑΡΤΣΕΝΚΟ ΝΑΝΤΙΑ του ΙΓΚΟΡ</w:t>
            </w:r>
          </w:p>
          <w:p w:rsidR="00D94AD1" w:rsidRPr="00A355CF" w:rsidRDefault="00D94AD1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ΛΑΔΑ ΕΛΕΝΗ του ΚΩΝΣΤΑΝΤΙΝΟΥ</w:t>
            </w:r>
          </w:p>
          <w:p w:rsidR="00D94AD1" w:rsidRPr="00A355CF" w:rsidRDefault="00D94AD1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ΛΕΜΟΝΟΥ ΕΛΕΝΗ του ΕΛΕΥΘΕΡΙΟΥ</w:t>
            </w:r>
          </w:p>
          <w:p w:rsidR="00D94AD1" w:rsidRPr="00360A50" w:rsidRDefault="00D94AD1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ΒΑΣΙΛΟΠΟΥΛΟΥ ΝΙΚΟΛΙΤΣΑ του ΜΙΧΑΗΛ</w:t>
            </w:r>
          </w:p>
          <w:p w:rsidR="00D94AD1" w:rsidRPr="00E3626D" w:rsidRDefault="00D94AD1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ΓΙΑΝΝΟΥΛΑΣ ΝΙΚΟΛΑΟΣ του ΕΥΑΓΓΕΛΟΥ</w:t>
            </w:r>
          </w:p>
          <w:p w:rsidR="00D94AD1" w:rsidRPr="00D94AD1" w:rsidRDefault="00D94AD1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E3626D">
              <w:rPr>
                <w:rFonts w:cs="Arial"/>
              </w:rPr>
              <w:t>ΓΚΟΓΚΑ ΜΑΡΙΑ ΙΩΑΝΝΑ του ΓΕΩΡΓΙΟΥ</w:t>
            </w:r>
          </w:p>
          <w:p w:rsidR="00D94AD1" w:rsidRPr="00F52BDE" w:rsidRDefault="00D94AD1" w:rsidP="00D94AD1">
            <w:pPr>
              <w:pStyle w:val="a4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ΤΑΚΟΥΛΗ ΑΙΚΑΤΕΡΙΝΗ του ΚΩΝΣΤΑΝΤΙΝΟΥ</w:t>
            </w:r>
          </w:p>
          <w:p w:rsidR="00D94AD1" w:rsidRPr="00D94AD1" w:rsidRDefault="00D94AD1" w:rsidP="00D94AD1">
            <w:pPr>
              <w:widowControl w:val="0"/>
              <w:autoSpaceDE w:val="0"/>
              <w:autoSpaceDN w:val="0"/>
              <w:adjustRightInd w:val="0"/>
              <w:ind w:left="360"/>
              <w:rPr>
                <w:rFonts w:cs="Times New Roman"/>
              </w:rPr>
            </w:pPr>
          </w:p>
          <w:p w:rsidR="00D94AD1" w:rsidRDefault="00D94AD1" w:rsidP="00D94AD1">
            <w:pPr>
              <w:pStyle w:val="a4"/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:rsidR="00E3626D" w:rsidRPr="00F52BDE" w:rsidRDefault="00E3626D" w:rsidP="00F52BDE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E3626D" w:rsidRDefault="00E3626D"/>
    <w:p w:rsidR="00DD17C3" w:rsidRDefault="00DD17C3"/>
    <w:p w:rsidR="00DD17C3" w:rsidRDefault="00DD17C3"/>
    <w:p w:rsidR="00DD17C3" w:rsidRDefault="00DD17C3"/>
    <w:p w:rsidR="00DD17C3" w:rsidRDefault="00DD17C3"/>
    <w:p w:rsidR="00DD17C3" w:rsidRDefault="00DD17C3"/>
    <w:p w:rsidR="00BB0741" w:rsidRDefault="00BB0741"/>
    <w:p w:rsidR="00B97AF6" w:rsidRDefault="00B97AF6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1552" behindDoc="0" locked="0" layoutInCell="1" allowOverlap="1" wp14:anchorId="1AC75674" wp14:editId="6C4C5842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7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97AF6" w:rsidRDefault="00B97AF6" w:rsidP="00FF04E2"/>
          <w:p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ΠΓΝΠ ΡΙΟΥ «ΠΑΝΑΓΙΑ Η ΒΟΗΘΕΙΑ» (ΑΙΜΟΔΟΣΙΑ – ΤΕΠ – ΜΤΝ) 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B97AF6" w:rsidRPr="00EB3233" w:rsidRDefault="00B97AF6" w:rsidP="00FF04E2">
            <w:r w:rsidRPr="000060F0">
              <w:rPr>
                <w:b/>
              </w:rPr>
              <w:t xml:space="preserve"> </w:t>
            </w:r>
          </w:p>
        </w:tc>
      </w:tr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97AF6" w:rsidTr="00FF04E2">
        <w:trPr>
          <w:trHeight w:val="6675"/>
        </w:trPr>
        <w:tc>
          <w:tcPr>
            <w:tcW w:w="8296" w:type="dxa"/>
          </w:tcPr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ΜΙΧΑΛΟΠΟΥΛΟΥ  ΒΑΣΙΛΙΚΗ του ΗΛΙΑ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ΜΙΧΑΛΟΠΟΥΛΟΥ ΜΑΡΙΑ του ΚΩΝΣΤΑΝΤΙΝΟΥ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ΜΟΓΚΙΜΙΑΝ ΣΑΡΑ του ΓΚΟΛΑΜΡΕΖΑ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ΜΟΡΔΟΣ ΡΑΦΑΗΛ του ΡΟΥΒΙΜ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ΜΟΥΣΙ ΛΟΡΕΤΑ του ΓΙΑΝΝΗ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ΜΟΥΣΤΑΦΑΙ ΒΑΣΙΛΙΚΙΑ του ΜΠΙΛΜΠΙΛ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ΜΠΑΛΑΟΥΡΑ ΜΑΡΙΑ του ΚΩΝΣΤΑΝΤΙΝΟΥ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ΜΠΑΜΠΑΤΣΙΚΟΥ ΑΝΑΣΤΑΣΙΑ  ΓΕΡΑΣΙΜΙΝΑ του ΘΕΟΔΩΡΟΥ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ΜΠΑΝΤΟΥΝΑ ΙΟΥΛΙΑ του ΝΙΚΟΛΑΟΥ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ΜΠΑΡΡΕ ΖΩΗ του ΙΩΑΝΝΗ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ΜΠΕΓΙΑΙ ΕΝΚΕΛΓΙΑΝΑ του ΣΑΙΜΙΡ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ΜΠΕΚΙΡΙ ΑΛΙΑΝΤΟ του ΣΑΖΑΝ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ΜΠΙΤΡΗ ΠΑΝΤΕΛΗ του ΠΕΤΡΑΚΗ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ΜΠΟΡΑ  ΝΤΕΝΙΣΑ του ΤΖΕΒΑΧΙΡ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ΜΠΟΥΚΑΛΗ ΜΑΡΙΑΛΕΝΑ του ΕΜΜΑΝΟΥΗΛ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ΜΠΟΥΚΗΣ ΘΕΟΔΩΡΟΣ του ΚΩΝΣΤΑΝΤΙΝΟΥ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ΜΠΡΑΤΣΙΚΑ ΑΝΘΗ του ΓΕΩΡΓΙΟΥ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ΜΠΡΟΥΖΟΥ ΑΜΑΛΙΑ του ΓΕΩΡΓΙΟΥ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ΝΙΚΟΛΑΚΟΠΟΥΛΟΣ ΙΩΑΝΝΗΣ του ΑΓΓΕΛΟΥ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ΝΙΚΟΛΑΟΥ ΑΛΕΞΑΝΔΡΑ του ΑΝΔΡΙΚΟΥ</w:t>
            </w:r>
          </w:p>
          <w:p w:rsidR="00A355CF" w:rsidRP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ΝΙΚΟΛΑΟΥ ΧΡΥΣΗΙΣ ΜΑΡΙΑ του ΑΘΑΝΑΣΙΟΥ</w:t>
            </w:r>
          </w:p>
          <w:p w:rsidR="00A355CF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ΝΙΚΟΛΟΠΟΥΛΟΣ ΕΥΘΥΜΙΟΣ του ΠΑΝΤΕΛΗ</w:t>
            </w:r>
          </w:p>
          <w:p w:rsidR="00B97AF6" w:rsidRDefault="00A355CF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ΝΙΚΟΛΟΠΟΥΛΟΥ ΧΡΥΣΟΥΛΑ του ΣΤΑΜΑΤΙΟΥ</w:t>
            </w:r>
          </w:p>
          <w:p w:rsidR="00BB0741" w:rsidRPr="00276785" w:rsidRDefault="00BB0741" w:rsidP="00BB0741">
            <w:pPr>
              <w:pStyle w:val="a4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ΡΑΠΤΗ ΧΡΙΣΤΙΝΑ του ΕΥΑΓΓΕΛΟΥ</w:t>
            </w:r>
          </w:p>
          <w:p w:rsidR="00BB0741" w:rsidRPr="00A355CF" w:rsidRDefault="00BB0741" w:rsidP="00BB0741">
            <w:pPr>
              <w:pStyle w:val="a4"/>
              <w:widowControl w:val="0"/>
              <w:autoSpaceDE w:val="0"/>
              <w:autoSpaceDN w:val="0"/>
              <w:adjustRightInd w:val="0"/>
              <w:ind w:left="820"/>
              <w:rPr>
                <w:rFonts w:cs="Arial"/>
              </w:rPr>
            </w:pPr>
          </w:p>
        </w:tc>
      </w:tr>
    </w:tbl>
    <w:p w:rsidR="00B97AF6" w:rsidRDefault="00B97AF6"/>
    <w:p w:rsidR="00B97AF6" w:rsidRDefault="00B97AF6"/>
    <w:p w:rsidR="00B97AF6" w:rsidRDefault="00B97AF6"/>
    <w:p w:rsidR="00B97AF6" w:rsidRDefault="00B97AF6"/>
    <w:p w:rsidR="00B97AF6" w:rsidRDefault="00B97AF6"/>
    <w:p w:rsidR="00BB0741" w:rsidRDefault="00BB0741"/>
    <w:p w:rsidR="00B97AF6" w:rsidRDefault="00B97AF6"/>
    <w:p w:rsidR="00B97AF6" w:rsidRDefault="00B97AF6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3600" behindDoc="0" locked="0" layoutInCell="1" allowOverlap="1" wp14:anchorId="1AC75674" wp14:editId="6C4C5842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8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97AF6" w:rsidRDefault="00B97AF6" w:rsidP="00FF04E2"/>
          <w:p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ΚΛΙΝΙΚΟ ΠΛΑΙΣΙΟ:  ΠΓΝΠ ΡΙΟΥ «ΠΑΝΑΓΙΑ Η ΒΟΗΘΕΙΑ» (ΑΙΜΟΔΟΣΙΑ – ΤΕΠ – ΜΤΝ)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ΗΜΕΡΕΣ: ΠΕΜΠΤΗ - ΠΑΡΑΣΚΕΥΗ</w:t>
            </w:r>
          </w:p>
          <w:p w:rsidR="00B97AF6" w:rsidRPr="00EB3233" w:rsidRDefault="00B97AF6" w:rsidP="00FF04E2">
            <w:r w:rsidRPr="000060F0">
              <w:rPr>
                <w:b/>
              </w:rPr>
              <w:t xml:space="preserve"> </w:t>
            </w:r>
          </w:p>
        </w:tc>
      </w:tr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97AF6" w:rsidTr="00FF04E2">
        <w:trPr>
          <w:trHeight w:val="6675"/>
        </w:trPr>
        <w:tc>
          <w:tcPr>
            <w:tcW w:w="8296" w:type="dxa"/>
          </w:tcPr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ΝΙΚΟΛΟΥ ΑΓΓΕΛΙΚΗ του ΠΑΝΑΓΙΩΤΗ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ΝΤΑΒΛΟΥΡΟΥ ΓΕΩΡΓΙΑ του ΦΩΤΙΟΥ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ΝΤΙΝΙ ΠΑΜΕΛΑ του ΧΑΚΙ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ΝΤΡΑΝΟΥ ΓΕΩΡΓΙΑ του ΝΙΚΟΛΑΟΥ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ΞΑΝΘΑΚΟΥ ΝΙΚΗ του ΚΩΝΣΤΑΝΤΙΝΟΥ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ΟΙΚΟΝΟΜΟΥ ΑΝΘΟΥΛΑ του ΒΑΣΙΛΕΙΟΥ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ΟΙΚΟΝΟΜΟΥ ΜΑΡΙΝΑ ΙΩΑΝΝΑ του ΒΑΣΙΛΕΙΟΥ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ΟΡΙΑΝΟΥ ΣΩΤΗΡΙΑ του ΓΑΒΡΙΗΛ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ΟΣΜΑΝ ΜΕΛΤΕΜ του ΡΑΪΦ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ΟΣΜΕΝΙ ΕΝΚΕΛΕΝΤΑ του ΚΑΣΟ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ΠΑΛΑΙΟΘΟΔΩΡΟΣ ΠΑΝΑΓΙΩΤΗΣ του ΑΝΤΩΝΙΟΥ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ΠΑΛΟΥΚΟΥ ΠΕΤΡΟΥΛΑ του ΙΩΑΝΝΗ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ΠΑΝΟΥΤΣΟΥ  ΓΚΟΛΦΩ του ΒΑΣΙΛΕΙΟΥ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ΠΑΝΤΑΖΕΛΟΣ ΧΑΡΑΛΑΜΠΟΣ του ΠΑΝΤΕΛΗ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ΠΑΠΑΔΗΜΗΤΡΙΟΥ ΑΦΡΟΔΙΤΗ του ΑΠΟΣΤΟΛΟΥ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ΠΑΠΑΔΙΩΤΗ ΔΕΣΠΟΙΝΑ του ΦΩΤΙΟΥ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ΠΑΠΑΔΟΠΟΥΛΟΥ ΚΩΝΣΤΑΝΤΙΝΑ του ΔΗΜΗΤΡΙΟΥ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ΠΑΠΑΔΟΠΟΥΛΟΥ ΜΑΡΙΑ του ΓΕΩΡΓΙΟΥ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ΠΑΠΑΘΑΝΑΣΙΟΥ ΑΝΝΑ του ΧΡΗΣΤΟΥ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ΠΑΠΑΘΕΟΔΩΡΑΚΟΠΟΥΛΟΣ ΔΗΜΗΤΡΙΟΣ του ΓΕΩΡΓΙΟΥ</w:t>
            </w:r>
          </w:p>
          <w:p w:rsidR="00276785" w:rsidRPr="00276785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ΠΑΠΑΪΩΑΝΝΟΥ ΕΙΡΗΝΗ του ΓΕΩΡΓΙΟΥ</w:t>
            </w:r>
          </w:p>
          <w:p w:rsidR="00B97AF6" w:rsidRPr="00BB0741" w:rsidRDefault="00276785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ΠΑΠΑΛΑΜΠΡΟΠΟΥΛΟΥ ΜΑΡΙΑ του ΙΩΑΝΝΗ</w:t>
            </w:r>
          </w:p>
          <w:p w:rsidR="00BB0741" w:rsidRDefault="00BB0741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ΧΑΤΑ ΙΡΕΝΑ του ΡΕΤΖΕΠ</w:t>
            </w:r>
          </w:p>
          <w:p w:rsidR="00BB0741" w:rsidRPr="00BB0741" w:rsidRDefault="00BB0741" w:rsidP="00BB0741">
            <w:pPr>
              <w:pStyle w:val="a4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ΡΑΦΤΗ ΕΡΙΟΝΑ του ΒΑΓΓΕΛ</w:t>
            </w:r>
          </w:p>
          <w:p w:rsidR="00BB0741" w:rsidRPr="00BB0741" w:rsidRDefault="00BB0741" w:rsidP="00BB0741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B97AF6" w:rsidRDefault="00B97AF6"/>
    <w:p w:rsidR="00B97AF6" w:rsidRDefault="00B97AF6"/>
    <w:p w:rsidR="00B97AF6" w:rsidRDefault="00B97AF6"/>
    <w:p w:rsidR="00B97AF6" w:rsidRDefault="00B97AF6"/>
    <w:p w:rsidR="00B97AF6" w:rsidRDefault="00B97AF6"/>
    <w:p w:rsidR="0027574D" w:rsidRDefault="0027574D"/>
    <w:p w:rsidR="00B97AF6" w:rsidRDefault="00B97AF6"/>
    <w:p w:rsidR="00B97AF6" w:rsidRDefault="00B97AF6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77696" behindDoc="0" locked="0" layoutInCell="1" allowOverlap="1" wp14:anchorId="2CD4F080" wp14:editId="001B34E6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10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97AF6" w:rsidRPr="000060F0" w:rsidRDefault="00B97AF6" w:rsidP="00FF04E2">
            <w:pPr>
              <w:ind w:left="993"/>
            </w:pPr>
            <w:r w:rsidRPr="000060F0">
              <w:t>ΣΧΟΛΗ ΕΠΑΓΓΕΛΜΑΤΩΝ ΥΓΕΙΑΣ &amp; ΠΡΟΝΟΙΑΣ</w:t>
            </w:r>
          </w:p>
          <w:p w:rsidR="00B97AF6" w:rsidRPr="000060F0" w:rsidRDefault="00B97AF6" w:rsidP="00FF04E2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97AF6" w:rsidRDefault="00B97AF6" w:rsidP="00FF04E2"/>
          <w:p w:rsidR="00B97AF6" w:rsidRPr="000060F0" w:rsidRDefault="00B97AF6" w:rsidP="00FF04E2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97AF6" w:rsidRPr="00D80F45" w:rsidRDefault="00B97AF6" w:rsidP="00FF04E2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</w:t>
            </w:r>
            <w:r w:rsidR="007752D6">
              <w:rPr>
                <w:b/>
              </w:rPr>
              <w:t>Ι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 xml:space="preserve">ΚΛΙΝΙΚΟ ΠΛΑΙΣΙΟ:  </w:t>
            </w:r>
            <w:r w:rsidR="00D94AD1">
              <w:rPr>
                <w:b/>
              </w:rPr>
              <w:t>ΙΚΑ – ΕΡΥΘΡΟΣ ΣΤΑΥΡΟΣ</w:t>
            </w:r>
          </w:p>
          <w:p w:rsidR="00B97AF6" w:rsidRDefault="00B97AF6" w:rsidP="00FF04E2">
            <w:pPr>
              <w:rPr>
                <w:b/>
              </w:rPr>
            </w:pPr>
            <w:r>
              <w:rPr>
                <w:b/>
              </w:rPr>
              <w:t>ΗΜΕΡΕΣ: ΔΕΥΤΕΡΑ - ΤΡΙΤΗ</w:t>
            </w:r>
          </w:p>
          <w:p w:rsidR="00B97AF6" w:rsidRPr="00EB3233" w:rsidRDefault="00B97AF6" w:rsidP="00FF04E2">
            <w:r w:rsidRPr="000060F0">
              <w:rPr>
                <w:b/>
              </w:rPr>
              <w:t xml:space="preserve"> </w:t>
            </w:r>
          </w:p>
        </w:tc>
      </w:tr>
      <w:tr w:rsidR="00B97AF6" w:rsidTr="00FF04E2">
        <w:tc>
          <w:tcPr>
            <w:tcW w:w="8296" w:type="dxa"/>
          </w:tcPr>
          <w:p w:rsidR="00B97AF6" w:rsidRPr="000060F0" w:rsidRDefault="00B97AF6" w:rsidP="00FF04E2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97AF6" w:rsidTr="00FF04E2">
        <w:trPr>
          <w:trHeight w:val="6675"/>
        </w:trPr>
        <w:tc>
          <w:tcPr>
            <w:tcW w:w="8296" w:type="dxa"/>
          </w:tcPr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ΡΗΓΑ ΕΛΕΝΗ του ΣΠΥΡΙΔΩΝ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ΡΗΓΑ ΙΩΑΝΝΑ του ΘΕΟΦΑΝΗ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ΡΟΤΣΙ ΠΡΑΝΒΕΡΑ του ΝΑΜΙΚ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ΣΑΜΑΡΑ ΧΑΡΑ του ΔΗΜΗΤΡΙΟΥ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ΣΑΜΠΑΝΗ  ΧΡΙΣΤΙΝΑ του ΓΕΩΡΓΙΟΥ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ΣΑΡΑΝΤΟΠΟΥΛΟΥ ΠΑΝΑΓΙΩΤΑ του ΓΕΩΡΓΙΟΥ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ΣΑΡΑΤΣΑΙ ΑΝΤΖΕΛΑ του ΓΙΑΝΝΗ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ΣΒΩΛΟΠΟΥΛΟΥ ΔΕΣΠΟΙΝΑ του ΣΥΡΙΟΥ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ΣΕΒΔΑΛΗ ΔΡΟΣΙΑ του ΕΜΜΑΝΟΥΗΛ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ΣΕΡΓΙΟΥ ΣΤΑΥΡΟΥΛΛΑ του ΙΩΑΝΝΗ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ΣΙΜΟΥ ΙΩΑΝΝΑ  ΚΑΛΛΙΟΠΗ του ΝΙΚΟΛΑΟΥ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ΣΙΝΚΟ ΤΖΙΝΑ του ΝΙΚΟ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ΣΙΟΥΤΗ ΣΤΑΜΑΤΙΑ του ΜΗΤΣΟΥ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ΣΚΑΡΠΕΛΟΥ ΚΩΝΣΤΑΝΤΙΝΑ του ΠΑΝΑΓΙΩΤΗ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ΣΚΛΑΒΟΥΝΑΚΗ ΔΑΝΑΗ του ΑΝΔΡΕΑ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ΣΟΪΛΕΜΕΖΙΔΗ ΕΛΕΝΗ του ΑΛΕΞΑΝΔΡΟΥ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ΣΟΜΠΟΛΟΣ  ΑΝΤΩΝΙΟΣ του ΑΝΑΣΤΑΣΙΟΥ</w:t>
            </w:r>
          </w:p>
          <w:p w:rsidR="00276785" w:rsidRPr="00276785" w:rsidRDefault="00276785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ΣΟΥΚΑ ΕΡΑΛΝΤ του ΤΖΕΒΝΤΕΤ</w:t>
            </w:r>
          </w:p>
          <w:p w:rsidR="009F0427" w:rsidRPr="00A355CF" w:rsidRDefault="009F0427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ΜΠΕΡΛΕΜΗ ΚΑΤΕΡΙΝΑ του ΠΑΝΑΓΙΩΤΗ</w:t>
            </w:r>
          </w:p>
          <w:p w:rsidR="00360A50" w:rsidRPr="00276785" w:rsidRDefault="00360A50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ΣΤΕΦΑΝΗ ΕΥΔΟΞΙ του ΑΡΙΑΝ</w:t>
            </w:r>
          </w:p>
          <w:p w:rsidR="00360A50" w:rsidRPr="00360A50" w:rsidRDefault="00360A50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276785">
              <w:rPr>
                <w:rFonts w:cs="Arial"/>
              </w:rPr>
              <w:t>ΡΗΓΑ ΓΑΡΥΦΑΛΙΑ του ΠΑΝΑΓΙΩΤΗ</w:t>
            </w:r>
          </w:p>
          <w:p w:rsidR="00360A50" w:rsidRPr="005C7B37" w:rsidRDefault="00360A50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ΒΑΡΒΙΑ ΕΥΓΕΝΙΑ του ΑΝΔΡΕΑ</w:t>
            </w:r>
          </w:p>
          <w:p w:rsidR="00360A50" w:rsidRPr="00FC5ABD" w:rsidRDefault="00360A50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ΒΡΕΤΤΟΣ ΒΑΣΙΛΕΙΟΣ του ΔΗΜΗΤΡΙΟΣ</w:t>
            </w:r>
          </w:p>
          <w:p w:rsidR="00360A50" w:rsidRPr="00360A50" w:rsidRDefault="00360A50" w:rsidP="00360A50">
            <w:pPr>
              <w:pStyle w:val="a4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FC5ABD">
              <w:rPr>
                <w:rFonts w:cs="Arial"/>
              </w:rPr>
              <w:t>ΓΑΤΣΟΥΛΗ ΠΑΡΑΣΚΕΥΗ του ΘΕΟΦΙΛΟΥ</w:t>
            </w:r>
          </w:p>
          <w:p w:rsidR="00B97AF6" w:rsidRPr="00E3626D" w:rsidRDefault="00B97AF6" w:rsidP="00360A50">
            <w:pPr>
              <w:pStyle w:val="a4"/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</w:p>
        </w:tc>
      </w:tr>
    </w:tbl>
    <w:p w:rsidR="00B97AF6" w:rsidRDefault="00B97AF6" w:rsidP="00B97AF6"/>
    <w:p w:rsidR="00B97AF6" w:rsidRDefault="00B97AF6" w:rsidP="00B97AF6"/>
    <w:p w:rsidR="00B97AF6" w:rsidRDefault="00B97AF6" w:rsidP="00B97AF6"/>
    <w:p w:rsidR="00B97AF6" w:rsidRDefault="00B97AF6" w:rsidP="00B97AF6"/>
    <w:p w:rsidR="00B97AF6" w:rsidRDefault="00B97AF6" w:rsidP="00B97AF6"/>
    <w:p w:rsidR="00B97AF6" w:rsidRDefault="00B97AF6" w:rsidP="00B97AF6"/>
    <w:p w:rsidR="00B97AF6" w:rsidRDefault="00B97AF6" w:rsidP="00B97AF6"/>
    <w:p w:rsidR="00B97AF6" w:rsidRDefault="00B97AF6" w:rsidP="00B97AF6"/>
    <w:tbl>
      <w:tblPr>
        <w:tblStyle w:val="a3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B0741" w:rsidTr="00793B7D">
        <w:tc>
          <w:tcPr>
            <w:tcW w:w="8296" w:type="dxa"/>
          </w:tcPr>
          <w:p w:rsidR="00BB0741" w:rsidRPr="000060F0" w:rsidRDefault="00BB0741" w:rsidP="00793B7D">
            <w:pPr>
              <w:ind w:left="993"/>
            </w:pPr>
            <w:r w:rsidRPr="000060F0">
              <w:rPr>
                <w:noProof/>
              </w:rPr>
              <w:lastRenderedPageBreak/>
              <w:drawing>
                <wp:anchor distT="0" distB="0" distL="114300" distR="114300" simplePos="0" relativeHeight="251692032" behindDoc="0" locked="0" layoutInCell="1" allowOverlap="1" wp14:anchorId="7EA72DF9" wp14:editId="6E9BA90F">
                  <wp:simplePos x="0" y="0"/>
                  <wp:positionH relativeFrom="column">
                    <wp:posOffset>99369</wp:posOffset>
                  </wp:positionH>
                  <wp:positionV relativeFrom="paragraph">
                    <wp:posOffset>4068</wp:posOffset>
                  </wp:positionV>
                  <wp:extent cx="455878" cy="444843"/>
                  <wp:effectExtent l="19050" t="0" r="1322" b="0"/>
                  <wp:wrapNone/>
                  <wp:docPr id="6" name="Εικόνα 1" descr="F:\TEI Δυτικής Ελλάδας 2014-2015\Νοσηλευτικά ιστορικά Κοινοτικής\Παραδοτέα ιστορικά - Στεφανόπουλος\12736148_10208638802749275_1370506359_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78" cy="444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060F0">
              <w:t>ΤΕΙ ΔΥΤΙΚΗΣ ΕΛΛΑΔΑΣ</w:t>
            </w:r>
          </w:p>
          <w:p w:rsidR="00BB0741" w:rsidRPr="000060F0" w:rsidRDefault="00BB0741" w:rsidP="00793B7D">
            <w:pPr>
              <w:ind w:left="993"/>
            </w:pPr>
            <w:r w:rsidRPr="000060F0">
              <w:t>ΣΧΟΛΗ ΕΠΑΓΓΕΛΜΑΤΩΝ ΥΓΕΙΑΣ &amp; ΠΡΟΝΟΙΑΣ</w:t>
            </w:r>
          </w:p>
          <w:p w:rsidR="00BB0741" w:rsidRPr="000060F0" w:rsidRDefault="00BB0741" w:rsidP="00793B7D">
            <w:pPr>
              <w:ind w:left="993"/>
            </w:pPr>
            <w:r>
              <w:t>ΤΜΗ</w:t>
            </w:r>
            <w:r w:rsidRPr="000060F0">
              <w:t>ΜΑ ΝΟΣΗΛΕΥΤΙΚΗΣ</w:t>
            </w:r>
          </w:p>
          <w:p w:rsidR="00BB0741" w:rsidRDefault="00BB0741" w:rsidP="00793B7D"/>
          <w:p w:rsidR="00BB0741" w:rsidRPr="000060F0" w:rsidRDefault="00BB0741" w:rsidP="00793B7D">
            <w:pPr>
              <w:rPr>
                <w:b/>
              </w:rPr>
            </w:pPr>
            <w:r>
              <w:rPr>
                <w:b/>
              </w:rPr>
              <w:t>ΕΞΑΜΗΝΟ: Ζ</w:t>
            </w:r>
            <w:r w:rsidRPr="000060F0">
              <w:rPr>
                <w:b/>
              </w:rPr>
              <w:t>’</w:t>
            </w:r>
          </w:p>
          <w:p w:rsidR="00BB0741" w:rsidRPr="00D80F45" w:rsidRDefault="00BB0741" w:rsidP="00793B7D">
            <w:pPr>
              <w:rPr>
                <w:b/>
              </w:rPr>
            </w:pPr>
            <w:r>
              <w:rPr>
                <w:b/>
              </w:rPr>
              <w:t>ΕΡΓΑΣΤΗΡΙΟ: ΚΟΙΝΟΤΙΚΗ ΝΟΣΗΛΕΥΤΙΚΗ ΙΙ</w:t>
            </w:r>
          </w:p>
          <w:p w:rsidR="00BB0741" w:rsidRDefault="00BB0741" w:rsidP="00793B7D">
            <w:pPr>
              <w:rPr>
                <w:b/>
              </w:rPr>
            </w:pPr>
            <w:r>
              <w:rPr>
                <w:b/>
              </w:rPr>
              <w:t>ΚΛΙΝΙΚΟ ΠΛΑΙΣΙΟ: ΙΚΑ -  ΕΡΥΘΡΟΣ ΣΤΑΥΡΟΣ</w:t>
            </w:r>
          </w:p>
          <w:p w:rsidR="00BB0741" w:rsidRDefault="00BB0741" w:rsidP="00793B7D">
            <w:pPr>
              <w:rPr>
                <w:b/>
              </w:rPr>
            </w:pPr>
            <w:r>
              <w:rPr>
                <w:b/>
              </w:rPr>
              <w:t>ΗΜΕΡΕΣ: ΠΕΜΠΤΗ  - ΠΑΡΑΣΚΕΥΗ</w:t>
            </w:r>
          </w:p>
          <w:p w:rsidR="00BB0741" w:rsidRPr="00EB3233" w:rsidRDefault="00BB0741" w:rsidP="00793B7D">
            <w:bookmarkStart w:id="0" w:name="_GoBack"/>
            <w:bookmarkEnd w:id="0"/>
            <w:r w:rsidRPr="000060F0">
              <w:rPr>
                <w:b/>
              </w:rPr>
              <w:t xml:space="preserve"> </w:t>
            </w:r>
          </w:p>
        </w:tc>
      </w:tr>
      <w:tr w:rsidR="00BB0741" w:rsidTr="00793B7D">
        <w:tc>
          <w:tcPr>
            <w:tcW w:w="8296" w:type="dxa"/>
          </w:tcPr>
          <w:p w:rsidR="00BB0741" w:rsidRPr="000060F0" w:rsidRDefault="00BB0741" w:rsidP="00793B7D">
            <w:pPr>
              <w:jc w:val="center"/>
              <w:rPr>
                <w:b/>
              </w:rPr>
            </w:pPr>
            <w:r>
              <w:rPr>
                <w:b/>
              </w:rPr>
              <w:t>ΟΜΑΔΑ ΦΟΙΤΗΤΩΝ</w:t>
            </w:r>
          </w:p>
        </w:tc>
      </w:tr>
      <w:tr w:rsidR="00BB0741" w:rsidTr="00793B7D">
        <w:trPr>
          <w:trHeight w:val="6675"/>
        </w:trPr>
        <w:tc>
          <w:tcPr>
            <w:tcW w:w="8296" w:type="dxa"/>
          </w:tcPr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ΛΟΥΚΙΣΑ ΜΑΡΙΑ του ΣΠΥΡΙΔΩΝ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ΛΟΥΤΗ ΑΛΛΙΣΟΝ του ΛΩΡΑΝ ΑΛΕΝ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ΜΑΓΓΑΝΑ ΑΓΓΕΛΙΚΗ του ΠΑΝΑΓΙΩΤΗ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ΜΑΓΓΑΝΑ ΕΛΕΝΗ του ΚΩΝΣΤΑΝΤΙΝΟΥ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ΜΑΛΑΙ ΚΛΕΑ του ΣΩΚΡΑΤ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ΜΑΛΛΗ ΙΩΑΝΝΑ του ΔΗΜΗΤΡΙΟΥ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ΜΑΜΑΛΗ ΑΜΑΛΙΑ του ΓΕΩΡΓΙΟΥ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ΜΑΝΤΖΩΡΟΥ ΚΩΝΣΤΑΝΤΙΝΑ του ΔΗΜΗΤΡΙΟΥ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ΜΑΝΩΛΟΠΟΥΛΟΥ ΠΑΝΑΓΙΩΤΑ του ΚΩΝΣΤΑΝΤΙΝΟΥ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ΜΑΡΑΓΚΟΥ ΑΔΑΜΑΝΤΙΑ του ΝΙΚΟΛΑΟΥ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ΜΑΡΓΕΛΗ ΑΙΜΙΛΙΑ του ΧΡΥΣΟΣΤΟΜΟΥ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ΜΑΡΚΟΠΟΥΛΟΥ ΖΩΗ του ΒΑΣΙΛΕΙΟΥ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ΜΑΡΟΥΛΗ ΜΑΡΙΑ του ΔΗΜΗΤΡΙΟΥ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ΜΑΣΤΡΟΓΙΑΝΝΗ  ΕΛΕΝΗ του ΑΘΑΝΑΣΙΟΥ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ΜΑΤΣΙΟΥΛΑ ΚΩΝΣΤΑΝΤΙΝΑ του ΜΑΡΚΟΥ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ΜΑΥΡΟΝΑΣΙΟΥ ΒΑΣΙΛΙΚΗ του ΙΩΑΝΝΗ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ΜΑΥΡΟΥ ΔΕΣΠΟΙΝΑ του ΑΝΤΩΝΙΟΥ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ΜΕΤΑ ΕΡΣΕΛΑ του ΡΑΜΙΣ</w:t>
            </w:r>
          </w:p>
          <w:p w:rsidR="00BB0741" w:rsidRPr="00D94AD1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A355CF">
              <w:rPr>
                <w:rFonts w:cs="Arial"/>
              </w:rPr>
              <w:t>ΜΕΧΜΕΤΑΪ ΑΝΤΙΟΛΑ του ΦΑΤΜΙΡ</w:t>
            </w:r>
          </w:p>
          <w:p w:rsidR="00BB0741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ΛΟΓΑΡΝΟΥΔΗ ΜΑΡΙΑ του ΧΡΗΣΤΟΥ</w:t>
            </w:r>
          </w:p>
          <w:p w:rsidR="00BB0741" w:rsidRPr="00A355CF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A355CF">
              <w:rPr>
                <w:rFonts w:cs="Arial"/>
              </w:rPr>
              <w:t>ΜΗΤΡΟ ΚΑΤΕΡΙΝΑ του ΚΑΣΤΡΙΟΤ</w:t>
            </w:r>
          </w:p>
          <w:p w:rsidR="00BB0741" w:rsidRPr="00BB0741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BB0741">
              <w:rPr>
                <w:rFonts w:cs="Arial"/>
              </w:rPr>
              <w:t>ΜΙΛΕ ΒΛΑΣΗ του ΒΑΣΙΛΑΚ</w:t>
            </w:r>
          </w:p>
          <w:p w:rsidR="00BB0741" w:rsidRPr="00BB0741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Times New Roman"/>
              </w:rPr>
            </w:pPr>
            <w:r w:rsidRPr="00BB0741">
              <w:rPr>
                <w:rFonts w:cs="Arial"/>
              </w:rPr>
              <w:t>ΤΣΙΓΚΟΣ ΙΩΑΝΝΗΣ του ΝΙΚΟΛΑΟΥ</w:t>
            </w:r>
          </w:p>
          <w:p w:rsidR="00BB0741" w:rsidRPr="00276785" w:rsidRDefault="00BB0741" w:rsidP="00BB0741">
            <w:pPr>
              <w:pStyle w:val="a4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276785">
              <w:rPr>
                <w:rFonts w:cs="Arial"/>
              </w:rPr>
              <w:t>ΠΥΡΓΑ ΚΩΝΣΤΑΝΤΙΝΑ του ΝΙΚΟΛΑΟΥ</w:t>
            </w:r>
          </w:p>
          <w:p w:rsidR="00BB0741" w:rsidRPr="00360A50" w:rsidRDefault="00BB0741" w:rsidP="00BB0741">
            <w:pPr>
              <w:pStyle w:val="a4"/>
              <w:widowControl w:val="0"/>
              <w:autoSpaceDE w:val="0"/>
              <w:autoSpaceDN w:val="0"/>
              <w:adjustRightInd w:val="0"/>
              <w:ind w:left="820"/>
              <w:rPr>
                <w:rFonts w:cs="Arial"/>
              </w:rPr>
            </w:pPr>
          </w:p>
        </w:tc>
      </w:tr>
    </w:tbl>
    <w:p w:rsidR="00B97AF6" w:rsidRDefault="00B97AF6" w:rsidP="00B97AF6"/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276785" w:rsidRDefault="00276785" w:rsidP="00276785">
      <w:pPr>
        <w:rPr>
          <w:rFonts w:ascii="Arial" w:hAnsi="Arial" w:cs="Arial"/>
          <w:sz w:val="14"/>
          <w:szCs w:val="14"/>
        </w:rPr>
      </w:pPr>
    </w:p>
    <w:p w:rsidR="00FF04E2" w:rsidRDefault="00FF04E2" w:rsidP="00276785"/>
    <w:sectPr w:rsidR="00FF04E2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05DA" w:rsidRDefault="004B05DA" w:rsidP="00FC5ABD">
      <w:pPr>
        <w:spacing w:after="0" w:line="240" w:lineRule="auto"/>
      </w:pPr>
      <w:r>
        <w:separator/>
      </w:r>
    </w:p>
  </w:endnote>
  <w:endnote w:type="continuationSeparator" w:id="0">
    <w:p w:rsidR="004B05DA" w:rsidRDefault="004B05DA" w:rsidP="00FC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04E2" w:rsidRDefault="00FF04E2" w:rsidP="00FC5ABD">
    <w:pPr>
      <w:jc w:val="both"/>
    </w:pPr>
    <w:r>
      <w:t>ΑΚΑΔΗΜΑΪΚΟ ΕΤΟΣ 2017 – 2018           ΥΠΕΥΘΥΝΟΣ ΜΑΘΗΜΑΤΟΣ: ΣΤΕΦΑΝΟΠΟΥΛΟΣ ΝΙΚΟΣ</w:t>
    </w:r>
  </w:p>
  <w:p w:rsidR="00FF04E2" w:rsidRDefault="00FF04E2">
    <w:pPr>
      <w:pStyle w:val="a6"/>
    </w:pPr>
  </w:p>
  <w:p w:rsidR="00FF04E2" w:rsidRDefault="00FF04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05DA" w:rsidRDefault="004B05DA" w:rsidP="00FC5ABD">
      <w:pPr>
        <w:spacing w:after="0" w:line="240" w:lineRule="auto"/>
      </w:pPr>
      <w:r>
        <w:separator/>
      </w:r>
    </w:p>
  </w:footnote>
  <w:footnote w:type="continuationSeparator" w:id="0">
    <w:p w:rsidR="004B05DA" w:rsidRDefault="004B05DA" w:rsidP="00FC5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7AE5"/>
    <w:multiLevelType w:val="hybridMultilevel"/>
    <w:tmpl w:val="B9FA34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212AC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25915"/>
    <w:multiLevelType w:val="hybridMultilevel"/>
    <w:tmpl w:val="804437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3470F"/>
    <w:multiLevelType w:val="hybridMultilevel"/>
    <w:tmpl w:val="83387D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F2A29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11D2BB5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6" w15:restartNumberingAfterBreak="0">
    <w:nsid w:val="1149427B"/>
    <w:multiLevelType w:val="hybridMultilevel"/>
    <w:tmpl w:val="6220BC3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7" w15:restartNumberingAfterBreak="0">
    <w:nsid w:val="13F01EB6"/>
    <w:multiLevelType w:val="hybridMultilevel"/>
    <w:tmpl w:val="6D640BD0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 w15:restartNumberingAfterBreak="0">
    <w:nsid w:val="143C640B"/>
    <w:multiLevelType w:val="hybridMultilevel"/>
    <w:tmpl w:val="6C4E893C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144F55A6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9612A8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664058"/>
    <w:multiLevelType w:val="hybridMultilevel"/>
    <w:tmpl w:val="4522A6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57643A"/>
    <w:multiLevelType w:val="hybridMultilevel"/>
    <w:tmpl w:val="C31EE83C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3" w15:restartNumberingAfterBreak="0">
    <w:nsid w:val="32121827"/>
    <w:multiLevelType w:val="hybridMultilevel"/>
    <w:tmpl w:val="818C80BA"/>
    <w:lvl w:ilvl="0" w:tplc="92C8A0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DF61B3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D733BD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 w15:restartNumberingAfterBreak="0">
    <w:nsid w:val="45DD7A61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7" w15:restartNumberingAfterBreak="0">
    <w:nsid w:val="4B4C6908"/>
    <w:multiLevelType w:val="hybridMultilevel"/>
    <w:tmpl w:val="6D640BD0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8" w15:restartNumberingAfterBreak="0">
    <w:nsid w:val="4BC8735E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81433C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53B508B4"/>
    <w:multiLevelType w:val="hybridMultilevel"/>
    <w:tmpl w:val="709EC130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6426828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57937CBF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5A8E52EF"/>
    <w:multiLevelType w:val="hybridMultilevel"/>
    <w:tmpl w:val="D2326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E34C8"/>
    <w:multiLevelType w:val="hybridMultilevel"/>
    <w:tmpl w:val="392CE0D4"/>
    <w:lvl w:ilvl="0" w:tplc="92C8A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FB2932"/>
    <w:multiLevelType w:val="hybridMultilevel"/>
    <w:tmpl w:val="2850E41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100A2F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7" w15:restartNumberingAfterBreak="0">
    <w:nsid w:val="5C39406B"/>
    <w:multiLevelType w:val="hybridMultilevel"/>
    <w:tmpl w:val="B56456A6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61E270AD"/>
    <w:multiLevelType w:val="hybridMultilevel"/>
    <w:tmpl w:val="F028CD3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5922FB"/>
    <w:multiLevelType w:val="hybridMultilevel"/>
    <w:tmpl w:val="6042629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C34B3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1" w15:restartNumberingAfterBreak="0">
    <w:nsid w:val="6F0D06B7"/>
    <w:multiLevelType w:val="hybridMultilevel"/>
    <w:tmpl w:val="480A1A4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2" w15:restartNumberingAfterBreak="0">
    <w:nsid w:val="72475CD6"/>
    <w:multiLevelType w:val="hybridMultilevel"/>
    <w:tmpl w:val="96F84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617BF"/>
    <w:multiLevelType w:val="hybridMultilevel"/>
    <w:tmpl w:val="51965B7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310B5A"/>
    <w:multiLevelType w:val="hybridMultilevel"/>
    <w:tmpl w:val="6220BC32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5" w15:restartNumberingAfterBreak="0">
    <w:nsid w:val="76AB3FC2"/>
    <w:multiLevelType w:val="hybridMultilevel"/>
    <w:tmpl w:val="7E4CB6B0"/>
    <w:lvl w:ilvl="0" w:tplc="0408000F">
      <w:start w:val="1"/>
      <w:numFmt w:val="decimal"/>
      <w:lvlText w:val="%1."/>
      <w:lvlJc w:val="left"/>
      <w:pPr>
        <w:ind w:left="820" w:hanging="360"/>
      </w:pPr>
    </w:lvl>
    <w:lvl w:ilvl="1" w:tplc="04080019" w:tentative="1">
      <w:start w:val="1"/>
      <w:numFmt w:val="lowerLetter"/>
      <w:lvlText w:val="%2."/>
      <w:lvlJc w:val="left"/>
      <w:pPr>
        <w:ind w:left="1540" w:hanging="360"/>
      </w:pPr>
    </w:lvl>
    <w:lvl w:ilvl="2" w:tplc="0408001B" w:tentative="1">
      <w:start w:val="1"/>
      <w:numFmt w:val="lowerRoman"/>
      <w:lvlText w:val="%3."/>
      <w:lvlJc w:val="right"/>
      <w:pPr>
        <w:ind w:left="2260" w:hanging="180"/>
      </w:pPr>
    </w:lvl>
    <w:lvl w:ilvl="3" w:tplc="0408000F" w:tentative="1">
      <w:start w:val="1"/>
      <w:numFmt w:val="decimal"/>
      <w:lvlText w:val="%4."/>
      <w:lvlJc w:val="left"/>
      <w:pPr>
        <w:ind w:left="2980" w:hanging="360"/>
      </w:pPr>
    </w:lvl>
    <w:lvl w:ilvl="4" w:tplc="04080019" w:tentative="1">
      <w:start w:val="1"/>
      <w:numFmt w:val="lowerLetter"/>
      <w:lvlText w:val="%5."/>
      <w:lvlJc w:val="left"/>
      <w:pPr>
        <w:ind w:left="3700" w:hanging="360"/>
      </w:pPr>
    </w:lvl>
    <w:lvl w:ilvl="5" w:tplc="0408001B" w:tentative="1">
      <w:start w:val="1"/>
      <w:numFmt w:val="lowerRoman"/>
      <w:lvlText w:val="%6."/>
      <w:lvlJc w:val="right"/>
      <w:pPr>
        <w:ind w:left="4420" w:hanging="180"/>
      </w:pPr>
    </w:lvl>
    <w:lvl w:ilvl="6" w:tplc="0408000F" w:tentative="1">
      <w:start w:val="1"/>
      <w:numFmt w:val="decimal"/>
      <w:lvlText w:val="%7."/>
      <w:lvlJc w:val="left"/>
      <w:pPr>
        <w:ind w:left="5140" w:hanging="360"/>
      </w:pPr>
    </w:lvl>
    <w:lvl w:ilvl="7" w:tplc="04080019" w:tentative="1">
      <w:start w:val="1"/>
      <w:numFmt w:val="lowerLetter"/>
      <w:lvlText w:val="%8."/>
      <w:lvlJc w:val="left"/>
      <w:pPr>
        <w:ind w:left="5860" w:hanging="360"/>
      </w:pPr>
    </w:lvl>
    <w:lvl w:ilvl="8" w:tplc="0408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6" w15:restartNumberingAfterBreak="0">
    <w:nsid w:val="7DFE4578"/>
    <w:multiLevelType w:val="hybridMultilevel"/>
    <w:tmpl w:val="D2326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34"/>
  </w:num>
  <w:num w:numId="4">
    <w:abstractNumId w:val="14"/>
  </w:num>
  <w:num w:numId="5">
    <w:abstractNumId w:val="6"/>
  </w:num>
  <w:num w:numId="6">
    <w:abstractNumId w:val="16"/>
  </w:num>
  <w:num w:numId="7">
    <w:abstractNumId w:val="5"/>
  </w:num>
  <w:num w:numId="8">
    <w:abstractNumId w:val="17"/>
  </w:num>
  <w:num w:numId="9">
    <w:abstractNumId w:val="7"/>
  </w:num>
  <w:num w:numId="10">
    <w:abstractNumId w:val="8"/>
  </w:num>
  <w:num w:numId="11">
    <w:abstractNumId w:val="27"/>
  </w:num>
  <w:num w:numId="12">
    <w:abstractNumId w:val="30"/>
  </w:num>
  <w:num w:numId="13">
    <w:abstractNumId w:val="15"/>
  </w:num>
  <w:num w:numId="14">
    <w:abstractNumId w:val="26"/>
  </w:num>
  <w:num w:numId="15">
    <w:abstractNumId w:val="22"/>
  </w:num>
  <w:num w:numId="16">
    <w:abstractNumId w:val="31"/>
  </w:num>
  <w:num w:numId="17">
    <w:abstractNumId w:val="21"/>
  </w:num>
  <w:num w:numId="18">
    <w:abstractNumId w:val="4"/>
  </w:num>
  <w:num w:numId="19">
    <w:abstractNumId w:val="19"/>
  </w:num>
  <w:num w:numId="20">
    <w:abstractNumId w:val="12"/>
  </w:num>
  <w:num w:numId="21">
    <w:abstractNumId w:val="32"/>
  </w:num>
  <w:num w:numId="22">
    <w:abstractNumId w:val="25"/>
  </w:num>
  <w:num w:numId="23">
    <w:abstractNumId w:val="35"/>
  </w:num>
  <w:num w:numId="24">
    <w:abstractNumId w:val="29"/>
  </w:num>
  <w:num w:numId="25">
    <w:abstractNumId w:val="11"/>
  </w:num>
  <w:num w:numId="26">
    <w:abstractNumId w:val="28"/>
  </w:num>
  <w:num w:numId="27">
    <w:abstractNumId w:val="23"/>
  </w:num>
  <w:num w:numId="28">
    <w:abstractNumId w:val="2"/>
  </w:num>
  <w:num w:numId="29">
    <w:abstractNumId w:val="36"/>
  </w:num>
  <w:num w:numId="30">
    <w:abstractNumId w:val="33"/>
  </w:num>
  <w:num w:numId="31">
    <w:abstractNumId w:val="18"/>
  </w:num>
  <w:num w:numId="32">
    <w:abstractNumId w:val="1"/>
  </w:num>
  <w:num w:numId="33">
    <w:abstractNumId w:val="20"/>
  </w:num>
  <w:num w:numId="34">
    <w:abstractNumId w:val="9"/>
  </w:num>
  <w:num w:numId="35">
    <w:abstractNumId w:val="10"/>
  </w:num>
  <w:num w:numId="36">
    <w:abstractNumId w:val="24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D24"/>
    <w:rsid w:val="000C4393"/>
    <w:rsid w:val="001E0F18"/>
    <w:rsid w:val="0027574D"/>
    <w:rsid w:val="00276785"/>
    <w:rsid w:val="00313DEF"/>
    <w:rsid w:val="00360A50"/>
    <w:rsid w:val="004B05DA"/>
    <w:rsid w:val="00522275"/>
    <w:rsid w:val="005C7B37"/>
    <w:rsid w:val="005D09F1"/>
    <w:rsid w:val="007752D6"/>
    <w:rsid w:val="007B5425"/>
    <w:rsid w:val="009F0427"/>
    <w:rsid w:val="00A06D24"/>
    <w:rsid w:val="00A355CF"/>
    <w:rsid w:val="00A86135"/>
    <w:rsid w:val="00B41191"/>
    <w:rsid w:val="00B97AF6"/>
    <w:rsid w:val="00BB0741"/>
    <w:rsid w:val="00CA25F4"/>
    <w:rsid w:val="00D94AD1"/>
    <w:rsid w:val="00DD17C3"/>
    <w:rsid w:val="00E3626D"/>
    <w:rsid w:val="00E97F0F"/>
    <w:rsid w:val="00F027BD"/>
    <w:rsid w:val="00F52BDE"/>
    <w:rsid w:val="00FC5ABD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DFFCD"/>
  <w15:docId w15:val="{83DF5B76-B766-4820-A449-05DC64E1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5ABD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ABD"/>
    <w:pPr>
      <w:spacing w:after="0" w:line="240" w:lineRule="auto"/>
    </w:pPr>
    <w:rPr>
      <w:rFonts w:eastAsiaTheme="minorEastAsia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FC5ABD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FC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FC5ABD"/>
    <w:rPr>
      <w:rFonts w:eastAsiaTheme="minorEastAsia"/>
      <w:lang w:eastAsia="el-GR"/>
    </w:rPr>
  </w:style>
  <w:style w:type="paragraph" w:styleId="a6">
    <w:name w:val="footer"/>
    <w:basedOn w:val="a"/>
    <w:link w:val="Char0"/>
    <w:uiPriority w:val="99"/>
    <w:unhideWhenUsed/>
    <w:rsid w:val="00FC5AB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FC5ABD"/>
    <w:rPr>
      <w:rFonts w:eastAsiaTheme="minorEastAsia"/>
      <w:lang w:eastAsia="el-GR"/>
    </w:rPr>
  </w:style>
  <w:style w:type="paragraph" w:styleId="a7">
    <w:name w:val="Balloon Text"/>
    <w:basedOn w:val="a"/>
    <w:link w:val="Char1"/>
    <w:uiPriority w:val="99"/>
    <w:semiHidden/>
    <w:unhideWhenUsed/>
    <w:rsid w:val="00FC5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FC5ABD"/>
    <w:rPr>
      <w:rFonts w:ascii="Tahoma" w:eastAsiaTheme="minorEastAsia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14</Pages>
  <Words>2366</Words>
  <Characters>12781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Periklis</dc:creator>
  <cp:keywords/>
  <dc:description/>
  <cp:lastModifiedBy>Nikos Stefanopoulos</cp:lastModifiedBy>
  <cp:revision>16</cp:revision>
  <dcterms:created xsi:type="dcterms:W3CDTF">2017-09-18T15:52:00Z</dcterms:created>
  <dcterms:modified xsi:type="dcterms:W3CDTF">2017-09-25T11:14:00Z</dcterms:modified>
</cp:coreProperties>
</file>