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78BE" w14:textId="77777777" w:rsidR="006C2FF3" w:rsidRDefault="006C2FF3" w:rsidP="003A645A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1A2010B4" w14:textId="77777777" w:rsidR="00842BC2" w:rsidRPr="006C2FF3" w:rsidRDefault="00842BC2" w:rsidP="003A645A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>ΑΝΑΚΟΙΝΩΣΗ</w:t>
      </w:r>
    </w:p>
    <w:p w14:paraId="5B2D90A5" w14:textId="6A05D27B" w:rsidR="004E58DD" w:rsidRPr="006C2FF3" w:rsidRDefault="003A645A" w:rsidP="003A645A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 xml:space="preserve">Μεθοδολογία Νοσηλευτικής Έρευνας – </w:t>
      </w:r>
      <w:r w:rsidR="00663895">
        <w:rPr>
          <w:b/>
          <w:sz w:val="28"/>
          <w:szCs w:val="28"/>
        </w:rPr>
        <w:t>Ζ</w:t>
      </w:r>
      <w:r w:rsidRPr="006C2FF3">
        <w:rPr>
          <w:b/>
          <w:sz w:val="28"/>
          <w:szCs w:val="28"/>
        </w:rPr>
        <w:t>’ Εξάμηνο</w:t>
      </w:r>
      <w:r w:rsidR="00FA3536" w:rsidRPr="006C2FF3">
        <w:rPr>
          <w:b/>
          <w:sz w:val="28"/>
          <w:szCs w:val="28"/>
        </w:rPr>
        <w:t xml:space="preserve"> </w:t>
      </w:r>
    </w:p>
    <w:p w14:paraId="7E13002D" w14:textId="77777777" w:rsidR="00354E71" w:rsidRPr="006C2FF3" w:rsidRDefault="006C2FF3" w:rsidP="00354E71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>Πρόγραμμα Παρουσιάσεων Ερευνητικών Εργασιών</w:t>
      </w:r>
    </w:p>
    <w:p w14:paraId="74288AFA" w14:textId="77777777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 xml:space="preserve">Επειδή στις 9/1/23 (Δευτέρα) δεν θα προλάβουν οι ομάδες να παρουσιάσουν τις εργασίες τους λόγω μη διαθεσιμότητας της αίθουσας Α4, οι παρουσιάσεις </w:t>
      </w:r>
      <w:r w:rsidRPr="00663895">
        <w:rPr>
          <w:b/>
          <w:bCs/>
        </w:rPr>
        <w:t>ΟΛΩΝ ΤΩΝ ΟΜΑΔΩΝ</w:t>
      </w:r>
      <w:r w:rsidRPr="00663895">
        <w:t xml:space="preserve">, θα πραγματοποιηθούν την </w:t>
      </w:r>
      <w:r w:rsidRPr="00663895">
        <w:rPr>
          <w:u w:val="single"/>
        </w:rPr>
        <w:t>Δευτέρα 16/1/23</w:t>
      </w:r>
      <w:r w:rsidRPr="00663895">
        <w:t xml:space="preserve"> με την εξής σειρά:</w:t>
      </w:r>
    </w:p>
    <w:p w14:paraId="52688910" w14:textId="789150E8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* Ομάδα 1: 8.45-11.45</w:t>
      </w:r>
      <w:r w:rsidR="002B7C55">
        <w:t xml:space="preserve"> </w:t>
      </w:r>
      <w:proofErr w:type="spellStart"/>
      <w:r w:rsidR="002B7C55">
        <w:t>πμ</w:t>
      </w:r>
      <w:proofErr w:type="spellEnd"/>
      <w:r w:rsidRPr="00663895">
        <w:t xml:space="preserve"> στην αίθουσα Α4.</w:t>
      </w:r>
    </w:p>
    <w:p w14:paraId="0F5F088D" w14:textId="271F97EC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* Ομάδα 2: 12.00-3.00</w:t>
      </w:r>
      <w:r w:rsidR="002B7C55">
        <w:t xml:space="preserve"> </w:t>
      </w:r>
      <w:proofErr w:type="spellStart"/>
      <w:r w:rsidR="002B7C55">
        <w:t>μμ</w:t>
      </w:r>
      <w:proofErr w:type="spellEnd"/>
      <w:r w:rsidRPr="00663895">
        <w:t xml:space="preserve"> στη αίθουσα Α4.</w:t>
      </w:r>
    </w:p>
    <w:p w14:paraId="4BD7C59D" w14:textId="1DC44FCF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Παρακαλώ όλες οι εργασίες (παρουσιάσεις-</w:t>
      </w:r>
      <w:proofErr w:type="spellStart"/>
      <w:r w:rsidRPr="00663895">
        <w:t>powerpoint</w:t>
      </w:r>
      <w:proofErr w:type="spellEnd"/>
      <w:r w:rsidRPr="00663895">
        <w:t>) να έχουν σταλεί στο e-</w:t>
      </w:r>
      <w:proofErr w:type="spellStart"/>
      <w:r w:rsidRPr="00663895">
        <w:t>mail</w:t>
      </w:r>
      <w:proofErr w:type="spellEnd"/>
      <w:r w:rsidRPr="00663895">
        <w:t xml:space="preserve"> (nikosbakalis@upatras.gr) </w:t>
      </w:r>
      <w:r w:rsidRPr="00663895">
        <w:rPr>
          <w:b/>
          <w:bCs/>
        </w:rPr>
        <w:t>μέχρι την Παρασκευή 13/1/23</w:t>
      </w:r>
      <w:r w:rsidRPr="00663895">
        <w:t>.</w:t>
      </w:r>
    </w:p>
    <w:p w14:paraId="2FC50150" w14:textId="77777777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Την Δευτέρα 9/1/23 δεν θα γίνει μάθημα.</w:t>
      </w:r>
    </w:p>
    <w:p w14:paraId="33D01568" w14:textId="3F37B418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Καλή χρονιά να έχετε...</w:t>
      </w:r>
    </w:p>
    <w:p w14:paraId="5704CCE4" w14:textId="77777777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</w:p>
    <w:p w14:paraId="50D20B3A" w14:textId="77777777" w:rsidR="00663895" w:rsidRPr="00663895" w:rsidRDefault="00663895" w:rsidP="00663895">
      <w:pPr>
        <w:pStyle w:val="Web"/>
        <w:shd w:val="clear" w:color="auto" w:fill="FFFFFF"/>
        <w:spacing w:before="0" w:beforeAutospacing="0" w:after="150" w:afterAutospacing="0"/>
        <w:jc w:val="both"/>
      </w:pPr>
      <w:r w:rsidRPr="00663895">
        <w:t>Νίκος Μπακάλης</w:t>
      </w:r>
    </w:p>
    <w:p w14:paraId="0923F1FA" w14:textId="77777777" w:rsidR="00663895" w:rsidRPr="006C2FF3" w:rsidRDefault="00663895" w:rsidP="00354E71">
      <w:pPr>
        <w:spacing w:after="0"/>
        <w:jc w:val="both"/>
        <w:rPr>
          <w:sz w:val="24"/>
          <w:szCs w:val="24"/>
        </w:rPr>
      </w:pPr>
    </w:p>
    <w:p w14:paraId="3B99BCF1" w14:textId="77777777" w:rsidR="00301806" w:rsidRPr="00301806" w:rsidRDefault="00301806" w:rsidP="00301806">
      <w:pPr>
        <w:rPr>
          <w:sz w:val="28"/>
          <w:szCs w:val="28"/>
        </w:rPr>
      </w:pPr>
    </w:p>
    <w:p w14:paraId="13F24A5C" w14:textId="77777777" w:rsidR="00710A16" w:rsidRDefault="00710A16" w:rsidP="00301806">
      <w:pPr>
        <w:rPr>
          <w:sz w:val="28"/>
          <w:szCs w:val="28"/>
        </w:rPr>
      </w:pPr>
    </w:p>
    <w:p w14:paraId="511B78F9" w14:textId="77777777" w:rsidR="00710A16" w:rsidRPr="00710A16" w:rsidRDefault="00710A16" w:rsidP="00710A16">
      <w:pPr>
        <w:rPr>
          <w:sz w:val="28"/>
          <w:szCs w:val="28"/>
        </w:rPr>
      </w:pPr>
    </w:p>
    <w:p w14:paraId="25FCC239" w14:textId="77777777" w:rsidR="00710A16" w:rsidRPr="00710A16" w:rsidRDefault="00710A16" w:rsidP="00710A16">
      <w:pPr>
        <w:rPr>
          <w:sz w:val="28"/>
          <w:szCs w:val="28"/>
        </w:rPr>
      </w:pPr>
    </w:p>
    <w:p w14:paraId="6CB3CF68" w14:textId="77777777" w:rsidR="00710A16" w:rsidRPr="00710A16" w:rsidRDefault="00710A16" w:rsidP="00710A16">
      <w:pPr>
        <w:rPr>
          <w:sz w:val="28"/>
          <w:szCs w:val="28"/>
        </w:rPr>
      </w:pPr>
    </w:p>
    <w:p w14:paraId="4928CCA8" w14:textId="77777777" w:rsidR="00710A16" w:rsidRPr="00710A16" w:rsidRDefault="00710A16" w:rsidP="00710A16">
      <w:pPr>
        <w:rPr>
          <w:sz w:val="28"/>
          <w:szCs w:val="28"/>
        </w:rPr>
      </w:pPr>
    </w:p>
    <w:p w14:paraId="3D4016E2" w14:textId="77777777" w:rsidR="00710A16" w:rsidRPr="00710A16" w:rsidRDefault="00710A16" w:rsidP="00710A16">
      <w:pPr>
        <w:rPr>
          <w:sz w:val="28"/>
          <w:szCs w:val="28"/>
        </w:rPr>
      </w:pPr>
    </w:p>
    <w:p w14:paraId="7E91E4B7" w14:textId="77777777" w:rsidR="00710A16" w:rsidRPr="00710A16" w:rsidRDefault="00710A16" w:rsidP="00710A16">
      <w:pPr>
        <w:rPr>
          <w:sz w:val="28"/>
          <w:szCs w:val="28"/>
        </w:rPr>
      </w:pPr>
    </w:p>
    <w:sectPr w:rsidR="00710A16" w:rsidRPr="00710A16" w:rsidSect="00710A16">
      <w:headerReference w:type="default" r:id="rId7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28B6" w14:textId="77777777" w:rsidR="00465873" w:rsidRDefault="00465873" w:rsidP="003A645A">
      <w:pPr>
        <w:spacing w:after="0" w:line="240" w:lineRule="auto"/>
      </w:pPr>
      <w:r>
        <w:separator/>
      </w:r>
    </w:p>
  </w:endnote>
  <w:endnote w:type="continuationSeparator" w:id="0">
    <w:p w14:paraId="55DE5C32" w14:textId="77777777" w:rsidR="00465873" w:rsidRDefault="00465873" w:rsidP="003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A7F0" w14:textId="77777777" w:rsidR="00465873" w:rsidRDefault="00465873" w:rsidP="003A645A">
      <w:pPr>
        <w:spacing w:after="0" w:line="240" w:lineRule="auto"/>
      </w:pPr>
      <w:r>
        <w:separator/>
      </w:r>
    </w:p>
  </w:footnote>
  <w:footnote w:type="continuationSeparator" w:id="0">
    <w:p w14:paraId="3973A5E0" w14:textId="77777777" w:rsidR="00465873" w:rsidRDefault="00465873" w:rsidP="003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81F4E" w14:textId="77777777" w:rsidR="003A645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noProof/>
        <w:sz w:val="32"/>
        <w:szCs w:val="32"/>
        <w:lang w:eastAsia="el-GR"/>
      </w:rPr>
      <w:drawing>
        <wp:anchor distT="0" distB="0" distL="114300" distR="114300" simplePos="0" relativeHeight="251659264" behindDoc="0" locked="0" layoutInCell="1" allowOverlap="1" wp14:anchorId="2C48333B" wp14:editId="68E23439">
          <wp:simplePos x="0" y="0"/>
          <wp:positionH relativeFrom="column">
            <wp:posOffset>154940</wp:posOffset>
          </wp:positionH>
          <wp:positionV relativeFrom="paragraph">
            <wp:posOffset>-90170</wp:posOffset>
          </wp:positionV>
          <wp:extent cx="1931035" cy="697230"/>
          <wp:effectExtent l="19050" t="0" r="0" b="0"/>
          <wp:wrapSquare wrapText="bothSides"/>
          <wp:docPr id="2" name="Εικόνα 7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Αρχική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629A">
      <w:rPr>
        <w:sz w:val="32"/>
        <w:szCs w:val="32"/>
      </w:rPr>
      <w:t>ΤΜΗΜΑ ΝΟΣΗΛΕΥΤΙΚΗΣ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7322"/>
    <w:multiLevelType w:val="hybridMultilevel"/>
    <w:tmpl w:val="C1BCF986"/>
    <w:lvl w:ilvl="0" w:tplc="417A4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4F6"/>
    <w:multiLevelType w:val="hybridMultilevel"/>
    <w:tmpl w:val="19C01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927F3"/>
    <w:multiLevelType w:val="hybridMultilevel"/>
    <w:tmpl w:val="D402E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BB"/>
    <w:rsid w:val="000B3C9E"/>
    <w:rsid w:val="001B3EBB"/>
    <w:rsid w:val="001E433B"/>
    <w:rsid w:val="002B7C55"/>
    <w:rsid w:val="002C24C3"/>
    <w:rsid w:val="00301806"/>
    <w:rsid w:val="00343A19"/>
    <w:rsid w:val="00354E71"/>
    <w:rsid w:val="003A645A"/>
    <w:rsid w:val="00465873"/>
    <w:rsid w:val="004E58DD"/>
    <w:rsid w:val="00624286"/>
    <w:rsid w:val="00663895"/>
    <w:rsid w:val="006C2FF3"/>
    <w:rsid w:val="006F0A08"/>
    <w:rsid w:val="00710A16"/>
    <w:rsid w:val="007407EE"/>
    <w:rsid w:val="00762008"/>
    <w:rsid w:val="00842BC2"/>
    <w:rsid w:val="008932A1"/>
    <w:rsid w:val="00922190"/>
    <w:rsid w:val="009D39E6"/>
    <w:rsid w:val="00A70806"/>
    <w:rsid w:val="00B75557"/>
    <w:rsid w:val="00BC512F"/>
    <w:rsid w:val="00C01746"/>
    <w:rsid w:val="00DB78EC"/>
    <w:rsid w:val="00F65DF3"/>
    <w:rsid w:val="00F7629A"/>
    <w:rsid w:val="00F824E5"/>
    <w:rsid w:val="00F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13BD"/>
  <w15:docId w15:val="{F7A2DDF3-AC97-44EC-A8B5-C19C063A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3E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A645A"/>
  </w:style>
  <w:style w:type="paragraph" w:styleId="a6">
    <w:name w:val="footer"/>
    <w:basedOn w:val="a"/>
    <w:link w:val="Char0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A645A"/>
  </w:style>
  <w:style w:type="paragraph" w:styleId="a7">
    <w:name w:val="Balloon Text"/>
    <w:basedOn w:val="a"/>
    <w:link w:val="Char1"/>
    <w:uiPriority w:val="99"/>
    <w:semiHidden/>
    <w:unhideWhenUsed/>
    <w:rsid w:val="003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A645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C2FF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Seferina Mavroudi</dc:creator>
  <cp:lastModifiedBy>Μπουργάνη Αγγελική</cp:lastModifiedBy>
  <cp:revision>2</cp:revision>
  <dcterms:created xsi:type="dcterms:W3CDTF">2022-12-29T06:38:00Z</dcterms:created>
  <dcterms:modified xsi:type="dcterms:W3CDTF">2022-12-29T06:38:00Z</dcterms:modified>
</cp:coreProperties>
</file>