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2814BC" w:rsidRPr="006D4EF5" w:rsidTr="002814BC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ind w:left="993"/>
            </w:pPr>
            <w:r w:rsidRPr="002814BC"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2814BC" w:rsidRPr="002814BC" w:rsidRDefault="002814BC" w:rsidP="002814BC">
            <w:pPr>
              <w:ind w:left="993"/>
            </w:pPr>
            <w:r w:rsidRPr="002814BC">
              <w:t>ΣΧΟΛΗ ΕΠΑΓΓΕΛΜΑΤΩΝ ΥΓΕΙΑΣ &amp; ΠΡΟΝΟΙΑΣ</w:t>
            </w:r>
          </w:p>
          <w:p w:rsidR="002814BC" w:rsidRPr="002814BC" w:rsidRDefault="002814BC" w:rsidP="002814BC">
            <w:pPr>
              <w:ind w:left="993"/>
            </w:pPr>
            <w:r w:rsidRPr="002814BC">
              <w:t>ΤΜΗΜΑ ΝΟΣΗΛΕΥΤΙΚΗΣ</w:t>
            </w:r>
          </w:p>
          <w:p w:rsidR="002814BC" w:rsidRPr="002814BC" w:rsidRDefault="002814BC" w:rsidP="002814BC"/>
          <w:p w:rsidR="002814BC" w:rsidRPr="002814BC" w:rsidRDefault="002814BC" w:rsidP="002814BC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2814BC" w:rsidRPr="002814BC" w:rsidRDefault="002814BC" w:rsidP="002814BC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2814BC" w:rsidRPr="002814BC" w:rsidRDefault="002814BC" w:rsidP="002814BC">
            <w:pPr>
              <w:rPr>
                <w:b/>
              </w:rPr>
            </w:pPr>
            <w:r w:rsidRPr="002814BC">
              <w:rPr>
                <w:b/>
              </w:rPr>
              <w:t>ΚΛΙΝΙΚΟ ΠΛΑΙΣΙΟ:  Κ.Υ. ΧΑΛΑΝΔΡΙΤΣΑΣ</w:t>
            </w:r>
          </w:p>
          <w:p w:rsidR="002814BC" w:rsidRPr="002814BC" w:rsidRDefault="006704B2" w:rsidP="002814BC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2814BC" w:rsidRPr="002814BC">
              <w:rPr>
                <w:b/>
              </w:rPr>
              <w:t xml:space="preserve">: </w:t>
            </w:r>
            <w:r w:rsidR="002814BC">
              <w:rPr>
                <w:b/>
              </w:rPr>
              <w:t>ΤΕΤΑΡΤΗ</w:t>
            </w:r>
          </w:p>
          <w:p w:rsidR="002814BC" w:rsidRPr="002814BC" w:rsidRDefault="002814BC" w:rsidP="002814BC">
            <w:pPr>
              <w:rPr>
                <w:b/>
                <w:lang w:val="en-US"/>
              </w:rPr>
            </w:pPr>
            <w:r w:rsidRPr="002814BC">
              <w:rPr>
                <w:b/>
              </w:rPr>
              <w:t xml:space="preserve">ΩΡΑΡΙΟ: </w:t>
            </w:r>
            <w:r w:rsidRPr="002814BC">
              <w:rPr>
                <w:b/>
                <w:lang w:val="en-US"/>
              </w:rPr>
              <w:t>8:00-1</w:t>
            </w:r>
            <w:r w:rsidRPr="002814BC">
              <w:rPr>
                <w:b/>
              </w:rPr>
              <w:t>2</w:t>
            </w:r>
            <w:r w:rsidRPr="002814BC">
              <w:rPr>
                <w:b/>
                <w:lang w:val="en-US"/>
              </w:rPr>
              <w:t>:00</w:t>
            </w:r>
          </w:p>
          <w:p w:rsidR="002814BC" w:rsidRPr="008724B0" w:rsidRDefault="002814BC" w:rsidP="00D2753D">
            <w:pPr>
              <w:jc w:val="both"/>
            </w:pPr>
            <w:r w:rsidRPr="002814BC">
              <w:rPr>
                <w:b/>
              </w:rPr>
              <w:t>ΔΙΔΑΣΚΩΝ:</w:t>
            </w:r>
            <w:r w:rsidR="008724B0">
              <w:rPr>
                <w:b/>
                <w:lang w:val="en-US"/>
              </w:rPr>
              <w:t xml:space="preserve"> </w:t>
            </w:r>
            <w:r w:rsidR="00D2753D">
              <w:rPr>
                <w:b/>
              </w:rPr>
              <w:t>ΠΑΠΑΝΙΚΟΣ ΙΩΑΝΝΗΣ</w:t>
            </w:r>
          </w:p>
        </w:tc>
      </w:tr>
      <w:tr w:rsidR="002814BC" w:rsidRPr="006D4EF5" w:rsidTr="002814BC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ΑΓΑΘΑΓΓΕΛΟΥ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ΑΝΤΡΗ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ΑΓΓΕΛΟΥ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ΑΙΚΑΤΕΡΙΝΗ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ΑΘΑΝΑΣΟΠΟΥΛΟΥ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ΑΡΙΣΤΕΑ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ΑΛΚΙΑ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ΕΛΑΝΑ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ΑΝΑΓΝΩΣΤΑΚΟΥ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ΚΑΛΛΙΟΠΗ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ΑΝΑΣΤΑΣΟΠΟΥΛΟΥ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ΣΟΦΙΑ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ΑΝΔΡΙΚΟΥ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ΑΓΓΕΛΙΚΗ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ΑΝΔΡΙΟΠΟΥΛΟΥ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ΝΑΤΑΛΙΑ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  <w:lang w:val="en-GB"/>
              </w:rPr>
            </w:pPr>
            <w:r w:rsidRPr="002814BC">
              <w:rPr>
                <w:rFonts w:eastAsia="Arial" w:cs="Arial"/>
              </w:rPr>
              <w:t>ΑΝΔΡΙΤΣΟΠΟΥΛΟΥ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ΕΥΘΥΜΙΑ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ΑΝΤΩΝΙΟΥ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ΑΝΤΙΓΟΝΗ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ΑΝΥΦΑΝΤΗ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ΧΡΙΣΤΙΝΑ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ΑΡΙΣΤΟΔΗΜΟΥ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2814BC">
            <w:pPr>
              <w:jc w:val="both"/>
            </w:pPr>
            <w:r w:rsidRPr="002814BC">
              <w:t>ΔΟΜΝΑ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0B77C9" w:rsidP="002814BC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ΣΚΥΛΟΔΗΜΟΥ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0B77C9" w:rsidP="002814BC">
            <w:pPr>
              <w:jc w:val="both"/>
            </w:pPr>
            <w:r>
              <w:t>ΣΤΥΛΙΑΝΗ - ΧΑΡΑ</w:t>
            </w:r>
          </w:p>
        </w:tc>
      </w:tr>
      <w:tr w:rsidR="002814BC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0B77C9" w:rsidP="002814BC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ΠΑΠΑΔΑΚΗ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0B77C9" w:rsidP="002814BC">
            <w:pPr>
              <w:jc w:val="both"/>
            </w:pPr>
            <w:r>
              <w:t>ΣΜΑΡΑΓΔΑ</w:t>
            </w:r>
          </w:p>
        </w:tc>
      </w:tr>
      <w:tr w:rsidR="000B77C9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C9" w:rsidRPr="002814BC" w:rsidRDefault="000B77C9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7C9" w:rsidRDefault="000B77C9" w:rsidP="002814BC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ΓΕΩΡΓΙΟΥ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7C9" w:rsidRDefault="000B77C9" w:rsidP="002814BC">
            <w:pPr>
              <w:jc w:val="both"/>
            </w:pPr>
            <w:r>
              <w:t>ΚΩΝΣΤΑΝΤΙΝ</w:t>
            </w:r>
            <w:r w:rsidR="00C43E82">
              <w:t>Α</w:t>
            </w:r>
          </w:p>
        </w:tc>
      </w:tr>
      <w:tr w:rsidR="000B77C9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C9" w:rsidRPr="002814BC" w:rsidRDefault="000B77C9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7C9" w:rsidRDefault="000B77C9" w:rsidP="002814BC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ΚΙΤΣΙΟΥ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7C9" w:rsidRDefault="000B77C9" w:rsidP="002814BC">
            <w:pPr>
              <w:jc w:val="both"/>
            </w:pPr>
            <w:r>
              <w:t>ΓΕΩΡΓΙΑ</w:t>
            </w:r>
          </w:p>
        </w:tc>
      </w:tr>
      <w:tr w:rsidR="000B77C9" w:rsidRPr="006D4EF5" w:rsidTr="002814BC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C9" w:rsidRPr="002814BC" w:rsidRDefault="000B77C9" w:rsidP="002814BC">
            <w:pPr>
              <w:pStyle w:val="a4"/>
              <w:numPr>
                <w:ilvl w:val="0"/>
                <w:numId w:val="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7C9" w:rsidRDefault="000B77C9" w:rsidP="002814BC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ΧΥΤΑ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7C9" w:rsidRDefault="000B77C9" w:rsidP="002814BC">
            <w:pPr>
              <w:jc w:val="both"/>
            </w:pPr>
            <w:r>
              <w:t>ΠΗΝΕΛΟΠΗ</w:t>
            </w:r>
          </w:p>
        </w:tc>
      </w:tr>
    </w:tbl>
    <w:p w:rsidR="006D4EF5" w:rsidRDefault="006D4EF5" w:rsidP="002814BC"/>
    <w:p w:rsidR="002814BC" w:rsidRDefault="002814BC" w:rsidP="002814BC">
      <w:pPr>
        <w:rPr>
          <w:b/>
        </w:rPr>
      </w:pPr>
    </w:p>
    <w:p w:rsidR="002814BC" w:rsidRPr="002814BC" w:rsidRDefault="002814BC" w:rsidP="002814BC">
      <w:pPr>
        <w:rPr>
          <w:b/>
        </w:rPr>
      </w:pPr>
      <w:r w:rsidRPr="002814BC">
        <w:rPr>
          <w:b/>
        </w:rPr>
        <w:t xml:space="preserve">Επισημάνσεις: </w:t>
      </w:r>
    </w:p>
    <w:p w:rsidR="002814BC" w:rsidRPr="002814BC" w:rsidRDefault="002814BC" w:rsidP="002814BC">
      <w:pPr>
        <w:pStyle w:val="a4"/>
        <w:numPr>
          <w:ilvl w:val="0"/>
          <w:numId w:val="14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2814BC" w:rsidRPr="002814BC" w:rsidRDefault="002814BC" w:rsidP="002814BC">
      <w:pPr>
        <w:pStyle w:val="a4"/>
        <w:numPr>
          <w:ilvl w:val="0"/>
          <w:numId w:val="14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/>
    <w:p w:rsidR="002814BC" w:rsidRDefault="002814BC"/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2814BC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ΤΜΗΜΑ ΝΟΣΗΛΕΥΤΙΚΗΣ</w:t>
            </w:r>
          </w:p>
          <w:p w:rsidR="002814BC" w:rsidRPr="002814BC" w:rsidRDefault="002814BC" w:rsidP="0036798A"/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 Κ.Υ. </w:t>
            </w:r>
            <w:r>
              <w:rPr>
                <w:b/>
              </w:rPr>
              <w:t>ΚΑΤΩ ΑΧΑΪΑΣ</w:t>
            </w:r>
          </w:p>
          <w:p w:rsidR="002814BC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2814BC" w:rsidRPr="002814BC">
              <w:rPr>
                <w:b/>
              </w:rPr>
              <w:t xml:space="preserve">: </w:t>
            </w:r>
            <w:r w:rsidR="002814BC">
              <w:rPr>
                <w:b/>
              </w:rPr>
              <w:t>ΤΕΤΑΡΤΗ</w:t>
            </w:r>
          </w:p>
          <w:p w:rsidR="002814BC" w:rsidRPr="008724B0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8724B0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8724B0">
              <w:rPr>
                <w:b/>
              </w:rPr>
              <w:t>:00</w:t>
            </w:r>
          </w:p>
          <w:p w:rsidR="002814BC" w:rsidRPr="002814BC" w:rsidRDefault="002814BC" w:rsidP="00A66A0E">
            <w:pPr>
              <w:jc w:val="both"/>
            </w:pPr>
            <w:r w:rsidRPr="002814BC">
              <w:rPr>
                <w:b/>
              </w:rPr>
              <w:t>ΔΙΔΑΣΚΩΝ:</w:t>
            </w:r>
            <w:r w:rsidR="008724B0">
              <w:rPr>
                <w:b/>
              </w:rPr>
              <w:t xml:space="preserve"> ΚΟΥΡΤΗΣ ΓΡΗΓΟΡΙΟΣ</w:t>
            </w:r>
          </w:p>
        </w:tc>
      </w:tr>
      <w:tr w:rsidR="002814BC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ΓΙΑΝΝΑΚΟΥΡΑ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ΕΙΡΗΝΗ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ΓΙΑΝΝΑΡΑΣ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ΙΩΑΝΝΗΣ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ΓΙΑΝΝΟΥ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ΝΙΚΟΛΕΤΑ-ΑΝΑΣΤΑΣΙΑ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ΓΚΑΡΟΥ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ΓΚΟΥΡΠΡΗΤ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ΓΚΕΡΜΕΝΙ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ΚΡΙΣΤΕΛΑ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ΓΚΙΚΑ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ΧΡΙΣΤΙΝΑ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ΓΚΙΟΛΙΑ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ΔΕΣΠΟΙΝΑ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ΓΚΙΟΝΤΣΙ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ΦΑΤΙΟΝ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ΓΚΟΥΣΚΟΥ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ΕΙΡΗΝΗ ΡΑΦΑΕΛΑ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 xml:space="preserve">ΔΗΜΗΤΡΙΟΥ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ΠΑΝΑΓΙΩΤΗΣ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 xml:space="preserve">ΔΗΜΟΠΟΥΛΟΥ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ΑΝΤΩΝΙΑ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ΔΟΥΛΑΜΗ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ΑΛΕΞΑΝΔΡΑ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ΕΞΑΔΑΚΤΥΛΟΥ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ΜΑΡΙΑ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ΕΥΑΓΟΡΟΥ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ΜΑΡΙΟΣ</w:t>
            </w:r>
          </w:p>
        </w:tc>
      </w:tr>
      <w:tr w:rsidR="00357224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224" w:rsidRPr="002814BC" w:rsidRDefault="00357224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224" w:rsidRPr="002814BC" w:rsidRDefault="00357224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ΒΑΣΟΣ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224" w:rsidRPr="002814BC" w:rsidRDefault="00357224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ΑΓΓΕΛΟΣ</w:t>
            </w:r>
          </w:p>
        </w:tc>
      </w:tr>
      <w:tr w:rsidR="00357224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224" w:rsidRPr="002814BC" w:rsidRDefault="00357224" w:rsidP="0036798A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224" w:rsidRPr="002814BC" w:rsidRDefault="00357224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ΠΑΠΓΕΩΡΓΙΟΥ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224" w:rsidRPr="002814BC" w:rsidRDefault="00357224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ΜΑΡΙΑ</w:t>
            </w:r>
          </w:p>
        </w:tc>
      </w:tr>
    </w:tbl>
    <w:p w:rsidR="006D4EF5" w:rsidRDefault="006D4EF5" w:rsidP="002814BC"/>
    <w:p w:rsidR="006D4EF5" w:rsidRDefault="006D4EF5" w:rsidP="006D4EF5">
      <w:pPr>
        <w:jc w:val="center"/>
      </w:pPr>
    </w:p>
    <w:p w:rsidR="002814BC" w:rsidRPr="002814BC" w:rsidRDefault="002814BC" w:rsidP="002814BC">
      <w:pPr>
        <w:rPr>
          <w:b/>
        </w:rPr>
      </w:pPr>
      <w:r w:rsidRPr="002814BC">
        <w:rPr>
          <w:b/>
        </w:rPr>
        <w:t xml:space="preserve">Επισημάνσεις: </w:t>
      </w:r>
    </w:p>
    <w:p w:rsidR="002814BC" w:rsidRPr="002814BC" w:rsidRDefault="002814BC" w:rsidP="002814BC">
      <w:pPr>
        <w:pStyle w:val="a4"/>
        <w:numPr>
          <w:ilvl w:val="0"/>
          <w:numId w:val="16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2814BC" w:rsidRPr="002814BC" w:rsidRDefault="002814BC" w:rsidP="002814BC">
      <w:pPr>
        <w:pStyle w:val="a4"/>
        <w:numPr>
          <w:ilvl w:val="0"/>
          <w:numId w:val="16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2814BC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2814BC" w:rsidRPr="002814BC" w:rsidRDefault="002814BC" w:rsidP="0036798A">
            <w:pPr>
              <w:ind w:left="993"/>
            </w:pPr>
            <w:r w:rsidRPr="002814BC">
              <w:t>ΤΜΗΜΑ ΝΟΣΗΛΕΥΤΙΚΗΣ</w:t>
            </w:r>
          </w:p>
          <w:p w:rsidR="002814BC" w:rsidRPr="002814BC" w:rsidRDefault="002814BC" w:rsidP="0036798A"/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ΚΩΝΣΤΑΝΤΟΠΟΥΛΕΙΟ ΕΥΓΗΡΕΙΟ</w:t>
            </w:r>
          </w:p>
          <w:p w:rsidR="002814BC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2814BC" w:rsidRPr="002814BC">
              <w:rPr>
                <w:b/>
              </w:rPr>
              <w:t xml:space="preserve">: </w:t>
            </w:r>
            <w:r w:rsidR="002814BC">
              <w:rPr>
                <w:b/>
              </w:rPr>
              <w:t>ΤΕΤΑΡΤΗ</w:t>
            </w:r>
          </w:p>
          <w:p w:rsidR="002814BC" w:rsidRPr="002814BC" w:rsidRDefault="002814BC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2814BC" w:rsidRPr="002814BC" w:rsidRDefault="002814BC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ΕΛΕΝΑ</w:t>
            </w:r>
          </w:p>
        </w:tc>
      </w:tr>
      <w:tr w:rsidR="002814BC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ΚΑΡΑΛΗΣ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ΣΩΤΗΡΙΟΣ-ΠΟΛΥΚΑΡΠΟΣ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ΚΑΡΑΜΑΓΚΙΟΛΗΣ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</w:pPr>
            <w:r w:rsidRPr="002814BC">
              <w:t>ΚΩΝΣΤΑΝΤΙΝΟΣ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E967AD" w:rsidP="0036798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ΡΑΒΑΖΟΥΛΑ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E967AD" w:rsidP="0036798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ΧΡΙΣΤΙΝΑ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ΚΑΡΚΑΜΠΑΣΗ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ΑΘΗΝΑ-ΠΑΡΑΣΚΕΥΗ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ΚΑΣΚΟΥΤΑ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ΙΩΑΝΝΑ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ΚΑΤΕΒΑ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ΚΩΝΣΤΑΝΤΙΝΑ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ΚΑΤΣΑΒΟΧΡΗΣΤΟΥ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ΒΛΑΣΙΑ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ΚΑΤΣΑΡΟΥ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ΒΙΚΤΩΡΙΑ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ΚΑΦΟΥΣΗΣ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ΓΕΩΡΓΙΟΣ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ΚΑΨΥΛΗ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ΥΠΑΤΙΑ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ΚΕΦΑΛΑΣ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ΜΙΧΑΗΛ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E967AD" w:rsidP="00E967A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ΝΙΑΩΤΗ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ΕΛΠΙΔΑ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ΚΑΡΑΒΟΥΛΙΑ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ΒΑΣΙΛΙΚΗ</w:t>
            </w:r>
          </w:p>
        </w:tc>
      </w:tr>
      <w:tr w:rsidR="002814BC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4BC" w:rsidRPr="002814BC" w:rsidRDefault="002814BC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ΚΟΝΤΟΓΙΑΝΝΗΣ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4BC" w:rsidRPr="002814BC" w:rsidRDefault="002814BC" w:rsidP="0036798A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ΚΩΝΣΤΑΝΤΙΝΟΣ</w:t>
            </w:r>
          </w:p>
        </w:tc>
      </w:tr>
      <w:tr w:rsidR="00E967AD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7AD" w:rsidRPr="002814BC" w:rsidRDefault="00E967AD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7AD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ΑΝΤΩΝΙΟΥ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7AD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ΣΟΦΙΑ</w:t>
            </w:r>
          </w:p>
        </w:tc>
      </w:tr>
      <w:tr w:rsidR="00E967AD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7AD" w:rsidRPr="002814BC" w:rsidRDefault="00E967AD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7AD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ΝΙΚΟΛΑΟΥ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7AD" w:rsidRPr="002814BC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ΧΡΥΣΗΙΣ - ΜΑΡΙΑ</w:t>
            </w:r>
          </w:p>
        </w:tc>
      </w:tr>
      <w:tr w:rsidR="00E967AD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7AD" w:rsidRPr="002814BC" w:rsidRDefault="00E967AD" w:rsidP="0036798A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7AD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ΤΣΑΠΑΛΟΥ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7AD" w:rsidRDefault="00E967A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ΑΙΚΑΤΕΡΙΝΗ</w:t>
            </w:r>
          </w:p>
        </w:tc>
      </w:tr>
    </w:tbl>
    <w:p w:rsidR="006D4EF5" w:rsidRDefault="006D4EF5" w:rsidP="006D4EF5">
      <w:pPr>
        <w:jc w:val="center"/>
      </w:pPr>
    </w:p>
    <w:p w:rsidR="006D4EF5" w:rsidRPr="002814BC" w:rsidRDefault="002814BC" w:rsidP="002814BC">
      <w:pPr>
        <w:rPr>
          <w:b/>
        </w:rPr>
      </w:pPr>
      <w:r w:rsidRPr="002814BC">
        <w:rPr>
          <w:b/>
        </w:rPr>
        <w:t xml:space="preserve">Επισημάνσεις: </w:t>
      </w:r>
    </w:p>
    <w:p w:rsidR="002814BC" w:rsidRDefault="002814BC" w:rsidP="002814BC">
      <w:pPr>
        <w:pStyle w:val="a4"/>
        <w:numPr>
          <w:ilvl w:val="0"/>
          <w:numId w:val="18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που ασκούνται στο </w:t>
      </w:r>
      <w:proofErr w:type="spellStart"/>
      <w:r>
        <w:t>Κωνσταντοπούλειο</w:t>
      </w:r>
      <w:proofErr w:type="spellEnd"/>
      <w:r>
        <w:t xml:space="preserve"> </w:t>
      </w:r>
      <w:proofErr w:type="spellStart"/>
      <w:r>
        <w:t>Ευγήρειο</w:t>
      </w:r>
      <w:proofErr w:type="spellEnd"/>
      <w:r>
        <w:t xml:space="preserve"> δύναται να χρησιμοποιήσουν το λεωφορείο της γραμμής 1.</w:t>
      </w:r>
    </w:p>
    <w:p w:rsidR="002814BC" w:rsidRDefault="002814BC" w:rsidP="002814BC">
      <w:pPr>
        <w:pStyle w:val="a4"/>
        <w:numPr>
          <w:ilvl w:val="0"/>
          <w:numId w:val="18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 w:rsidP="006D4EF5">
      <w:pPr>
        <w:jc w:val="center"/>
      </w:pPr>
    </w:p>
    <w:p w:rsidR="006D4EF5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>ΔΟΜΕΣ ΕΙΔΙΚΗΣ ΑΓΩΓΗΣ ΚΑΙ ΕΚΠΑΙΔΕΥΣΗΣ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ΤΕΤΑΡΤΗ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942C12" w:rsidRPr="00E038AC" w:rsidRDefault="00A66A0E" w:rsidP="00E038AC">
            <w:pPr>
              <w:jc w:val="both"/>
            </w:pPr>
            <w:r>
              <w:rPr>
                <w:b/>
              </w:rPr>
              <w:t>ΔΙΔΑΣΚΩΝ</w:t>
            </w:r>
            <w:r w:rsidR="00942C12" w:rsidRPr="002814BC">
              <w:rPr>
                <w:b/>
              </w:rPr>
              <w:t>:</w:t>
            </w:r>
            <w:r w:rsidR="005870D1">
              <w:rPr>
                <w:b/>
              </w:rPr>
              <w:t xml:space="preserve"> </w:t>
            </w:r>
            <w:r w:rsidR="00E038AC">
              <w:rPr>
                <w:b/>
              </w:rPr>
              <w:t>ΜΙΧΑΛΟΠΟΥΛΟΥ ΑΝΤΙΓΟΝΗ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C43E8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ΠΑΠΑΝΤΩΝΙΟΥ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C43E8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ΧΡΙΣΤΙΝΑ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ΓΙΑΝΝΑΚΑΡΙΟΥ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ΘΡΕΨΙΑΔΗ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ΠΑΝΩΡΑΙΑ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ΚΑΛΟΓΕΡΟΠΟΥΛΟΥ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ΚΑΛΟΓΗΡΟΥ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ΕΥΑΝΘΙΑ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ΚΑΜΑΡΙΝΟΥ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ΕΥΣΤΑΘΙΑ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ΚΑΝΕΛΛΑΚΗ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ΔΗΜΗΤΡΑ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ΚΑΡΑΛΗ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ΒΑΣΙΛΙΚΗ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ΚΟΥΤΣΟΜΑΛΗ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ΧΡΙΣΤΙΝΑ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ΚΥΡΙΑΚΟΥ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ΜΙΧΑΕΛΑ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ΚΩΝΣΤΑΝΤΙΝΟΠΟΥΛΟΣ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942C12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ΣΩΤΗΡΙΟΣ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C43E82" w:rsidP="00C43E82">
            <w:pPr>
              <w:jc w:val="both"/>
              <w:rPr>
                <w:rFonts w:eastAsia="Arial" w:cs="Arial"/>
              </w:rPr>
            </w:pPr>
            <w:r w:rsidRPr="002814BC">
              <w:rPr>
                <w:rFonts w:eastAsia="Arial" w:cs="Arial"/>
              </w:rPr>
              <w:t>ΒΑΛΙΩΤΗ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C43E82" w:rsidP="00C43E82">
            <w:pPr>
              <w:jc w:val="both"/>
            </w:pPr>
            <w:r w:rsidRPr="002814BC">
              <w:t>ΧΡΥΣΗ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 xml:space="preserve">ΖΗΣΙΜΟΠΟΥΛΟΥ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ΕΛΕΝΗ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C43E8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ΚΟΤΡΟΚΟΗ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C43E82" w:rsidP="00C43E82">
            <w:pPr>
              <w:snapToGrid w:val="0"/>
              <w:jc w:val="both"/>
              <w:rPr>
                <w:rFonts w:cstheme="minorHAnsi"/>
              </w:rPr>
            </w:pPr>
            <w:r w:rsidRPr="002814BC">
              <w:rPr>
                <w:rFonts w:cstheme="minorHAnsi"/>
              </w:rPr>
              <w:t>ΗΛΙΑ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A823CD" w:rsidP="00942C12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ΚΟΥΤΣΟΓΙΑΝΝΑΚΗΣ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A823CD" w:rsidP="00942C12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ΓΕΩΡΓΙΟΥ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A823CD" w:rsidP="00942C12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ΚΟΚΑΛΙΑΡΗ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2814BC" w:rsidRDefault="00A823CD" w:rsidP="00942C12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ΝΙΚΟΛΕΤΑ</w:t>
            </w:r>
          </w:p>
        </w:tc>
      </w:tr>
      <w:tr w:rsidR="00C43E8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82" w:rsidRPr="002814BC" w:rsidRDefault="00C43E82" w:rsidP="00942C12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F801DE" w:rsidP="00942C12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ΓΚΡΕΜΟ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E82" w:rsidRPr="002814BC" w:rsidRDefault="00F801DE" w:rsidP="00942C12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ΑΛΕΞΑΝΔΡΑ</w:t>
            </w:r>
          </w:p>
        </w:tc>
      </w:tr>
    </w:tbl>
    <w:p w:rsidR="00D24ECB" w:rsidRDefault="00D24ECB"/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Default="00942C12" w:rsidP="00942C12">
      <w:pPr>
        <w:pStyle w:val="a4"/>
        <w:numPr>
          <w:ilvl w:val="0"/>
          <w:numId w:val="20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που ασκούνται στις Δομές ΕΑΕ κατανέμονται στο 1</w:t>
      </w:r>
      <w:r w:rsidRPr="00942C12">
        <w:rPr>
          <w:vertAlign w:val="superscript"/>
        </w:rPr>
        <w:t>ο</w:t>
      </w:r>
      <w:r>
        <w:t xml:space="preserve"> ΕΔΣ, Ειδικό Νηπιαγωγείο, ΕΕΕΕΚ, Ειδικό Γυμνάσιο – Λύκειο Πάτρας.</w:t>
      </w:r>
    </w:p>
    <w:p w:rsidR="00942C12" w:rsidRDefault="00942C12" w:rsidP="00942C12">
      <w:pPr>
        <w:pStyle w:val="a4"/>
        <w:numPr>
          <w:ilvl w:val="0"/>
          <w:numId w:val="20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D24ECB" w:rsidRDefault="00D24ECB"/>
    <w:p w:rsidR="00D24ECB" w:rsidRDefault="00D24ECB"/>
    <w:p w:rsidR="00D24ECB" w:rsidRDefault="00D24ECB" w:rsidP="00942C12"/>
    <w:p w:rsidR="00942C12" w:rsidRDefault="00942C12" w:rsidP="00942C12">
      <w:pPr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ΚΛΙΝΙΚΟ ΠΛΑΙΣΙΟ:  Κ.Υ. ΧΑΛΑΝΔΡΙΤΣΑΣ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ΔΕΥΤΕΡΑ</w:t>
            </w:r>
          </w:p>
          <w:p w:rsidR="00942C12" w:rsidRPr="006704B2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6704B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6704B2">
              <w:rPr>
                <w:b/>
              </w:rPr>
              <w:t>:00</w:t>
            </w:r>
          </w:p>
          <w:p w:rsidR="00942C12" w:rsidRPr="002814BC" w:rsidRDefault="00A66A0E" w:rsidP="00D2753D">
            <w:pPr>
              <w:jc w:val="both"/>
            </w:pPr>
            <w:r>
              <w:rPr>
                <w:b/>
              </w:rPr>
              <w:t>ΔΙΔΑΣΚΩΝ</w:t>
            </w:r>
            <w:r w:rsidR="00942C12" w:rsidRPr="002814BC">
              <w:rPr>
                <w:b/>
              </w:rPr>
              <w:t>:</w:t>
            </w:r>
            <w:r w:rsidR="008724B0">
              <w:rPr>
                <w:b/>
              </w:rPr>
              <w:t xml:space="preserve"> </w:t>
            </w:r>
            <w:r w:rsidR="00D2753D">
              <w:rPr>
                <w:b/>
              </w:rPr>
              <w:t>ΣΠΥΡΑΤΟΣ ΦΩΤΙΟΣ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B91AC5" w:rsidP="0036798A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ΒΑΣΙΛΑΚΗΣ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B91AC5" w:rsidP="0036798A">
            <w:pPr>
              <w:jc w:val="both"/>
            </w:pPr>
            <w:r>
              <w:t>ΑΛΕΞΑΝΔΡΟΣ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ΛΑΟΥΜΤΖΗΣ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ΑΘΑΝΑΣΙΟΣ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ΛΑΣΚΑΡΗ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ΖΑΧΑΡΩ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ΛΑΥΚΙΩΤΗ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ΓΕΩΡΓΙΑ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ΛΕΑΝΔΡΟΥ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ΑΛΕΞΑΝΔΡΟΣ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ΛΕΚΑΤΣΑ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ΕΛΛΗ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B91AC5" w:rsidP="00B91AC5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ΜΥΛΩΝΑ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B91AC5" w:rsidP="0036798A">
            <w:pPr>
              <w:jc w:val="both"/>
            </w:pPr>
            <w:r>
              <w:t>ΑΓΓΕΛΙΚΗ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</w:rPr>
            </w:pPr>
            <w:r w:rsidRPr="00942C12">
              <w:rPr>
                <w:rFonts w:eastAsia="Arial" w:cs="Arial"/>
              </w:rPr>
              <w:t>ΛΙΑΠΗ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</w:pPr>
            <w:r w:rsidRPr="00942C12">
              <w:t>ΑΙΚΑΤΕΡΙΝΗ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ΛΥΤΡΙΒΗ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ΜΑΓΝΗΤΗΣ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ΜΙΧΑΛΗΣ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ΜΑΚΡΑΚΗ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ΜΑΝΟΥΣΟΥ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ΧΡΥΣΑΝΘΗ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ΓΚΕΝΤΓΙΑΝΑ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ΜΑΥΡΟΜΑΤΗ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ΑΝΑΣΤΑΣΙΑ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ΜΙΛΛΗ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ΕΛΕΝΗ</w:t>
            </w:r>
          </w:p>
        </w:tc>
      </w:tr>
    </w:tbl>
    <w:p w:rsidR="00942C12" w:rsidRDefault="00942C12" w:rsidP="00942C12"/>
    <w:p w:rsidR="00942C12" w:rsidRDefault="00942C12" w:rsidP="00942C12">
      <w:pPr>
        <w:rPr>
          <w:b/>
        </w:rPr>
      </w:pPr>
    </w:p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Pr="002814BC" w:rsidRDefault="00942C12" w:rsidP="007E6463">
      <w:pPr>
        <w:pStyle w:val="a4"/>
        <w:numPr>
          <w:ilvl w:val="0"/>
          <w:numId w:val="24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942C12" w:rsidRPr="002814BC" w:rsidRDefault="00942C12" w:rsidP="007E6463">
      <w:pPr>
        <w:pStyle w:val="a4"/>
        <w:numPr>
          <w:ilvl w:val="0"/>
          <w:numId w:val="24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 w:rsidP="006D4EF5">
      <w:pPr>
        <w:jc w:val="center"/>
      </w:pPr>
    </w:p>
    <w:p w:rsidR="006D4EF5" w:rsidRDefault="006D4EF5" w:rsidP="00F801DE"/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 Κ.Υ. </w:t>
            </w:r>
            <w:r>
              <w:rPr>
                <w:b/>
              </w:rPr>
              <w:t>ΚΑΤΩ ΑΧΑΪΑΣ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ΔΕΥΤΕΡΑ</w:t>
            </w:r>
          </w:p>
          <w:p w:rsidR="00942C12" w:rsidRPr="00942C12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942C1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942C12">
              <w:rPr>
                <w:b/>
              </w:rPr>
              <w:t>:00</w:t>
            </w:r>
          </w:p>
          <w:p w:rsidR="00942C12" w:rsidRPr="008724B0" w:rsidRDefault="00A66A0E" w:rsidP="0036798A">
            <w:pPr>
              <w:jc w:val="both"/>
            </w:pPr>
            <w:r>
              <w:rPr>
                <w:b/>
              </w:rPr>
              <w:t>ΔΙΔΑΣΚ</w:t>
            </w:r>
            <w:r w:rsidR="00942C12" w:rsidRPr="002814BC">
              <w:rPr>
                <w:b/>
              </w:rPr>
              <w:t>ΟΥΣΑ:</w:t>
            </w:r>
            <w:r w:rsidR="008724B0" w:rsidRPr="00A66A0E">
              <w:rPr>
                <w:b/>
              </w:rPr>
              <w:t xml:space="preserve"> </w:t>
            </w:r>
            <w:r w:rsidR="008724B0">
              <w:rPr>
                <w:b/>
              </w:rPr>
              <w:t>ΑΡΓΥΡΟΥ 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942C12">
              <w:rPr>
                <w:rFonts w:eastAsia="Arial" w:cs="Arial"/>
                <w:color w:val="000000" w:themeColor="text1"/>
              </w:rPr>
              <w:t>ΑΝΑΓΝΩΣΤΟΠΟΥΛΟΥ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color w:val="000000" w:themeColor="text1"/>
              </w:rPr>
            </w:pPr>
            <w:r w:rsidRPr="00942C12">
              <w:rPr>
                <w:color w:val="000000" w:themeColor="text1"/>
              </w:rPr>
              <w:t>ΕΥΦΡΟΣΥΝΗ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ΔΕΔΕ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ΙΩΑΝΝΑ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ΘΕΟΔΩΡΟΥ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ΑΛΕΞΑΝΔΡΑ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ΚΟΤΙΝΗ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942C12">
              <w:rPr>
                <w:rFonts w:cstheme="minorHAnsi"/>
                <w:color w:val="000000" w:themeColor="text1"/>
              </w:rPr>
              <w:t>ΔΗΜΗΤΡΑ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942C12">
              <w:rPr>
                <w:rFonts w:eastAsia="Arial" w:cs="Arial"/>
                <w:color w:val="000000" w:themeColor="text1"/>
              </w:rPr>
              <w:t>ΜΟΥΓΙΟΥ-ΒΕΡΙΣΟΓΛΑΚΗ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color w:val="000000" w:themeColor="text1"/>
              </w:rPr>
            </w:pPr>
            <w:r w:rsidRPr="00942C12">
              <w:rPr>
                <w:color w:val="000000" w:themeColor="text1"/>
              </w:rPr>
              <w:t>ΑΝΑΣΤΑΣΙΑ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ΤΣΑΠΙΚΟΥΝΗΣ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ΝΙΚΟΛΑΟΣ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ΤΣΑΡΠΑΛΑ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ΣΤΑΜΑΤΙΑ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ΤΣΙΡΙΚΟΥ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ΑΓΓΕΛΙΚΗ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ΦΙΤΣΙΟΥ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ΡΑΦΑΕΛΛΑ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ΦΟΥΤΡΑ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ΑΝΔΡΕΑΝΝΑ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ΦΥΤΙΖΑ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ΜΑΡΙΑ-ΛΟΥΛΑ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ΦΩΤΙΟΥ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ΑΝΤΙΓΟΝΗ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ΦΩΤΟΠΟΥΛΟΥ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ΧΑΤΖΗΣΕΡΓΗ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ΑΝΔΡΙΑΝΑ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ΧΟΤΖΑΙ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ΓΙΕΤΝΟΡ</w:t>
            </w:r>
          </w:p>
        </w:tc>
      </w:tr>
      <w:tr w:rsidR="004A6570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570" w:rsidRPr="00942C12" w:rsidRDefault="004A6570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570" w:rsidRPr="00942C12" w:rsidRDefault="004A6570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ΛΑΜΠΡΟΠΟΥΛΟΥ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570" w:rsidRPr="00942C12" w:rsidRDefault="004A6570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ΕΛΕΝΗ</w:t>
            </w:r>
          </w:p>
        </w:tc>
      </w:tr>
      <w:tr w:rsidR="004A6570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570" w:rsidRPr="00942C12" w:rsidRDefault="004A6570" w:rsidP="0036798A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570" w:rsidRPr="00942C12" w:rsidRDefault="004A6570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ΘΑΝΟΠΟΥΛΟΥ - ΧΡΗΣΤΑΡΑ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570" w:rsidRPr="00942C12" w:rsidRDefault="004A6570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ΠΗΝΕΛΟΠΗ</w:t>
            </w:r>
          </w:p>
        </w:tc>
      </w:tr>
    </w:tbl>
    <w:p w:rsidR="00942C12" w:rsidRDefault="00942C12" w:rsidP="00942C12"/>
    <w:p w:rsidR="00942C12" w:rsidRDefault="00942C12" w:rsidP="00942C12">
      <w:pPr>
        <w:jc w:val="center"/>
      </w:pPr>
    </w:p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Pr="002814BC" w:rsidRDefault="00942C12" w:rsidP="007E6463">
      <w:pPr>
        <w:pStyle w:val="a4"/>
        <w:numPr>
          <w:ilvl w:val="0"/>
          <w:numId w:val="26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942C12" w:rsidRPr="002814BC" w:rsidRDefault="00942C12" w:rsidP="007E6463">
      <w:pPr>
        <w:pStyle w:val="a4"/>
        <w:numPr>
          <w:ilvl w:val="0"/>
          <w:numId w:val="26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ΚΩΝΣΤΑΝΤΟΠΟΥΛΕΙΟ ΕΥΓΗΡΕΙΟ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942C12">
              <w:rPr>
                <w:b/>
              </w:rPr>
              <w:t>ΔΕΥΤΕΡΑ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942C12" w:rsidRPr="002814BC" w:rsidRDefault="00942C12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ΕΛΕΝΑ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ΜΠΑΛΩΜΕΝΟΥ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ΠΑΝΑΓΙΩΤΑ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ΜΠΑΡΛΑΣ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ΒΑΣΙΛΕΙΟΣ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ΠΗ</w:t>
            </w:r>
            <w:r w:rsidR="00F06167">
              <w:rPr>
                <w:rFonts w:cstheme="minorHAnsi"/>
              </w:rPr>
              <w:t>ΤΤΑ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ΜΑΡΙΑ - ΕΛΕΝΗ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ΜΠΕΣΤΙΑ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ΕΙΡΗΝΗ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ΜΠΟΥΖΑΝΗ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ΠΟΛΥΞΕΝΗ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ΜΠΟΥΜΠΑΛΗ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ΦΩΤΕΙΝΗ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F06167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</w:t>
            </w:r>
            <w:r w:rsidR="00F06167">
              <w:rPr>
                <w:rFonts w:cstheme="minorHAnsi"/>
              </w:rPr>
              <w:t>ΔΑΜΑΝΤΙΑ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ΜΥΛΩΝΑ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ΕΛΕΝΗ-ΓΕΡΑΣΙΜΙΝΑ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ΝΑΤΣΗ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ΜΑΡΚΕΛΛΑ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ΤΟΛΙΑΣ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ΒΑΣΙΛΕΙΟΣ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ΝΙΚΔΗΜΑ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ΜΑΡΓΑΡΙΤΑ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ΝΙΚΟΛΟΠΟΥΛΟΥ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ΑΝΤΩΝΙΑ-ΛΥΔΙΑ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ΣΤΕΡΓΙΟΥ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ΑΙΚΑΤΕΡΙΝΗ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ΝΤΑΣΙΟΥ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942C12" w:rsidP="0036798A">
            <w:pPr>
              <w:snapToGrid w:val="0"/>
              <w:jc w:val="both"/>
              <w:rPr>
                <w:rFonts w:cstheme="minorHAnsi"/>
              </w:rPr>
            </w:pPr>
            <w:r w:rsidRPr="00942C12">
              <w:rPr>
                <w:rFonts w:cstheme="minorHAnsi"/>
              </w:rPr>
              <w:t>ΧΡΥΣΟΒΑΛΑΝΤΗ-ΕΙΡΗΝΗ</w:t>
            </w:r>
          </w:p>
        </w:tc>
      </w:tr>
      <w:tr w:rsidR="00942C1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942C12" w:rsidRDefault="00942C12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ΚΟΥΚΟΥΡΑΒΑ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C12" w:rsidRPr="00942C12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ΓΕΩΡΓΙΑ</w:t>
            </w:r>
          </w:p>
        </w:tc>
      </w:tr>
      <w:tr w:rsidR="00F06167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67" w:rsidRPr="00942C12" w:rsidRDefault="00F06167" w:rsidP="0036798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167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ΣΤΑΓΙΑΣ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167" w:rsidRDefault="00F0616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ΣΠΥΡΟΣ</w:t>
            </w:r>
          </w:p>
        </w:tc>
      </w:tr>
    </w:tbl>
    <w:p w:rsidR="00942C12" w:rsidRDefault="00942C12" w:rsidP="00942C12">
      <w:pPr>
        <w:jc w:val="center"/>
      </w:pPr>
    </w:p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Default="00942C12" w:rsidP="007E6463">
      <w:pPr>
        <w:pStyle w:val="a4"/>
        <w:numPr>
          <w:ilvl w:val="0"/>
          <w:numId w:val="21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που ασκούνται στο </w:t>
      </w:r>
      <w:proofErr w:type="spellStart"/>
      <w:r>
        <w:t>Κωνσταντοπούλειο</w:t>
      </w:r>
      <w:proofErr w:type="spellEnd"/>
      <w:r>
        <w:t xml:space="preserve"> </w:t>
      </w:r>
      <w:proofErr w:type="spellStart"/>
      <w:r>
        <w:t>Ευγήρειο</w:t>
      </w:r>
      <w:proofErr w:type="spellEnd"/>
      <w:r>
        <w:t xml:space="preserve"> δύναται να χρησιμοποιήσουν το λεωφορείο της γραμμής 1.</w:t>
      </w:r>
    </w:p>
    <w:p w:rsidR="00942C12" w:rsidRDefault="00942C12" w:rsidP="007E6463">
      <w:pPr>
        <w:pStyle w:val="a4"/>
        <w:numPr>
          <w:ilvl w:val="0"/>
          <w:numId w:val="21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p w:rsidR="006D4EF5" w:rsidRDefault="006D4EF5" w:rsidP="006D4EF5">
      <w:pPr>
        <w:jc w:val="center"/>
      </w:pPr>
    </w:p>
    <w:p w:rsidR="00942C12" w:rsidRDefault="006D4EF5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942C12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942C12" w:rsidRPr="002814BC" w:rsidRDefault="00942C12" w:rsidP="0036798A">
            <w:pPr>
              <w:ind w:left="993"/>
            </w:pPr>
            <w:r w:rsidRPr="002814BC">
              <w:t>ΤΜΗΜΑ ΝΟΣΗΛΕΥΤΙΚΗΣ</w:t>
            </w:r>
          </w:p>
          <w:p w:rsidR="00942C12" w:rsidRPr="002814BC" w:rsidRDefault="00942C12" w:rsidP="0036798A"/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ΔΟΜΕΣ ΕΙΔΙΚΗΣ ΑΓΩΓΗΣ ΚΑΙ ΕΚΠΑΙΔΕΥΣΗΣ</w:t>
            </w:r>
          </w:p>
          <w:p w:rsidR="00942C12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942C12" w:rsidRPr="002814BC">
              <w:rPr>
                <w:b/>
              </w:rPr>
              <w:t xml:space="preserve">: </w:t>
            </w:r>
            <w:r w:rsidR="00461598">
              <w:rPr>
                <w:b/>
              </w:rPr>
              <w:t>ΔΕΥΤΕΡΑ</w:t>
            </w:r>
          </w:p>
          <w:p w:rsidR="00942C12" w:rsidRPr="002814BC" w:rsidRDefault="00942C12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942C12" w:rsidRPr="002814BC" w:rsidRDefault="00942C12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</w:t>
            </w:r>
            <w:r w:rsidR="00E038AC">
              <w:rPr>
                <w:b/>
              </w:rPr>
              <w:t xml:space="preserve"> ΚΗΠΟΥΡΓΟΣ ΓΕΩΡΓΙΟΣ</w:t>
            </w:r>
          </w:p>
        </w:tc>
      </w:tr>
      <w:tr w:rsidR="00942C12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C12" w:rsidRPr="002814BC" w:rsidRDefault="00942C12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ΠΑΝΑΡΕΤΟΥ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ΒΑΣΙΛΙΚΗ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ΠΑΝΤΑΖΗ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ΓΕΩΡΓΙΑ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ΛΑΚΜΕΤΑ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ΧΡΙΣΤΙΝΑ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ΠΑΠΑΓΙΑΝΝΗ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snapToGrid w:val="0"/>
              <w:jc w:val="both"/>
              <w:rPr>
                <w:rFonts w:cstheme="minorHAnsi"/>
              </w:rPr>
            </w:pPr>
            <w:r w:rsidRPr="00461598">
              <w:rPr>
                <w:rFonts w:cstheme="minorHAnsi"/>
              </w:rPr>
              <w:t>ΧΡΥΣΑΝΘΗ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DB6947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ΧΑΜΠΙΛΑΙ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DB6947" w:rsidP="003679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ΓΕΤΜΙΡΑ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DB6947" w:rsidP="0036798A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ΟΙΚΟΝΟΜΟΥ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DB6947">
            <w:pPr>
              <w:jc w:val="both"/>
            </w:pPr>
            <w:r w:rsidRPr="00461598">
              <w:t>ΔΗΜΗΤ</w:t>
            </w:r>
            <w:r w:rsidR="00DB6947">
              <w:t>ΡΙΟΣ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ΠΑΠΑΔΟΠΟΥΛΟΣ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ΓΡΗΓΟΡΙΟΣ</w:t>
            </w:r>
          </w:p>
        </w:tc>
      </w:tr>
      <w:tr w:rsidR="00461598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598" w:rsidRPr="00461598" w:rsidRDefault="00461598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  <w:rPr>
                <w:rFonts w:eastAsia="Arial" w:cs="Arial"/>
              </w:rPr>
            </w:pPr>
            <w:r w:rsidRPr="00461598">
              <w:rPr>
                <w:rFonts w:eastAsia="Arial" w:cs="Arial"/>
              </w:rPr>
              <w:t>ΠΑΠΑΔΟΠΟΥΛΟΥ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598" w:rsidRPr="00461598" w:rsidRDefault="00461598" w:rsidP="0036798A">
            <w:pPr>
              <w:jc w:val="both"/>
            </w:pPr>
            <w:r w:rsidRPr="00461598">
              <w:t>ΣΟΦΙΑ</w:t>
            </w:r>
          </w:p>
        </w:tc>
      </w:tr>
      <w:tr w:rsidR="00DB6947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947" w:rsidRPr="00461598" w:rsidRDefault="00DB6947" w:rsidP="00DB6947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07467B" w:rsidRDefault="00DB6947" w:rsidP="00DB6947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ΚΟΥΜΑ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07467B" w:rsidRDefault="00DB6947" w:rsidP="00DB6947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ΧΡΙΣΤΙΝΑ-ΠΕΛΑΓΙΑ</w:t>
            </w:r>
          </w:p>
        </w:tc>
      </w:tr>
      <w:tr w:rsidR="00DB6947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947" w:rsidRPr="00461598" w:rsidRDefault="00DB6947" w:rsidP="00DB6947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07467B" w:rsidRDefault="00DB6947" w:rsidP="00DB6947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ΚΟΥΡΣΑΡΟΣ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07467B" w:rsidRDefault="00DB6947" w:rsidP="00DB6947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ΣΟΦΟΚΛΗΣ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ΚΡΟΜΜΥΔΑ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ΑΓΓΕΛΙΚΗ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ΚΥΔΩΝΙΑΤΗ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ΟΥΡΑΝΙΑ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ΚΥΡΙΑΚΑΚΗ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07467B" w:rsidP="0036798A">
            <w:pPr>
              <w:snapToGrid w:val="0"/>
              <w:jc w:val="both"/>
              <w:rPr>
                <w:rFonts w:cstheme="minorHAnsi"/>
              </w:rPr>
            </w:pPr>
            <w:r w:rsidRPr="0007467B">
              <w:rPr>
                <w:rFonts w:cstheme="minorHAnsi"/>
              </w:rPr>
              <w:t>ΑΦΡΟΔΙΤΗ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ΝΤΑΠΗ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ΜΙΚΕΛΑ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ΝΤΟΥΡΟΣ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ΗΛΙΑΣ</w:t>
            </w:r>
          </w:p>
        </w:tc>
      </w:tr>
      <w:tr w:rsidR="0007467B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467B" w:rsidRPr="00461598" w:rsidRDefault="0007467B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ΠΙΣΣΑΣ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67B" w:rsidRPr="0007467B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ΔΗΜΗΤΡΙΟΣ</w:t>
            </w:r>
          </w:p>
        </w:tc>
      </w:tr>
      <w:tr w:rsidR="00F801DE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1DE" w:rsidRPr="00461598" w:rsidRDefault="00F801DE" w:rsidP="0036798A">
            <w:pPr>
              <w:pStyle w:val="a4"/>
              <w:numPr>
                <w:ilvl w:val="0"/>
                <w:numId w:val="10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1DE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ΑΛΕΞΙΟΥ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1DE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ΣΠΥΡΟΣ</w:t>
            </w:r>
          </w:p>
        </w:tc>
      </w:tr>
    </w:tbl>
    <w:p w:rsidR="00942C12" w:rsidRDefault="00942C12" w:rsidP="00942C12"/>
    <w:p w:rsidR="00942C12" w:rsidRPr="002814BC" w:rsidRDefault="00942C12" w:rsidP="00942C12">
      <w:pPr>
        <w:rPr>
          <w:b/>
        </w:rPr>
      </w:pPr>
      <w:r w:rsidRPr="002814BC">
        <w:rPr>
          <w:b/>
        </w:rPr>
        <w:t xml:space="preserve">Επισημάνσεις: </w:t>
      </w:r>
    </w:p>
    <w:p w:rsidR="00942C12" w:rsidRDefault="00942C12" w:rsidP="007E6463">
      <w:pPr>
        <w:pStyle w:val="a4"/>
        <w:numPr>
          <w:ilvl w:val="0"/>
          <w:numId w:val="23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που ασκούνται στις Δομές ΕΑΕ κατανέμονται στο 1</w:t>
      </w:r>
      <w:r w:rsidRPr="007E6463">
        <w:rPr>
          <w:vertAlign w:val="superscript"/>
        </w:rPr>
        <w:t>ο</w:t>
      </w:r>
      <w:r>
        <w:t xml:space="preserve"> ΕΔΣ, Ειδικό Νηπιαγωγείο, ΕΕΕΕΚ, Ειδικό Γυμνάσιο – Λύκειο Πάτρας.</w:t>
      </w:r>
    </w:p>
    <w:p w:rsidR="00942C12" w:rsidRDefault="00942C12" w:rsidP="007E6463">
      <w:pPr>
        <w:pStyle w:val="a4"/>
        <w:numPr>
          <w:ilvl w:val="0"/>
          <w:numId w:val="23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6D4EF5" w:rsidRDefault="006D4EF5"/>
    <w:p w:rsidR="00D24ECB" w:rsidRDefault="00D24ECB" w:rsidP="006D4EF5">
      <w:pPr>
        <w:jc w:val="center"/>
        <w:rPr>
          <w:b/>
          <w:sz w:val="32"/>
          <w:szCs w:val="32"/>
        </w:rPr>
      </w:pPr>
    </w:p>
    <w:p w:rsidR="00D24ECB" w:rsidRDefault="00D24ECB" w:rsidP="006D4EF5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ΚΛΙΝΙΚΟ ΠΛΑΙΣΙΟ:  Κ.Υ. ΧΑΛΑΝΔΡΙΤΣΑΣ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6704B2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6704B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6704B2">
              <w:rPr>
                <w:b/>
              </w:rPr>
              <w:t>:00</w:t>
            </w:r>
          </w:p>
          <w:p w:rsidR="007E6463" w:rsidRPr="002814BC" w:rsidRDefault="00A66A0E" w:rsidP="0036798A">
            <w:pPr>
              <w:jc w:val="both"/>
            </w:pPr>
            <w:r>
              <w:rPr>
                <w:b/>
              </w:rPr>
              <w:t>ΔΙΔΑΣΚ</w:t>
            </w:r>
            <w:r w:rsidR="007E6463" w:rsidRPr="002814BC">
              <w:rPr>
                <w:b/>
              </w:rPr>
              <w:t>ΟΥΣΑ:</w:t>
            </w:r>
            <w:r w:rsidR="008724B0">
              <w:rPr>
                <w:b/>
              </w:rPr>
              <w:t xml:space="preserve"> ΣΩΤΗΡΟΠΟΥΛΟΥ ΙΦΙΓΕΝΕΙΑ</w:t>
            </w:r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ΠΑΠΟΥΤΣΑΚΗ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ΑΝΑΣΤΑΣΙΑ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ΜΠΕΣΙΟΣ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ΑΘΑΝΑΣΙΟΣ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ΠΑΥΛΟΠΟΥΛΟΥ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ΠΕΓΟΥ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ΠΑΣΧΑΛΙΝΑ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ΚΑΡΔΑΡΑ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jc w:val="both"/>
            </w:pPr>
            <w:r>
              <w:t>ΕΥΑΓΓΕΛΙΑ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ΠΙΤΣΙΚΟΥ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ΠΟΥΛΗ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ΛΕΜΟΝΗ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ΣΤΑΥΡΙΤΣΑ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ΡΑΠΟ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ΑΛΜΠΙ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ΡΑΦΑΗΛΙΔΗΣ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ΚΩΝΣΤΑΝΤΙΝΟΣ-ΜΑΡΙΟΣ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ΡΙΤΣΟΣ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ΘΕΟΔΩΡΟΣ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ΡΙΤΣΩΝΗ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lang w:val="en-GB"/>
              </w:rPr>
            </w:pPr>
            <w:r w:rsidRPr="007E6463">
              <w:rPr>
                <w:rFonts w:cstheme="minorHAnsi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ΠΑΠΑΔΗΜΑ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ΔΗΜΗΤΡΑ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ΣΕΡΙΑΝΙ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ΚΡΙΣΤΙΑΝΑ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ΣΙΡΑΚ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ΣΕΒΗΛ</w:t>
            </w:r>
          </w:p>
        </w:tc>
      </w:tr>
      <w:tr w:rsidR="00A823CD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CD" w:rsidRPr="007E6463" w:rsidRDefault="00A823CD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3CD" w:rsidRPr="007E6463" w:rsidRDefault="00A823C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ΘΕΟΔΩΡΟΠΟΥΛΟΥ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3CD" w:rsidRPr="007E6463" w:rsidRDefault="00A823C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ΣΟΦΙΑ - ΣΤΑΜΑΤΙΝΑ</w:t>
            </w:r>
          </w:p>
        </w:tc>
      </w:tr>
      <w:tr w:rsidR="00F801DE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1DE" w:rsidRPr="007E6463" w:rsidRDefault="00F801DE" w:rsidP="0036798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1DE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ΓΙΑΝΝΟΠΟΥΛΟΥ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1DE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ΓΛΥΚΕΡΙΑ</w:t>
            </w:r>
          </w:p>
        </w:tc>
      </w:tr>
    </w:tbl>
    <w:p w:rsidR="007E6463" w:rsidRDefault="007E6463" w:rsidP="007E6463"/>
    <w:p w:rsidR="007E6463" w:rsidRDefault="007E6463" w:rsidP="007E6463">
      <w:pPr>
        <w:rPr>
          <w:b/>
        </w:rPr>
      </w:pPr>
    </w:p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Pr="002814BC" w:rsidRDefault="007E6463" w:rsidP="007E6463">
      <w:pPr>
        <w:pStyle w:val="a4"/>
        <w:numPr>
          <w:ilvl w:val="0"/>
          <w:numId w:val="27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7E6463" w:rsidRPr="002814BC" w:rsidRDefault="007E6463" w:rsidP="007E6463">
      <w:pPr>
        <w:pStyle w:val="a4"/>
        <w:numPr>
          <w:ilvl w:val="0"/>
          <w:numId w:val="27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 Κ.Υ. </w:t>
            </w:r>
            <w:r>
              <w:rPr>
                <w:b/>
              </w:rPr>
              <w:t>ΚΑΤΩ ΑΧΑΪΑΣ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942C12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ΩΡΑΡΙΟ: </w:t>
            </w:r>
            <w:r w:rsidRPr="00942C12">
              <w:rPr>
                <w:b/>
              </w:rPr>
              <w:t>8:00-1</w:t>
            </w:r>
            <w:r w:rsidRPr="002814BC">
              <w:rPr>
                <w:b/>
              </w:rPr>
              <w:t>2</w:t>
            </w:r>
            <w:r w:rsidRPr="00942C12">
              <w:rPr>
                <w:b/>
              </w:rPr>
              <w:t>:00</w:t>
            </w:r>
          </w:p>
          <w:p w:rsidR="007E6463" w:rsidRPr="008724B0" w:rsidRDefault="00A66A0E" w:rsidP="0036798A">
            <w:pPr>
              <w:jc w:val="both"/>
            </w:pPr>
            <w:r>
              <w:rPr>
                <w:b/>
              </w:rPr>
              <w:t>ΔΙΔΑΣΚΩΝ</w:t>
            </w:r>
            <w:r w:rsidR="007E6463" w:rsidRPr="002814BC">
              <w:rPr>
                <w:b/>
              </w:rPr>
              <w:t>:</w:t>
            </w:r>
            <w:r w:rsidR="008724B0" w:rsidRPr="00A66A0E">
              <w:rPr>
                <w:b/>
              </w:rPr>
              <w:t xml:space="preserve"> </w:t>
            </w:r>
            <w:r w:rsidR="008724B0">
              <w:rPr>
                <w:b/>
              </w:rPr>
              <w:t>ΚΟΚΟΗΣ ΧΡΗΣΤΟΣ</w:t>
            </w:r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ΣΤΟΥΓΙΑΝΝΗ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ΧΑΡΙΚΛΕΙΑ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ΣΤΡΟΥΜΠΗ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ΒΑΣΙΛΙΚΗ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ΣΩΤΗΡΟΠΟΥΛΟΥ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ΕΙΡΗΝΗ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ΣΠΑΤΑ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ΚΑΤΕΡΙΝΑ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ΣΩΦΡΟΝΙΟΥ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ΙΩΑΝΝΗΣ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ΤΖΑΒΑΡΑΣ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ΠΕΡΙΚΛΗΣ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ΤΖΑΜΑΡΙΑ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ΙΩΑΝΝΑ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ΤΖΑΡΟ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ΕΛΕΥΘΕΡΙΑ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ΤΖΑΤΖΟ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ΚΛΑΡΙΤΑ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ΤΙΛΚΟ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ΦΡΑΝΤΣΕΣΚΑ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ΝΤΑΚΑ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DB6947" w:rsidP="003679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ΜΑΤΙΛΝΤΑ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7E6463">
              <w:rPr>
                <w:rFonts w:eastAsia="Arial" w:cs="Arial"/>
                <w:color w:val="000000" w:themeColor="text1"/>
              </w:rPr>
              <w:t>ΤΡΙΑΝΤΑΦΥΛΛΗ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color w:val="000000" w:themeColor="text1"/>
              </w:rPr>
            </w:pPr>
            <w:r w:rsidRPr="007E6463">
              <w:rPr>
                <w:color w:val="000000" w:themeColor="text1"/>
              </w:rPr>
              <w:t>ΠΑΝΑΓΙΩΤΑ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  <w:color w:val="000000" w:themeColor="text1"/>
              </w:rPr>
            </w:pPr>
            <w:r w:rsidRPr="007E6463">
              <w:rPr>
                <w:rFonts w:eastAsia="Arial" w:cs="Arial"/>
                <w:color w:val="000000" w:themeColor="text1"/>
              </w:rPr>
              <w:t>ΤΡΙΓΚΑ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color w:val="000000" w:themeColor="text1"/>
              </w:rPr>
            </w:pPr>
            <w:r w:rsidRPr="007E6463">
              <w:rPr>
                <w:color w:val="000000" w:themeColor="text1"/>
              </w:rPr>
              <w:t>ΑΓΓΕΛΙΚΗ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ΤΡΙΓΥΡΗ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ΤΡΥΦΩΝΟΠΟΥΛΟΥ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ΑΝΑΣΤΑΣΙΑ</w:t>
            </w:r>
          </w:p>
        </w:tc>
      </w:tr>
      <w:tr w:rsidR="00DB6947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947" w:rsidRPr="007E6463" w:rsidRDefault="00DB6947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7E6463" w:rsidRDefault="00DB6947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ΒΑΛΑΝΙΔΟΥ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7E6463" w:rsidRDefault="00DB6947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ΑΘΗΝΑ</w:t>
            </w:r>
          </w:p>
        </w:tc>
      </w:tr>
      <w:tr w:rsidR="00DB6947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947" w:rsidRPr="007E6463" w:rsidRDefault="00DB6947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7E6463" w:rsidRDefault="00DB6947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ΠΑΠΠΑ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7E6463" w:rsidRDefault="00DB6947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ΜΑΡΙΑ-ΑΝΑΣΤΑΣΙΑ</w:t>
            </w:r>
          </w:p>
        </w:tc>
      </w:tr>
      <w:tr w:rsidR="00DB6947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947" w:rsidRPr="007E6463" w:rsidRDefault="00DB6947" w:rsidP="0036798A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7E6463" w:rsidRDefault="00DB6947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ΣΕΝΙΑ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947" w:rsidRPr="007E6463" w:rsidRDefault="00DB6947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ΦΙΟΡΙΣΑ</w:t>
            </w:r>
          </w:p>
        </w:tc>
      </w:tr>
    </w:tbl>
    <w:p w:rsidR="007E6463" w:rsidRDefault="007E6463" w:rsidP="00887872"/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Pr="002814BC" w:rsidRDefault="007E6463" w:rsidP="007E6463">
      <w:pPr>
        <w:pStyle w:val="a4"/>
        <w:numPr>
          <w:ilvl w:val="0"/>
          <w:numId w:val="28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7E6463" w:rsidRPr="002814BC" w:rsidRDefault="007E6463" w:rsidP="007E6463">
      <w:pPr>
        <w:pStyle w:val="a4"/>
        <w:numPr>
          <w:ilvl w:val="0"/>
          <w:numId w:val="28"/>
        </w:numPr>
        <w:spacing w:after="200" w:line="276" w:lineRule="auto"/>
        <w:ind w:left="426"/>
        <w:jc w:val="both"/>
      </w:pPr>
      <w:r w:rsidRPr="002814BC">
        <w:t>Οι φοιτητές/-</w:t>
      </w:r>
      <w:proofErr w:type="spellStart"/>
      <w:r w:rsidRPr="002814BC">
        <w:t>τριες</w:t>
      </w:r>
      <w:proofErr w:type="spellEnd"/>
      <w:r w:rsidRPr="002814BC"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7E6463" w:rsidRDefault="007E6463" w:rsidP="007E6463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ΚΩΝΣΤΑΝΤΟΠΟΥΛΕΙΟ ΕΥΓΗΡΕΙΟ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7E6463" w:rsidRPr="002814BC" w:rsidRDefault="007E6463" w:rsidP="0036798A">
            <w:pPr>
              <w:jc w:val="both"/>
            </w:pPr>
            <w:r w:rsidRPr="002814BC">
              <w:rPr>
                <w:b/>
              </w:rPr>
              <w:t>ΔΙΔΑΣΚΟΥΣΑ:</w:t>
            </w:r>
            <w:r w:rsidR="005870D1">
              <w:rPr>
                <w:b/>
              </w:rPr>
              <w:t xml:space="preserve"> ΜΙΧΑΛΟΠΟΥΛΟΥ ΕΛΕΝΑ</w:t>
            </w:r>
            <w:bookmarkStart w:id="0" w:name="_GoBack"/>
            <w:bookmarkEnd w:id="0"/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ΑΥΓΕΡΗ - ΦΑΡΣΑΡΑΚΗ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ΣΟΦΙΑ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ΣΟΜΑΝΤΡΟΥ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ΟΑΝΑ-ΙΟΥΛΙΑ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ΣΠΑΝΟΥ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ΣΩΤΗΡΟΠΟΥΛΟΥ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ΣΤΥΛΙΑΝΗ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ΠΑΠΑΛΑΜΠΡΟΠΟΥΛΟΥ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ΜΑΡΙΑ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ΣΤΑΜΟΥ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ΧΡΙΣΤΙΝΑ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eastAsia="Arial" w:cs="Arial"/>
              </w:rPr>
            </w:pPr>
            <w:r w:rsidRPr="007E6463">
              <w:rPr>
                <w:rFonts w:eastAsia="Arial" w:cs="Arial"/>
              </w:rPr>
              <w:t>ΣΤΑΜΟΥΛΗ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</w:pPr>
            <w:r w:rsidRPr="007E6463">
              <w:t>ΣΟΦΙΑ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ΣΤΑΜΟΥΤΣΟΥ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ΑΡΕΤΗ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ΑΝΑΓΝΩΣΤΟΥ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ΠΑΝΑΓΙΩΤΗΣ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36798A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ΣΤΕΦΟΣ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</w:rPr>
            </w:pPr>
            <w:r w:rsidRPr="007E6463">
              <w:rPr>
                <w:rFonts w:cstheme="minorHAnsi"/>
              </w:rPr>
              <w:t>ΠΑΥΛΟΣ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ΤΣΑΚΑ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ΑΓΓΕΛΙΚΗ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ΜΑΛΕΒΙΤΗΣ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ΙΩΑΝΝΗΣ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ΧΑΪΝΑ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ΣΟΦΙΑ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ΠΑΠΑΣΤΡΑΤΗ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88787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ΕΛΠΙΔΑ</w:t>
            </w:r>
          </w:p>
        </w:tc>
      </w:tr>
      <w:tr w:rsidR="007E6463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7E6463" w:rsidRDefault="007E6463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ΧΟΥΝΤΗ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463" w:rsidRPr="007E6463" w:rsidRDefault="007E6463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7E6463">
              <w:rPr>
                <w:rFonts w:cstheme="minorHAnsi"/>
                <w:color w:val="000000" w:themeColor="text1"/>
              </w:rPr>
              <w:t>ΜΑΡΙΑ</w:t>
            </w:r>
          </w:p>
        </w:tc>
      </w:tr>
      <w:tr w:rsidR="00A823CD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CD" w:rsidRPr="007E6463" w:rsidRDefault="00A823CD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3CD" w:rsidRPr="007E6463" w:rsidRDefault="00A823CD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ΠΑΛΑΙΟΓΙΑΝΝΗ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3CD" w:rsidRPr="007E6463" w:rsidRDefault="00A823CD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ΣΤΕΦΑΝΙΑ - ΦΡΕΙΔΕΡΙΚΗ</w:t>
            </w:r>
          </w:p>
        </w:tc>
      </w:tr>
      <w:tr w:rsidR="00186F85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F85" w:rsidRPr="007E6463" w:rsidRDefault="00186F85" w:rsidP="007E6463">
            <w:pPr>
              <w:pStyle w:val="a4"/>
              <w:numPr>
                <w:ilvl w:val="0"/>
                <w:numId w:val="11"/>
              </w:numPr>
              <w:snapToGrid w:val="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F85" w:rsidRDefault="00186F85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ΚΑΥΚΑ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6F85" w:rsidRDefault="00186F85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ΜΑΡΙΑ - ΑΛΕΞΑΝΔΡΑ</w:t>
            </w:r>
          </w:p>
        </w:tc>
      </w:tr>
    </w:tbl>
    <w:p w:rsidR="007E6463" w:rsidRDefault="007E6463" w:rsidP="007E6463">
      <w:pPr>
        <w:jc w:val="center"/>
      </w:pPr>
    </w:p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Default="007E6463" w:rsidP="007E6463">
      <w:pPr>
        <w:pStyle w:val="a4"/>
        <w:numPr>
          <w:ilvl w:val="0"/>
          <w:numId w:val="29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που ασκούνται στο </w:t>
      </w:r>
      <w:proofErr w:type="spellStart"/>
      <w:r>
        <w:t>Κωνσταντοπούλειο</w:t>
      </w:r>
      <w:proofErr w:type="spellEnd"/>
      <w:r>
        <w:t xml:space="preserve"> </w:t>
      </w:r>
      <w:proofErr w:type="spellStart"/>
      <w:r>
        <w:t>Ευγήρειο</w:t>
      </w:r>
      <w:proofErr w:type="spellEnd"/>
      <w:r>
        <w:t xml:space="preserve"> δύναται να χρησιμοποιήσουν το λεωφορείο της γραμμής 1.</w:t>
      </w:r>
    </w:p>
    <w:p w:rsidR="007E6463" w:rsidRDefault="007E6463" w:rsidP="007E6463">
      <w:pPr>
        <w:pStyle w:val="a4"/>
        <w:numPr>
          <w:ilvl w:val="0"/>
          <w:numId w:val="29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7E6463" w:rsidRDefault="007E6463" w:rsidP="007E6463">
      <w:pPr>
        <w:jc w:val="center"/>
      </w:pPr>
    </w:p>
    <w:p w:rsidR="007E6463" w:rsidRDefault="007E6463" w:rsidP="007E6463">
      <w:pPr>
        <w:jc w:val="center"/>
      </w:pPr>
    </w:p>
    <w:p w:rsidR="007E6463" w:rsidRDefault="007E6463" w:rsidP="007E6463">
      <w:r>
        <w:br w:type="page"/>
      </w:r>
    </w:p>
    <w:tbl>
      <w:tblPr>
        <w:tblStyle w:val="a3"/>
        <w:tblpPr w:leftFromText="180" w:rightFromText="180" w:vertAnchor="text" w:tblpY="173"/>
        <w:tblW w:w="0" w:type="auto"/>
        <w:tblLook w:val="04A0"/>
      </w:tblPr>
      <w:tblGrid>
        <w:gridCol w:w="1101"/>
        <w:gridCol w:w="3118"/>
        <w:gridCol w:w="3845"/>
      </w:tblGrid>
      <w:tr w:rsidR="007E6463" w:rsidRPr="006D4EF5" w:rsidTr="0036798A">
        <w:trPr>
          <w:trHeight w:val="2821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ind w:left="993"/>
            </w:pPr>
            <w:r w:rsidRPr="002814BC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85697</wp:posOffset>
                  </wp:positionV>
                  <wp:extent cx="455878" cy="444843"/>
                  <wp:effectExtent l="0" t="0" r="1905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4BC">
              <w:t>ΤΕΙ ΔΥΤΙΚΗΣ ΕΛΛΑΔΑΣ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ΣΧΟΛΗ ΕΠΑΓΓΕΛΜΑΤΩΝ ΥΓΕΙΑΣ &amp; ΠΡΟΝΟΙΑΣ</w:t>
            </w:r>
          </w:p>
          <w:p w:rsidR="007E6463" w:rsidRPr="002814BC" w:rsidRDefault="007E6463" w:rsidP="0036798A">
            <w:pPr>
              <w:ind w:left="993"/>
            </w:pPr>
            <w:r w:rsidRPr="002814BC">
              <w:t>ΤΜΗΜΑ ΝΟΣΗΛΕΥΤΙΚΗΣ</w:t>
            </w:r>
          </w:p>
          <w:p w:rsidR="007E6463" w:rsidRPr="002814BC" w:rsidRDefault="007E6463" w:rsidP="0036798A"/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ΕΞΑΜΗΝΟ: Β’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ΕΡΓΑΣΤΗΡΙΟ: ΚΟΙΝΟΤΙΚΗ ΝΟΣΗΛΕΥΤΙΚΗ Ι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 xml:space="preserve">ΚΛΙΝΙΚΟ ΠΛΑΙΣΙΟ: </w:t>
            </w:r>
            <w:r>
              <w:rPr>
                <w:b/>
              </w:rPr>
              <w:t xml:space="preserve"> ΔΟΜΕΣ ΕΙΔΙΚΗΣ ΑΓΩΓΗΣ ΚΑΙ ΕΚΠΑΙΔΕΥΣΗΣ</w:t>
            </w:r>
          </w:p>
          <w:p w:rsidR="007E6463" w:rsidRPr="002814BC" w:rsidRDefault="006704B2" w:rsidP="0036798A">
            <w:pPr>
              <w:rPr>
                <w:b/>
              </w:rPr>
            </w:pPr>
            <w:r>
              <w:rPr>
                <w:b/>
              </w:rPr>
              <w:t>ΗΜΕΡΑ</w:t>
            </w:r>
            <w:r w:rsidR="007E6463" w:rsidRPr="002814BC">
              <w:rPr>
                <w:b/>
              </w:rPr>
              <w:t xml:space="preserve">: </w:t>
            </w:r>
            <w:r w:rsidR="007E6463">
              <w:rPr>
                <w:b/>
              </w:rPr>
              <w:t>ΤΡΙΤΗ</w:t>
            </w:r>
          </w:p>
          <w:p w:rsidR="007E6463" w:rsidRPr="002814BC" w:rsidRDefault="007E6463" w:rsidP="0036798A">
            <w:pPr>
              <w:rPr>
                <w:b/>
              </w:rPr>
            </w:pPr>
            <w:r w:rsidRPr="002814BC">
              <w:rPr>
                <w:b/>
              </w:rPr>
              <w:t>ΩΡΑΡΙΟ: 8:00-12:00</w:t>
            </w:r>
          </w:p>
          <w:p w:rsidR="007E6463" w:rsidRPr="002814BC" w:rsidRDefault="005870D1" w:rsidP="0036798A">
            <w:pPr>
              <w:jc w:val="both"/>
            </w:pPr>
            <w:r>
              <w:rPr>
                <w:b/>
              </w:rPr>
              <w:t>ΔΙΔΑΣΚ</w:t>
            </w:r>
            <w:r w:rsidR="007E6463" w:rsidRPr="002814BC">
              <w:rPr>
                <w:b/>
              </w:rPr>
              <w:t>ΟΥΣΑ:</w:t>
            </w:r>
            <w:r>
              <w:rPr>
                <w:b/>
              </w:rPr>
              <w:t xml:space="preserve"> ΜΙΧΑΛΟΠΟΥΛΟΥ ΑΝΤΙΓΟΝΗ</w:t>
            </w:r>
          </w:p>
        </w:tc>
      </w:tr>
      <w:tr w:rsidR="007E6463" w:rsidRPr="006D4EF5" w:rsidTr="0036798A">
        <w:trPr>
          <w:trHeight w:val="380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463" w:rsidRPr="002814BC" w:rsidRDefault="007E6463" w:rsidP="0036798A">
            <w:pPr>
              <w:jc w:val="center"/>
              <w:rPr>
                <w:b/>
              </w:rPr>
            </w:pPr>
            <w:r w:rsidRPr="002814BC">
              <w:rPr>
                <w:b/>
              </w:rPr>
              <w:t>ΟΜΑΔΑ ΦΟΙΤΗΤΩΝ/-ΤΡΙΩΝ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ΧΡΙΣΤΙΑΣ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ΔΗΜΗΤΡΙΟΣ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ΧΡΙΣΤΟΔΟΥΛΑΤΟΥ-ΚΑΠΠΟΛΑ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ΙΩΑΝΝΑ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ΧΡΙΣΤΟΔΟΥΛΟΠΟΥΛΟΥ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ΑΓΓΕΛΙΚΗ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ΧΡΙΣΤΟΔΟΥΛΟΥ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 w:rsidRPr="006704B2">
              <w:rPr>
                <w:rFonts w:cstheme="minorHAnsi"/>
                <w:color w:val="000000" w:themeColor="text1"/>
              </w:rPr>
              <w:t>ΠΕΡΣΕΦΟΝΗ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88787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ΚΟΛΛΙΑ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887872" w:rsidP="0036798A">
            <w:pPr>
              <w:snapToGrid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ΧΡΙΣΤΙΝΑ - ΝΕΚΤΑΡΙΑ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887872" w:rsidP="00887872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ΔΕΛΗ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887872" w:rsidP="0036798A">
            <w:pPr>
              <w:jc w:val="both"/>
            </w:pPr>
            <w:r>
              <w:t>ΔΗΜΗΤΡΑ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eastAsia="Arial" w:cs="Arial"/>
              </w:rPr>
            </w:pPr>
            <w:r w:rsidRPr="006704B2">
              <w:rPr>
                <w:rFonts w:eastAsia="Arial" w:cs="Arial"/>
              </w:rPr>
              <w:t>ΒΑΣΙΛΟΠΟΥΛΟΥ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</w:pPr>
            <w:r w:rsidRPr="006704B2">
              <w:t>ΒΑΣΙΛΙΚΗ</w:t>
            </w:r>
          </w:p>
        </w:tc>
      </w:tr>
      <w:tr w:rsidR="0088787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72" w:rsidRPr="006704B2" w:rsidRDefault="00887872" w:rsidP="0088787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eastAsia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872" w:rsidRPr="006704B2" w:rsidRDefault="00887872" w:rsidP="00887872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ΓΕΩΡΓΑΚΟΠΟΥΛΟΥ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872" w:rsidRPr="006704B2" w:rsidRDefault="00887872" w:rsidP="00887872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ΜΑΡΙΑ</w:t>
            </w:r>
          </w:p>
        </w:tc>
      </w:tr>
      <w:tr w:rsidR="0088787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872" w:rsidRPr="006704B2" w:rsidRDefault="00887872" w:rsidP="0088787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872" w:rsidRPr="006704B2" w:rsidRDefault="00887872" w:rsidP="00887872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ΓΕΩΡΓΙΑΔΗΣ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872" w:rsidRPr="006704B2" w:rsidRDefault="00887872" w:rsidP="00887872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ΧΑΡΑΛΑΜΠΟΣ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ΘΕΟΔΩΡΟΠΟΥΛΟΥ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ΣΤΕΦΑΝΙΑ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ΘΕΟΦΑΝΗΣ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snapToGrid w:val="0"/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ΒΑΣΙΛΕΙΟΣ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ΒΡΑΧΟΠΟΥΛΟΥ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ΑΛΚΜΗΝΗ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ΒΥΘΟΥΛΚΑ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ΕΥΓΕΝΙΑ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ΓΑΡΕΙΟΥ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6704B2" w:rsidP="0036798A">
            <w:pPr>
              <w:jc w:val="both"/>
              <w:rPr>
                <w:rFonts w:cstheme="minorHAnsi"/>
              </w:rPr>
            </w:pPr>
            <w:r w:rsidRPr="006704B2">
              <w:rPr>
                <w:rFonts w:cstheme="minorHAnsi"/>
              </w:rPr>
              <w:t>ΑΙΜΙΛΙΑ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A823C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ΣΤΑΜΑΤΟΠΟΥΛΟΣ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A823C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ΓΕΩΡΓΙΟΣ</w:t>
            </w:r>
          </w:p>
        </w:tc>
      </w:tr>
      <w:tr w:rsidR="006704B2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4B2" w:rsidRPr="006704B2" w:rsidRDefault="006704B2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A823C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ΠΑΝΟΥΤΣΟΥ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4B2" w:rsidRPr="006704B2" w:rsidRDefault="00A823CD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ΚΑΤΕΡΙΝΑ</w:t>
            </w:r>
          </w:p>
        </w:tc>
      </w:tr>
      <w:tr w:rsidR="00F801DE" w:rsidRPr="006D4EF5" w:rsidTr="0036798A">
        <w:trPr>
          <w:trHeight w:val="3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1DE" w:rsidRPr="006704B2" w:rsidRDefault="00F801DE" w:rsidP="006704B2">
            <w:pPr>
              <w:pStyle w:val="a4"/>
              <w:numPr>
                <w:ilvl w:val="0"/>
                <w:numId w:val="31"/>
              </w:numPr>
              <w:snapToGrid w:val="0"/>
              <w:ind w:hanging="654"/>
              <w:jc w:val="both"/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1DE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ΓΙΑΝΝΙΚΟΥ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1DE" w:rsidRDefault="00F801DE" w:rsidP="0036798A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ΠΑΝΑΓΙΩΤΑ</w:t>
            </w:r>
          </w:p>
        </w:tc>
      </w:tr>
    </w:tbl>
    <w:p w:rsidR="007E6463" w:rsidRDefault="007E6463" w:rsidP="007E6463"/>
    <w:p w:rsidR="007E6463" w:rsidRPr="002814BC" w:rsidRDefault="007E6463" w:rsidP="007E6463">
      <w:pPr>
        <w:rPr>
          <w:b/>
        </w:rPr>
      </w:pPr>
      <w:r w:rsidRPr="002814BC">
        <w:rPr>
          <w:b/>
        </w:rPr>
        <w:t xml:space="preserve">Επισημάνσεις: </w:t>
      </w:r>
    </w:p>
    <w:p w:rsidR="007E6463" w:rsidRDefault="007E6463" w:rsidP="007E6463">
      <w:pPr>
        <w:pStyle w:val="a4"/>
        <w:numPr>
          <w:ilvl w:val="0"/>
          <w:numId w:val="30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που ασκούνται στις Δομές ΕΑΕ κατανέμονται στο 1</w:t>
      </w:r>
      <w:r w:rsidRPr="007E6463">
        <w:rPr>
          <w:vertAlign w:val="superscript"/>
        </w:rPr>
        <w:t>ο</w:t>
      </w:r>
      <w:r>
        <w:t xml:space="preserve"> ΕΔΣ, Ειδικό Νηπιαγωγείο, ΕΕΕΕΚ, Ειδικό Γυμνάσιο – Λύκειο Πάτρας.</w:t>
      </w:r>
    </w:p>
    <w:p w:rsidR="007E6463" w:rsidRDefault="007E6463" w:rsidP="007E6463">
      <w:pPr>
        <w:pStyle w:val="a4"/>
        <w:numPr>
          <w:ilvl w:val="0"/>
          <w:numId w:val="30"/>
        </w:numPr>
        <w:spacing w:after="200" w:line="276" w:lineRule="auto"/>
        <w:ind w:left="426"/>
        <w:jc w:val="both"/>
      </w:pPr>
      <w:r>
        <w:t>Οι φοιτητές/-</w:t>
      </w:r>
      <w:proofErr w:type="spellStart"/>
      <w:r>
        <w:t>τριες</w:t>
      </w:r>
      <w:proofErr w:type="spellEnd"/>
      <w:r>
        <w:t xml:space="preserve"> κατά τη διάρκεια της κλινικής άσκησης δύνανται να απουσιάσουν μια (01) ημέρα χωρίς να απαιτείται αναπλήρωση.</w:t>
      </w:r>
    </w:p>
    <w:p w:rsidR="00D24ECB" w:rsidRDefault="00D24ECB" w:rsidP="006D4EF5">
      <w:pPr>
        <w:jc w:val="center"/>
        <w:rPr>
          <w:b/>
          <w:sz w:val="32"/>
          <w:szCs w:val="32"/>
        </w:rPr>
      </w:pPr>
    </w:p>
    <w:p w:rsidR="00D24ECB" w:rsidRDefault="00D24ECB" w:rsidP="006D4EF5">
      <w:pPr>
        <w:jc w:val="center"/>
        <w:rPr>
          <w:b/>
          <w:sz w:val="32"/>
          <w:szCs w:val="32"/>
        </w:rPr>
      </w:pPr>
    </w:p>
    <w:p w:rsidR="00D24ECB" w:rsidRDefault="00D24ECB" w:rsidP="006D4EF5">
      <w:pPr>
        <w:jc w:val="center"/>
        <w:rPr>
          <w:b/>
          <w:sz w:val="32"/>
          <w:szCs w:val="32"/>
        </w:rPr>
      </w:pPr>
    </w:p>
    <w:sectPr w:rsidR="00D24ECB" w:rsidSect="00D74F0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745" w:rsidRDefault="006F7745" w:rsidP="002814BC">
      <w:pPr>
        <w:spacing w:after="0" w:line="240" w:lineRule="auto"/>
      </w:pPr>
      <w:r>
        <w:separator/>
      </w:r>
    </w:p>
  </w:endnote>
  <w:endnote w:type="continuationSeparator" w:id="1">
    <w:p w:rsidR="006F7745" w:rsidRDefault="006F7745" w:rsidP="0028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BC" w:rsidRPr="002814BC" w:rsidRDefault="002814BC">
    <w:pPr>
      <w:pStyle w:val="a6"/>
      <w:rPr>
        <w:sz w:val="20"/>
        <w:szCs w:val="20"/>
      </w:rPr>
    </w:pPr>
    <w:r w:rsidRPr="002814BC">
      <w:rPr>
        <w:sz w:val="20"/>
        <w:szCs w:val="20"/>
      </w:rPr>
      <w:t>ΑΚΑΔΗΜΑΪΚΟ ΕΤΟΣ 2017 – 2018              ΥΠΕΥΘΥΝΟΣ ΜΑΘΗΜΑΤΟΣ: Δρ. ΝΙΚΟΣ ΣΤΕΦΑΝΟΠΟΥΛΟΣ</w:t>
    </w:r>
  </w:p>
  <w:p w:rsidR="002814BC" w:rsidRDefault="002814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745" w:rsidRDefault="006F7745" w:rsidP="002814BC">
      <w:pPr>
        <w:spacing w:after="0" w:line="240" w:lineRule="auto"/>
      </w:pPr>
      <w:r>
        <w:separator/>
      </w:r>
    </w:p>
  </w:footnote>
  <w:footnote w:type="continuationSeparator" w:id="1">
    <w:p w:rsidR="006F7745" w:rsidRDefault="006F7745" w:rsidP="0028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5DF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F541E"/>
    <w:multiLevelType w:val="hybridMultilevel"/>
    <w:tmpl w:val="C3ECD5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95C4B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73C7"/>
    <w:multiLevelType w:val="hybridMultilevel"/>
    <w:tmpl w:val="E3D066BA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A73A9"/>
    <w:multiLevelType w:val="hybridMultilevel"/>
    <w:tmpl w:val="8CB20D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D46D5"/>
    <w:multiLevelType w:val="hybridMultilevel"/>
    <w:tmpl w:val="420E6F4E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3D56A2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F55A6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EA0F44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4D6655"/>
    <w:multiLevelType w:val="hybridMultilevel"/>
    <w:tmpl w:val="3014ED34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786F4A"/>
    <w:multiLevelType w:val="hybridMultilevel"/>
    <w:tmpl w:val="014030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74A5D"/>
    <w:multiLevelType w:val="hybridMultilevel"/>
    <w:tmpl w:val="296A4CB2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8C6D95"/>
    <w:multiLevelType w:val="hybridMultilevel"/>
    <w:tmpl w:val="6A6630B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D76679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0533"/>
    <w:multiLevelType w:val="hybridMultilevel"/>
    <w:tmpl w:val="AD10B9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E480A"/>
    <w:multiLevelType w:val="hybridMultilevel"/>
    <w:tmpl w:val="C3ECD5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F61B3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BE08B1"/>
    <w:multiLevelType w:val="hybridMultilevel"/>
    <w:tmpl w:val="AC9C4F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22665"/>
    <w:multiLevelType w:val="hybridMultilevel"/>
    <w:tmpl w:val="605619DE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356B88"/>
    <w:multiLevelType w:val="hybridMultilevel"/>
    <w:tmpl w:val="1EC82BC0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87C4875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90240"/>
    <w:multiLevelType w:val="hybridMultilevel"/>
    <w:tmpl w:val="0A5CD42E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E9B181D"/>
    <w:multiLevelType w:val="hybridMultilevel"/>
    <w:tmpl w:val="8CD4057A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406171B"/>
    <w:multiLevelType w:val="hybridMultilevel"/>
    <w:tmpl w:val="1E283DC6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0B3D99"/>
    <w:multiLevelType w:val="hybridMultilevel"/>
    <w:tmpl w:val="AD10B9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506B1"/>
    <w:multiLevelType w:val="hybridMultilevel"/>
    <w:tmpl w:val="F3EAD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86BE0"/>
    <w:multiLevelType w:val="hybridMultilevel"/>
    <w:tmpl w:val="3BD6E4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822B9"/>
    <w:multiLevelType w:val="hybridMultilevel"/>
    <w:tmpl w:val="AC9C4F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14600"/>
    <w:multiLevelType w:val="hybridMultilevel"/>
    <w:tmpl w:val="728001C6"/>
    <w:lvl w:ilvl="0" w:tplc="92C8A0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8DB39C9"/>
    <w:multiLevelType w:val="hybridMultilevel"/>
    <w:tmpl w:val="5CAA5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95512"/>
    <w:multiLevelType w:val="hybridMultilevel"/>
    <w:tmpl w:val="D4E04D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4"/>
  </w:num>
  <w:num w:numId="6">
    <w:abstractNumId w:val="27"/>
  </w:num>
  <w:num w:numId="7">
    <w:abstractNumId w:val="30"/>
  </w:num>
  <w:num w:numId="8">
    <w:abstractNumId w:val="24"/>
  </w:num>
  <w:num w:numId="9">
    <w:abstractNumId w:val="0"/>
  </w:num>
  <w:num w:numId="10">
    <w:abstractNumId w:val="17"/>
  </w:num>
  <w:num w:numId="11">
    <w:abstractNumId w:val="26"/>
  </w:num>
  <w:num w:numId="12">
    <w:abstractNumId w:val="14"/>
  </w:num>
  <w:num w:numId="13">
    <w:abstractNumId w:val="25"/>
  </w:num>
  <w:num w:numId="14">
    <w:abstractNumId w:val="16"/>
  </w:num>
  <w:num w:numId="15">
    <w:abstractNumId w:val="29"/>
  </w:num>
  <w:num w:numId="16">
    <w:abstractNumId w:val="8"/>
  </w:num>
  <w:num w:numId="17">
    <w:abstractNumId w:val="15"/>
  </w:num>
  <w:num w:numId="18">
    <w:abstractNumId w:val="7"/>
  </w:num>
  <w:num w:numId="19">
    <w:abstractNumId w:val="2"/>
  </w:num>
  <w:num w:numId="20">
    <w:abstractNumId w:val="20"/>
  </w:num>
  <w:num w:numId="21">
    <w:abstractNumId w:val="19"/>
  </w:num>
  <w:num w:numId="22">
    <w:abstractNumId w:val="5"/>
  </w:num>
  <w:num w:numId="23">
    <w:abstractNumId w:val="23"/>
  </w:num>
  <w:num w:numId="24">
    <w:abstractNumId w:val="28"/>
  </w:num>
  <w:num w:numId="25">
    <w:abstractNumId w:val="9"/>
  </w:num>
  <w:num w:numId="26">
    <w:abstractNumId w:val="3"/>
  </w:num>
  <w:num w:numId="27">
    <w:abstractNumId w:val="18"/>
  </w:num>
  <w:num w:numId="28">
    <w:abstractNumId w:val="21"/>
  </w:num>
  <w:num w:numId="29">
    <w:abstractNumId w:val="22"/>
  </w:num>
  <w:num w:numId="30">
    <w:abstractNumId w:val="1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EF5"/>
    <w:rsid w:val="0007467B"/>
    <w:rsid w:val="000B77C9"/>
    <w:rsid w:val="000F7890"/>
    <w:rsid w:val="00137BE0"/>
    <w:rsid w:val="00186F85"/>
    <w:rsid w:val="002814BC"/>
    <w:rsid w:val="002C2E8D"/>
    <w:rsid w:val="002C69F6"/>
    <w:rsid w:val="00344B2A"/>
    <w:rsid w:val="003515D8"/>
    <w:rsid w:val="00357224"/>
    <w:rsid w:val="00461598"/>
    <w:rsid w:val="004A6570"/>
    <w:rsid w:val="004E2AAE"/>
    <w:rsid w:val="00556FB8"/>
    <w:rsid w:val="005870D1"/>
    <w:rsid w:val="00591EE1"/>
    <w:rsid w:val="006607E1"/>
    <w:rsid w:val="006704B2"/>
    <w:rsid w:val="006D4EF5"/>
    <w:rsid w:val="006F7745"/>
    <w:rsid w:val="007E6463"/>
    <w:rsid w:val="008724B0"/>
    <w:rsid w:val="00887872"/>
    <w:rsid w:val="00942C12"/>
    <w:rsid w:val="00A66A0E"/>
    <w:rsid w:val="00A823CD"/>
    <w:rsid w:val="00B023A4"/>
    <w:rsid w:val="00B91AC5"/>
    <w:rsid w:val="00C43E82"/>
    <w:rsid w:val="00D24ECB"/>
    <w:rsid w:val="00D2753D"/>
    <w:rsid w:val="00D74F08"/>
    <w:rsid w:val="00D9744D"/>
    <w:rsid w:val="00DB6947"/>
    <w:rsid w:val="00DC017F"/>
    <w:rsid w:val="00E038AC"/>
    <w:rsid w:val="00E967AD"/>
    <w:rsid w:val="00F06167"/>
    <w:rsid w:val="00F65F34"/>
    <w:rsid w:val="00F801DE"/>
    <w:rsid w:val="00F8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7E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814BC"/>
  </w:style>
  <w:style w:type="paragraph" w:styleId="a6">
    <w:name w:val="footer"/>
    <w:basedOn w:val="a"/>
    <w:link w:val="Char0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814BC"/>
  </w:style>
  <w:style w:type="paragraph" w:styleId="a7">
    <w:name w:val="Balloon Text"/>
    <w:basedOn w:val="a"/>
    <w:link w:val="Char1"/>
    <w:uiPriority w:val="99"/>
    <w:semiHidden/>
    <w:unhideWhenUsed/>
    <w:rsid w:val="0028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8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BC"/>
  </w:style>
  <w:style w:type="paragraph" w:styleId="Footer">
    <w:name w:val="footer"/>
    <w:basedOn w:val="Normal"/>
    <w:link w:val="FooterChar"/>
    <w:uiPriority w:val="99"/>
    <w:unhideWhenUsed/>
    <w:rsid w:val="002814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BC"/>
  </w:style>
  <w:style w:type="paragraph" w:styleId="BalloonText">
    <w:name w:val="Balloon Text"/>
    <w:basedOn w:val="Normal"/>
    <w:link w:val="BalloonTextChar"/>
    <w:uiPriority w:val="99"/>
    <w:semiHidden/>
    <w:unhideWhenUsed/>
    <w:rsid w:val="0028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1702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Georgia</cp:lastModifiedBy>
  <cp:revision>17</cp:revision>
  <dcterms:created xsi:type="dcterms:W3CDTF">2018-02-21T09:30:00Z</dcterms:created>
  <dcterms:modified xsi:type="dcterms:W3CDTF">2018-02-21T16:09:00Z</dcterms:modified>
</cp:coreProperties>
</file>