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F4" w:rsidRPr="002F7B4B" w:rsidRDefault="00BE0FF4" w:rsidP="00BE0FF4">
      <w:pPr>
        <w:jc w:val="center"/>
        <w:rPr>
          <w:rFonts w:ascii="Verdana" w:hAnsi="Verdana"/>
          <w:b/>
          <w:sz w:val="22"/>
          <w:szCs w:val="22"/>
        </w:rPr>
      </w:pPr>
      <w:r w:rsidRPr="002F7B4B">
        <w:rPr>
          <w:rFonts w:ascii="Verdana" w:hAnsi="Verdana"/>
          <w:b/>
          <w:sz w:val="22"/>
          <w:szCs w:val="22"/>
        </w:rPr>
        <w:t>ΠΑΡΟΥΣΙ</w:t>
      </w:r>
      <w:r>
        <w:rPr>
          <w:rFonts w:ascii="Verdana" w:hAnsi="Verdana"/>
          <w:b/>
          <w:sz w:val="22"/>
          <w:szCs w:val="22"/>
        </w:rPr>
        <w:t xml:space="preserve">ΑΣΗ ΕΡΓΑΣΙΩΝ </w:t>
      </w:r>
      <w:r w:rsidRPr="002F7B4B">
        <w:rPr>
          <w:rFonts w:ascii="Verdana" w:hAnsi="Verdana"/>
          <w:b/>
          <w:sz w:val="22"/>
          <w:szCs w:val="22"/>
        </w:rPr>
        <w:t xml:space="preserve"> </w:t>
      </w:r>
    </w:p>
    <w:p w:rsidR="00BE0FF4" w:rsidRPr="007B37C4" w:rsidRDefault="00BE0FF4" w:rsidP="00BE0FF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2"/>
          <w:szCs w:val="22"/>
        </w:rPr>
        <w:t>ΒΑΣΙΚΕΣ ΑΡΧΕΣ ΝΟΣΗΛΕΥΤΙΚΗΣ (ΦΡΟΝΤΙΣΤΗΡΙΑΚΗ ΑΣΚΗΣΗ</w:t>
      </w:r>
      <w:r w:rsidRPr="00880867">
        <w:rPr>
          <w:rFonts w:ascii="Verdana" w:hAnsi="Verdana"/>
          <w:b/>
          <w:sz w:val="22"/>
          <w:szCs w:val="22"/>
        </w:rPr>
        <w:t>)</w:t>
      </w:r>
    </w:p>
    <w:p w:rsidR="00EC3580" w:rsidRDefault="00EC3580"/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630"/>
        <w:gridCol w:w="4190"/>
        <w:gridCol w:w="2410"/>
        <w:gridCol w:w="2126"/>
      </w:tblGrid>
      <w:tr w:rsidR="00BE0FF4" w:rsidTr="001B3800">
        <w:tc>
          <w:tcPr>
            <w:tcW w:w="630" w:type="dxa"/>
          </w:tcPr>
          <w:p w:rsidR="00BE0FF4" w:rsidRPr="00BE0FF4" w:rsidRDefault="00BE0FF4" w:rsidP="00BE0FF4">
            <w:pPr>
              <w:jc w:val="center"/>
              <w:rPr>
                <w:b/>
              </w:rPr>
            </w:pPr>
            <w:r w:rsidRPr="00BE0FF4">
              <w:rPr>
                <w:b/>
              </w:rPr>
              <w:t>Α/Α</w:t>
            </w:r>
          </w:p>
        </w:tc>
        <w:tc>
          <w:tcPr>
            <w:tcW w:w="4190" w:type="dxa"/>
          </w:tcPr>
          <w:p w:rsidR="00BE0FF4" w:rsidRPr="00BE0FF4" w:rsidRDefault="00BE0FF4" w:rsidP="00BE0FF4">
            <w:pPr>
              <w:jc w:val="center"/>
              <w:rPr>
                <w:b/>
              </w:rPr>
            </w:pPr>
            <w:r w:rsidRPr="00BE0FF4">
              <w:rPr>
                <w:b/>
              </w:rPr>
              <w:t>ΟΜΑΔΑ</w:t>
            </w:r>
            <w:r>
              <w:rPr>
                <w:b/>
              </w:rPr>
              <w:t xml:space="preserve"> (ένας μέλος της ομάδας)</w:t>
            </w:r>
          </w:p>
        </w:tc>
        <w:tc>
          <w:tcPr>
            <w:tcW w:w="2410" w:type="dxa"/>
          </w:tcPr>
          <w:p w:rsidR="00BE0FF4" w:rsidRPr="00BE0FF4" w:rsidRDefault="00BE0FF4" w:rsidP="00BE0FF4">
            <w:pPr>
              <w:jc w:val="center"/>
              <w:rPr>
                <w:b/>
              </w:rPr>
            </w:pPr>
            <w:r w:rsidRPr="00BE0FF4">
              <w:rPr>
                <w:b/>
              </w:rPr>
              <w:t>ΗΜΕΡΟΜΗΝΙΑ</w:t>
            </w:r>
          </w:p>
        </w:tc>
        <w:tc>
          <w:tcPr>
            <w:tcW w:w="2126" w:type="dxa"/>
          </w:tcPr>
          <w:p w:rsidR="00BE0FF4" w:rsidRPr="00BE0FF4" w:rsidRDefault="00BE0FF4" w:rsidP="00BE0FF4">
            <w:pPr>
              <w:jc w:val="center"/>
              <w:rPr>
                <w:b/>
              </w:rPr>
            </w:pPr>
            <w:r w:rsidRPr="00BE0FF4">
              <w:rPr>
                <w:b/>
              </w:rPr>
              <w:t>ΩΡΑ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ΔΗΜΗΤΡΑΚΗ ΔΕΣΠΟΙΝΑ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10.40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</w:t>
            </w:r>
          </w:p>
        </w:tc>
        <w:tc>
          <w:tcPr>
            <w:tcW w:w="4190" w:type="dxa"/>
          </w:tcPr>
          <w:p w:rsidR="001B3800" w:rsidRPr="001B3800" w:rsidRDefault="001B3800" w:rsidP="001B3800">
            <w:pPr>
              <w:rPr>
                <w:sz w:val="22"/>
                <w:szCs w:val="22"/>
              </w:rPr>
            </w:pPr>
            <w:r w:rsidRPr="001B3800">
              <w:rPr>
                <w:sz w:val="22"/>
                <w:szCs w:val="22"/>
              </w:rPr>
              <w:t>ΓΙΑΝΝΟΥΛΗ ΕΛΕΝΗ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10.50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ΒΟΡΟΥ ΘΕΟΔΩΡΑ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4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ΑΠΕΡΓΗ ΑΦΡΟΔΙΤΗ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5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ΓΚΟΥΖΟΥ ΑΙΚΑΤΕΡΙΝΗ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6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ΚΑΛΛΙΠΟΛΙΤΟΥ ΔΗΜΗΤΡΑ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7</w:t>
            </w:r>
          </w:p>
        </w:tc>
        <w:tc>
          <w:tcPr>
            <w:tcW w:w="4190" w:type="dxa"/>
          </w:tcPr>
          <w:p w:rsidR="001B3800" w:rsidRPr="001B3800" w:rsidRDefault="001B3800" w:rsidP="001B3800">
            <w:pPr>
              <w:rPr>
                <w:sz w:val="22"/>
                <w:szCs w:val="22"/>
              </w:rPr>
            </w:pPr>
            <w:r w:rsidRPr="001B3800">
              <w:rPr>
                <w:sz w:val="22"/>
                <w:szCs w:val="22"/>
              </w:rPr>
              <w:t xml:space="preserve">ΓΕΩΡΓΟΥΔΑΚΗ ΓΕΩΡΓΙΑ 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8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ΗΛΙΑΔΗ ΠΑΡΑΣΚΕΥΗ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11.50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9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ΑΣΛΑΝΙΔΗ ΕΛΕΝΗ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10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ΣΠΑΓΑΚΟΥ ΙΩΑΝΝΑ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11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ΚΥΡΙΑΖΉ ΊΛΙΑ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12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ΓΙΑΓΤΖΟΓΛΟΥ ΝΙΚΟΛΕΤΤΑ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13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ΚΑΚΟΛΥΡΗ ΔΗΜΗΤΡΑ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14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ΓΚΙΝΤΙΔΟΥ ΦΕΡΕΝΙΚΗ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12.50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15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ΚΑΝΕΛΛΟΠΟΥΛΟΥ ΧΡΙΣΤΙΝΑ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16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ΣΙΔΗΡΟΠΟΥΛΟΥ ΑΛΕΞΑΝΔΡΑ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17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ΚΟΛΙΟΥ ΚΑΤΕΡΙΝΑ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18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ΓΕΩΡΓΟΠΟΥΛΟΣ ΧΡΗΣΤΟΣ-ΆΓΓΕΛΟΣ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19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ΓΚΟΤΣΗ ΑΝΘΗΑΝΝΑ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20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ΠΟΛΙΤΗ ΒΑΣΙΛΙΚΗ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E576EC">
              <w:t>25/05/2021</w:t>
            </w:r>
          </w:p>
        </w:tc>
        <w:tc>
          <w:tcPr>
            <w:tcW w:w="2126" w:type="dxa"/>
          </w:tcPr>
          <w:p w:rsidR="001B3800" w:rsidRDefault="001B3800" w:rsidP="00E460AD">
            <w:pPr>
              <w:jc w:val="center"/>
            </w:pPr>
            <w:r>
              <w:t>13.50</w:t>
            </w:r>
          </w:p>
        </w:tc>
      </w:tr>
      <w:tr w:rsidR="001B3800" w:rsidTr="00384918">
        <w:tc>
          <w:tcPr>
            <w:tcW w:w="9356" w:type="dxa"/>
            <w:gridSpan w:val="4"/>
          </w:tcPr>
          <w:p w:rsidR="001B3800" w:rsidRDefault="001B3800" w:rsidP="001B3800"/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21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ΑΣΠΡΟΜΑΛΗ ΒΑΣΙΛΕΙΑ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10.20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22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ΔΕΛΛΗΓΙΑΝΝΗΣ ΓΕΩΡΓΙΟΣ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10.30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23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ΙΣΑΡΗ ΜΑΡΙΑ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10.40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24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ΜΠΑΜΕ ΣΤΕΛΛΑ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10.50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25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ΑΝΑΓΝΩΣΤΟΠΟΥΛΟΥ ΠΗΓΗ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26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ΜΕΤΣΑΙ ΝΑΤΑΛΙΑ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27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ΠΑΠΑΖΟΓΛΟΥ ΕΛΕΥΘΕΡΙΑ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28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ΚΑΡΑΠΕΤΙΑΝ ΒΕΡΟΝΙΚΑ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29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ΒΑΒΔΙΝΟΥ ΧΡΙΣΤΙΑΝΑ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30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ΓΑΛΑΝΑΚΟΠΟΥΛΟΥ ΝΙΚΗ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11.50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31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ΑΝΔΡΙΟΠΟΥΛΟΣ ΠΑΝΑΓΙΩΤΗΣ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32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ΚΑΚΟΤΑΡΙΤΗ ΑΛΕΞΑΝΔΡΑ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33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ΚΟΤΑΒΕ ΑΛΕΞΙΑ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34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ΚΟΝΙΔΑΡΗ ΧΡΙΣΤΙΝΑ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35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ΑΝΔΡΙΚΟΠΟΥΛΟΥ ΧΡΥΣΑ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36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ΚΛΕΆΝΘΟΥΣ ΜΑΡΊΑ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12.50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37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ΓΙΑΝΝΟΠΟΥΛΟΥ ΠΑΝΩΡΑΙΑ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13.00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38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ΓΕΩΡΓΟΠΟΥΛΟΥ ΑΘΑΝΑΣΙΑ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13.10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39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ΜΠΑΛΛΟΥ ΑΙΚΑΤΕΡΙΝΗ-ΜΑΡΙΑ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13.20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40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ΘΑΝΟΠΟΥΛΟΥ ΚΑΤΕΡΙΝΑ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13.30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41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ΚΑΡΡΑΣ ΑΠΟΣΤΟΛΟΣ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13.40</w:t>
            </w:r>
          </w:p>
        </w:tc>
      </w:tr>
      <w:tr w:rsidR="001B3800" w:rsidTr="001B3800">
        <w:tc>
          <w:tcPr>
            <w:tcW w:w="630" w:type="dxa"/>
          </w:tcPr>
          <w:p w:rsidR="001B3800" w:rsidRDefault="001B3800" w:rsidP="001B3800">
            <w:r>
              <w:t>42</w:t>
            </w:r>
          </w:p>
        </w:tc>
        <w:tc>
          <w:tcPr>
            <w:tcW w:w="4190" w:type="dxa"/>
          </w:tcPr>
          <w:p w:rsidR="001B3800" w:rsidRPr="001B3800" w:rsidRDefault="001B3800" w:rsidP="001B3800">
            <w:r w:rsidRPr="001B3800">
              <w:rPr>
                <w:sz w:val="22"/>
                <w:szCs w:val="22"/>
              </w:rPr>
              <w:t>ΠΑΠΑΓΕΩΡΓΙΟΥ ΓΕΩΡΓΙΟΣ</w:t>
            </w:r>
          </w:p>
        </w:tc>
        <w:tc>
          <w:tcPr>
            <w:tcW w:w="2410" w:type="dxa"/>
          </w:tcPr>
          <w:p w:rsidR="001B3800" w:rsidRDefault="001B3800" w:rsidP="001B3800">
            <w:pPr>
              <w:jc w:val="center"/>
            </w:pPr>
            <w:r w:rsidRPr="004E44C9">
              <w:t>01/06/2021</w:t>
            </w:r>
          </w:p>
        </w:tc>
        <w:tc>
          <w:tcPr>
            <w:tcW w:w="2126" w:type="dxa"/>
          </w:tcPr>
          <w:p w:rsidR="001B3800" w:rsidRDefault="001B3800" w:rsidP="001B3800">
            <w:pPr>
              <w:jc w:val="center"/>
            </w:pPr>
            <w:r>
              <w:t>13.50</w:t>
            </w:r>
          </w:p>
        </w:tc>
      </w:tr>
    </w:tbl>
    <w:p w:rsidR="00BE0FF4" w:rsidRDefault="00BE0FF4"/>
    <w:p w:rsidR="00FC1E68" w:rsidRDefault="00FC1E68" w:rsidP="00FC1E68">
      <w:pPr>
        <w:spacing w:line="360" w:lineRule="auto"/>
      </w:pPr>
      <w:r w:rsidRPr="00493D2C">
        <w:t>Την παρουσίαση (</w:t>
      </w:r>
      <w:proofErr w:type="spellStart"/>
      <w:r w:rsidRPr="00493D2C">
        <w:rPr>
          <w:lang w:val="en-US"/>
        </w:rPr>
        <w:t>powerpoint</w:t>
      </w:r>
      <w:proofErr w:type="spellEnd"/>
      <w:r w:rsidRPr="00493D2C">
        <w:t xml:space="preserve">) μαζί με την </w:t>
      </w:r>
      <w:r>
        <w:t>βιβλιογραφία</w:t>
      </w:r>
      <w:r w:rsidRPr="00493D2C">
        <w:t xml:space="preserve"> (</w:t>
      </w:r>
      <w:r w:rsidRPr="00493D2C">
        <w:rPr>
          <w:lang w:val="en-US"/>
        </w:rPr>
        <w:t>word</w:t>
      </w:r>
      <w:r w:rsidRPr="00493D2C">
        <w:t>)</w:t>
      </w:r>
      <w:r w:rsidRPr="00775C54">
        <w:t>,</w:t>
      </w:r>
      <w:r w:rsidRPr="00493D2C">
        <w:t xml:space="preserve"> θα πρέπει να την έχετε αποστείλει </w:t>
      </w:r>
      <w:r>
        <w:t xml:space="preserve">δύο ημέρες πριν την παρουσίαση </w:t>
      </w:r>
      <w:r w:rsidRPr="00493D2C">
        <w:t xml:space="preserve">στο </w:t>
      </w:r>
      <w:r w:rsidRPr="00493D2C">
        <w:rPr>
          <w:lang w:val="en-US"/>
        </w:rPr>
        <w:t>e</w:t>
      </w:r>
      <w:r w:rsidRPr="00493D2C">
        <w:t>-</w:t>
      </w:r>
      <w:r w:rsidRPr="00493D2C">
        <w:rPr>
          <w:lang w:val="en-US"/>
        </w:rPr>
        <w:t>mail</w:t>
      </w:r>
      <w:r w:rsidRPr="00493D2C">
        <w:t xml:space="preserve">: </w:t>
      </w:r>
      <w:proofErr w:type="spellStart"/>
      <w:r w:rsidRPr="00493D2C">
        <w:rPr>
          <w:lang w:val="en-US"/>
        </w:rPr>
        <w:t>nikosbakalis</w:t>
      </w:r>
      <w:proofErr w:type="spellEnd"/>
      <w:r w:rsidRPr="00493D2C">
        <w:t>@</w:t>
      </w:r>
      <w:proofErr w:type="spellStart"/>
      <w:r w:rsidRPr="00493D2C">
        <w:rPr>
          <w:lang w:val="en-US"/>
        </w:rPr>
        <w:t>upatras</w:t>
      </w:r>
      <w:proofErr w:type="spellEnd"/>
      <w:r w:rsidRPr="00493D2C">
        <w:t>.</w:t>
      </w:r>
      <w:r w:rsidRPr="00493D2C">
        <w:rPr>
          <w:lang w:val="en-US"/>
        </w:rPr>
        <w:t>gr</w:t>
      </w:r>
      <w:r w:rsidRPr="00493D2C">
        <w:t>.</w:t>
      </w:r>
      <w:bookmarkStart w:id="0" w:name="_GoBack"/>
      <w:bookmarkEnd w:id="0"/>
    </w:p>
    <w:sectPr w:rsidR="00FC1E68" w:rsidSect="00FC1E68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4"/>
    <w:rsid w:val="001B3800"/>
    <w:rsid w:val="00BE0FF4"/>
    <w:rsid w:val="00E460AD"/>
    <w:rsid w:val="00EC3580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1C1"/>
  <w15:chartTrackingRefBased/>
  <w15:docId w15:val="{6FFDDBD4-64C5-490E-9F67-8DA0037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Μπακάλης Νικόλαος</cp:lastModifiedBy>
  <cp:revision>4</cp:revision>
  <dcterms:created xsi:type="dcterms:W3CDTF">2021-05-15T18:13:00Z</dcterms:created>
  <dcterms:modified xsi:type="dcterms:W3CDTF">2021-05-18T06:11:00Z</dcterms:modified>
</cp:coreProperties>
</file>