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959"/>
        <w:gridCol w:w="6348"/>
      </w:tblGrid>
      <w:tr w:rsidR="00916FCB" w:rsidTr="00D95961">
        <w:trPr>
          <w:trHeight w:val="2402"/>
        </w:trPr>
        <w:tc>
          <w:tcPr>
            <w:tcW w:w="7307" w:type="dxa"/>
            <w:gridSpan w:val="2"/>
          </w:tcPr>
          <w:p w:rsidR="00916FCB" w:rsidRPr="000060F0" w:rsidRDefault="00916FCB" w:rsidP="00D95961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26EB">
              <w:rPr>
                <w:noProof/>
              </w:rPr>
              <w:t>ΠΑΝΕΠΙΣΤΗΜΙΟ ΠΑΤΡΩΝ</w:t>
            </w:r>
          </w:p>
          <w:p w:rsidR="00916FCB" w:rsidRPr="000060F0" w:rsidRDefault="00916FCB" w:rsidP="00D95961">
            <w:pPr>
              <w:ind w:left="993"/>
            </w:pPr>
            <w:r w:rsidRPr="000060F0">
              <w:t>ΣΧΟΛΗ ΕΠ</w:t>
            </w:r>
            <w:r w:rsidR="000126EB">
              <w:t>ΙΣΤΗΜΩΝ ΑΠΟΚΑΤΑΣΤΑΣΗΣ ΥΓΕΙΑΣ</w:t>
            </w:r>
          </w:p>
          <w:p w:rsidR="00916FCB" w:rsidRPr="000060F0" w:rsidRDefault="00916FCB" w:rsidP="00D95961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2A7492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Pr="00780C58" w:rsidRDefault="00916FCB" w:rsidP="00D95961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="000126EB">
              <w:rPr>
                <w:b/>
              </w:rPr>
              <w:t>Ο</w:t>
            </w:r>
            <w:r w:rsidRPr="000060F0">
              <w:rPr>
                <w:b/>
              </w:rPr>
              <w:t>ΥΣΑ:</w:t>
            </w:r>
            <w:r w:rsidR="00845F51">
              <w:rPr>
                <w:b/>
              </w:rPr>
              <w:t xml:space="preserve"> ΣΚΟΝΔΡΑ</w:t>
            </w:r>
          </w:p>
        </w:tc>
      </w:tr>
      <w:tr w:rsidR="00916FCB" w:rsidTr="00D95961">
        <w:trPr>
          <w:trHeight w:val="395"/>
        </w:trPr>
        <w:tc>
          <w:tcPr>
            <w:tcW w:w="959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348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ΑΓΑΘΑΓΓΕΛΟΥ ΑΝΤΡΗ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tabs>
                <w:tab w:val="left" w:pos="284"/>
              </w:tabs>
              <w:ind w:left="360"/>
            </w:pPr>
            <w:r>
              <w:t>2.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ΑΓΓΕΛΟΥ ΑΙΚΑΤΕΡΙΝΗ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3.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ΑΘΑΝΑΣΟΠΟΥΛΟΥ ΑΡΙΣΤΕΑ</w:t>
            </w:r>
          </w:p>
        </w:tc>
      </w:tr>
      <w:tr w:rsidR="00CE72E8" w:rsidTr="00D95961">
        <w:trPr>
          <w:trHeight w:val="395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4.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ΑΛΕΞΙΟΥ ΣΠΥΡΙΔΩΝ</w:t>
            </w:r>
          </w:p>
        </w:tc>
      </w:tr>
      <w:tr w:rsidR="00CE72E8" w:rsidTr="00D95961">
        <w:trPr>
          <w:trHeight w:val="395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5.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ΑΛΚΙΑ ΕΛΑΝΑ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6.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ΑΝΑΓΝΩΣΤΑΚΟΥ ΚΑΛΛΙΟΠΗ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7.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ΑΝΑΓΝΩΣΤΟΠΟΥΛΟΥ ΕΥΦΡΟΣΥΝΗ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8.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ΑΝΑΣΤΑΣΟΠΟΥΛΟΥ ΣΟΦΙΑ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9.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ΑΝΔΡΙΚΟΥ ΑΓΓΕΛΙΚΗ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10.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ΑΝΔΡΙΟΠΟΥΛΟΥ ΝΑΤΑΛΙΑ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11.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ΑΝΔΡΙΤΣΟΠΟΥΛΟΥ ΕΥΘΥΜΙΑ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12.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ΑΝΤΩΝΙΟΥ ΑΝΤΙΓΟΝΗ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13.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ΑΝΥΦΑΝΤΗ ΧΡΙΣΤΙΝΑ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14.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ΑΥΓΕΡΗ-ΦΑΡΣΑΡΑΚΗ ΣΟΦΙΑ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15.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ΒΑΛΑΝΙΔΟΥ ΑΘΗΝΑ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16.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ΒΑΛΙΩΤΗ ΧΡΥΣΗ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17.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ΒΑΣΙΛΑΚΗΣ ΑΛΕΞΑΝΔΡΟΣ ΛΑΖΑΡΟΣ</w:t>
            </w:r>
          </w:p>
        </w:tc>
      </w:tr>
      <w:tr w:rsidR="00CE72E8" w:rsidTr="00D95961">
        <w:trPr>
          <w:trHeight w:val="368"/>
        </w:trPr>
        <w:tc>
          <w:tcPr>
            <w:tcW w:w="959" w:type="dxa"/>
          </w:tcPr>
          <w:p w:rsidR="00CE72E8" w:rsidRDefault="00CE72E8" w:rsidP="00CE72E8">
            <w:pPr>
              <w:ind w:left="360"/>
            </w:pPr>
            <w:r>
              <w:t>18.</w:t>
            </w:r>
          </w:p>
        </w:tc>
        <w:tc>
          <w:tcPr>
            <w:tcW w:w="6348" w:type="dxa"/>
          </w:tcPr>
          <w:p w:rsidR="00CE72E8" w:rsidRPr="0018198E" w:rsidRDefault="00CE72E8" w:rsidP="00CE72E8">
            <w:r w:rsidRPr="00CE6CFC">
              <w:rPr>
                <w:rFonts w:ascii="Arial" w:hAnsi="Arial" w:cs="Arial"/>
              </w:rPr>
              <w:t>ΒΑΣΟΣ ΑΓΓΕΛΟΣ</w:t>
            </w:r>
          </w:p>
        </w:tc>
      </w:tr>
    </w:tbl>
    <w:p w:rsidR="000126EB" w:rsidRDefault="000126EB" w:rsidP="00916FCB"/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916FCB" w:rsidTr="00D95961">
        <w:trPr>
          <w:trHeight w:val="2402"/>
        </w:trPr>
        <w:tc>
          <w:tcPr>
            <w:tcW w:w="7307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2A7492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>ΟΥΣΑ:</w:t>
            </w:r>
            <w:r>
              <w:rPr>
                <w:b/>
              </w:rPr>
              <w:t xml:space="preserve"> ΣΚΟΝΔΡΑ</w:t>
            </w:r>
          </w:p>
        </w:tc>
      </w:tr>
      <w:tr w:rsidR="00916FCB" w:rsidRPr="000060F0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ΓΚΙΟΝΤΣΙ ΦΑΤΙΟΝ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ΔΕΔΕ ΙΩΑΝΝΑ ΒΡΑΧΟΠΟΥΛΟΥ ΑΛΚΜΗΝΗ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ΒΥΘΟΥΛΚΑ ΕΥΓΕΝΙΑ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ΓΑΡΕΙΟΥ ΑΙΜΙΛΙΑ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ΓΕΩΡΓΑΚΟΠΟΥΛΟΥ ΜΑΡΙΑ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ΓΕΩΡΓΙΑΔΗΣ ΧΑΡΑΛΑΜΠΟΣ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ΓΕΩΡΓΙΟΥ ΚΩΝΣΤΑΝΤΙΝΑ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ΓΙΑΝΝΑΚΑΡΙΟΥ ΜΑΡΙΝΑ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ΓΙΑΝΝΑΚΟΥΡΑ ΕΙΡΗΝΗ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ΓΙΑΝΝΑΡΑΣ ΙΩΑΝΝΗΣ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ΓΙΑΝΝΙΚΟΥ ΠΑΝΑΓΙΩΤΑ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ΓΙΑΝΝΟΠΟΥΛΟΥ ΓΛΥΚΕΡΙΑ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ΓΙΑΝΝΟΥ ΝΙΚΟΛΕΤΑ-ΑΝΑΣΤΑΣΙΑ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ΓΚΑΡΟΥ ΓΚΟΥΡΠΡΗΤ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ΓΚΕΡΜΕΝΙ ΚΡΙΣΤΕΛΑ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ΓΚΙΚΑ ΧΡΙΣΤΙΝΑ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064A88">
              <w:rPr>
                <w:rFonts w:ascii="Arial" w:hAnsi="Arial" w:cs="Arial"/>
              </w:rPr>
              <w:t>ΓΚΙΟΛΙΑ ΔΕΣΠΟΙΝΑ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AF5669" w:rsidRDefault="00AF5669" w:rsidP="00AF5669">
            <w:pPr>
              <w:rPr>
                <w:rFonts w:ascii="Arial" w:hAnsi="Arial" w:cs="Arial"/>
              </w:rPr>
            </w:pPr>
            <w:r w:rsidRPr="00AF5669">
              <w:rPr>
                <w:rFonts w:ascii="Arial" w:hAnsi="Arial" w:cs="Arial"/>
              </w:rPr>
              <w:t>ΔΗΜΗΤΡΙΟΥ ΠΑΝΑΓΙΩΤΗΣ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916FCB" w:rsidTr="00D95961">
        <w:trPr>
          <w:trHeight w:val="2402"/>
        </w:trPr>
        <w:tc>
          <w:tcPr>
            <w:tcW w:w="7307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ΠΑΠΑΝΔΡΕΟΥ</w:t>
            </w:r>
          </w:p>
        </w:tc>
      </w:tr>
      <w:tr w:rsidR="00916FCB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ΔΗΜΟΠΟΥΛΟΥ ΑΝΤΩΝΙΑ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ΔΟΥΛΑΜΗ ΑΛΕΞΑΝΔΡΑ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ΕΞΑΔΑΚΤΥΛΟΥ ΜΑΡΙΑ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ΕΥΑΓΟΡΟΥ ΜΑΡΙΟΣ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ΖΗΣΙΜΟΠΟΥΛΟΥ ΕΛΕΝΗ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ΘΑΝΟΠΟΥΛΟΥ ΧΡΗΣΤΑΡΑ ΠΗΝΕΛΟΠΗ ΝΙΚΟΛΕΤΑ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ΘΕΟΔΩΡΟΠΟΥΛΟΥ ΣΟΦΙΑ-ΣΤΑΜΑΤΙΝΑ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3D0E6C" w:rsidRDefault="009E7370" w:rsidP="00AF5669">
            <w:pPr>
              <w:rPr>
                <w:rFonts w:ascii="Arial" w:hAnsi="Arial" w:cs="Arial"/>
              </w:rPr>
            </w:pPr>
            <w:r w:rsidRPr="003D0E6C">
              <w:rPr>
                <w:rFonts w:ascii="Arial" w:hAnsi="Arial" w:cs="Arial"/>
              </w:rPr>
              <w:t>ΚΑΡΔΑΡΑ ΕΥΑΓΓΕΛΙΑ</w:t>
            </w:r>
          </w:p>
        </w:tc>
      </w:tr>
      <w:tr w:rsidR="00AF5669" w:rsidTr="00D95961">
        <w:trPr>
          <w:trHeight w:val="395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ΘΕΟΔΩΡΟΥ ΑΛΕΞΑΝΔΡΑ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ΘΕΟΦΑΝΗΣ ΒΑΣΙΛΕΙΟΣ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ΘΡΕΨΙΑΔΗ ΠΑΝΩΡΑΙΑ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ΚΑΛΟΓΕΡΟΠΟΥΛΟΥ ΕΛΕΝΗ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ΚΑΛΟΓΗΡΟΥ ΕΥΑΝΘΙΑ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ΚΑΛΤΑΜΠΑΝΗ ΘΕΟΔΩΡΑ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ΚΑΜΑΡΙΝΟΥ ΕΥΣΤΑΘΙΑ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ΚΑΝΕΛΛΑΚΗ ΔΗΜΗΤΡΑ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18198E" w:rsidRDefault="00AF5669" w:rsidP="00AF5669">
            <w:r w:rsidRPr="0064310E">
              <w:rPr>
                <w:rFonts w:ascii="Arial" w:hAnsi="Arial" w:cs="Arial"/>
              </w:rPr>
              <w:t>ΚΑΡΑΒΟΥΛΙΑ ΒΑΣΙΛΙΚΗ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AF5669" w:rsidRDefault="005A0BA6" w:rsidP="00AF5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ΧΥΤΑ ΠΗΝΕΛΟΠΗ</w:t>
            </w:r>
          </w:p>
        </w:tc>
      </w:tr>
      <w:tr w:rsidR="00AF5669" w:rsidTr="00D95961">
        <w:trPr>
          <w:trHeight w:val="368"/>
        </w:trPr>
        <w:tc>
          <w:tcPr>
            <w:tcW w:w="860" w:type="dxa"/>
          </w:tcPr>
          <w:p w:rsidR="00AF5669" w:rsidRDefault="00AF5669" w:rsidP="00AF5669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6447" w:type="dxa"/>
          </w:tcPr>
          <w:p w:rsidR="00AF5669" w:rsidRPr="00322B48" w:rsidRDefault="00322B48" w:rsidP="00AF5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ΛΕΜΟΝΗ ΣΤΑΥΡΙΝΑ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916FCB" w:rsidTr="00D95961">
        <w:trPr>
          <w:trHeight w:val="2402"/>
        </w:trPr>
        <w:tc>
          <w:tcPr>
            <w:tcW w:w="7307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>ΟΥΣΑ:</w:t>
            </w:r>
            <w:r>
              <w:rPr>
                <w:b/>
              </w:rPr>
              <w:t xml:space="preserve"> </w:t>
            </w:r>
            <w:r w:rsidR="00331E9A">
              <w:rPr>
                <w:b/>
              </w:rPr>
              <w:t>ΓΙΑΝΝΟΥΛΗΣ</w:t>
            </w:r>
          </w:p>
        </w:tc>
      </w:tr>
      <w:tr w:rsidR="00916FCB" w:rsidRPr="000060F0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ΚΑΡΑΛΗΣ ΣΩΤΗΡΙΟΣ-ΠΟΛΥΚΑΡΠΟΣ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ΚΑΡΑΜΑΓΚΙΟΛΗΣ ΚΩΝΣΤΑΝΤΙΝΟΣ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E7370" w:rsidP="00985E77">
            <w:r w:rsidRPr="009E7370">
              <w:rPr>
                <w:rFonts w:ascii="Arial" w:hAnsi="Arial" w:cs="Arial"/>
              </w:rPr>
              <w:t>ΘΕΟΔΩΡΟΠΟΥΛΟΥ ΣΤΕΦΑΝΙΑ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ΚΑΡΚΑΜΠΑΣΗ ΑΘΗΝΑ-ΠΑΡΑΣΚΕΥΗ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D53A21" w:rsidRDefault="00985E77" w:rsidP="00985E77">
            <w:pPr>
              <w:rPr>
                <w:lang w:val="en-US"/>
              </w:rPr>
            </w:pPr>
            <w:r w:rsidRPr="00EA5C7D">
              <w:rPr>
                <w:rFonts w:ascii="Arial" w:hAnsi="Arial" w:cs="Arial"/>
              </w:rPr>
              <w:t>ΚΑΣΚΟΥΤΑ ΙΩΑΝΝΑ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ΚΑΤΕΒΑ ΚΩΝΣΤΑΝΤΙΝΑ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ΚΑΤΣΑΒΟΧΡΗΣΤΟΥ ΒΛΑΣΙΑ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ΚΑΤΣΑΡΟΥ ΒΙΚΤΩΡΙΑ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ΚΑΥΚΑ ΜΑΡΙΑ-ΑΛΕΞΑΝΔΡΑ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ΚΑΦΟΥΣΗΣ ΓΕΩΡΓΙΟΣ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ΚΑΨΥΛΗ ΥΠΑΤΙΑ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ΚΕΦΑΛΑΣ ΜΙΧΑΗΛ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ΚΙΤΣΙΟΥ ΓΕΩΡΓΙΑ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ΚΟΚΚΑΛΙΑΡΗ ΝΙΚΟΛΕΤΑ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ΚΟΛΛΙΑ ΧΡΙΣΤΙΝΑ-ΝΕΚΤΑΡΙΑ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ΚΟΝΤΟΓΙΑΝΝΗΣ ΚΩΝΣΤΑΝΤΙΝΟΣ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ΚΟΤΙΝΗ ΔΗΜΗΤΡΑ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EA5C7D">
              <w:rPr>
                <w:rFonts w:ascii="Arial" w:hAnsi="Arial" w:cs="Arial"/>
              </w:rPr>
              <w:t>ΚΟΥΚΟΥΡΑΒΑ ΓΕΩΡΓΙΑ</w:t>
            </w:r>
          </w:p>
        </w:tc>
      </w:tr>
      <w:tr w:rsidR="00916FCB" w:rsidTr="00D95961">
        <w:trPr>
          <w:trHeight w:val="395"/>
        </w:trPr>
        <w:tc>
          <w:tcPr>
            <w:tcW w:w="860" w:type="dxa"/>
          </w:tcPr>
          <w:p w:rsidR="00916FCB" w:rsidRDefault="00916FCB" w:rsidP="00916FCB">
            <w:pPr>
              <w:pStyle w:val="a4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6447" w:type="dxa"/>
          </w:tcPr>
          <w:p w:rsidR="00916FCB" w:rsidRPr="00CF30EB" w:rsidRDefault="00CF30EB" w:rsidP="00D95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ΚΑΡΑΛΗ ΒΑΣΙΛΙΚΗ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</w:tblGrid>
      <w:tr w:rsidR="00916FCB" w:rsidTr="00D95961">
        <w:trPr>
          <w:trHeight w:val="2402"/>
        </w:trPr>
        <w:tc>
          <w:tcPr>
            <w:tcW w:w="7307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</w:t>
            </w:r>
          </w:p>
        </w:tc>
      </w:tr>
      <w:tr w:rsidR="00916FCB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447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ΚΟΥΜΑ ΧΡΙΣΤΙΝΑ-ΠΕΛΑΓΙΑ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ΚΟΥΡΣΑΡΟΣ ΣΟΦΟΚΛΗΣ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ΚΟΥΤΣΟΜΑΛΗ ΧΡΙΣΤΙΝΑ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ΚΡΟΜΜΥΔΑ ΑΓΓΕΛΙΚΗ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ΚΥΔΩΝΙΑΤΗ ΟΥΡΑΝΙΑ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ΚΥΡΙΑΚΑΚΗ ΑΦΡΟΔΙΤΗ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ΚΥΡΙΑΚΟΥ ΜΙΧΑΕΛΑ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ΚΩΝΣΤΑΝΤΙΝΟΠΟΥΛΟΣ ΣΩΤΗΡΙΟΣ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ΛΑΚΜΕΤΑ ΧΡΙΣΤΙΝΑ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ΛΑΜΠΡΟΠΟΥΛΟΥ ΕΛΕΝΗ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ΛΑΟΥΜΤΖΗΣ ΑΘΑΝΑΣΙΟΣ</w:t>
            </w:r>
          </w:p>
        </w:tc>
      </w:tr>
      <w:tr w:rsidR="00985E77" w:rsidTr="00D95961">
        <w:trPr>
          <w:trHeight w:val="368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ΛΑΣΚΑΡΗ ΖΑΧΑΡΩ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ΛΑΥΚΙΩΤΗ ΓΕΩΡΓΙΑ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ΛΕΑΝΔΡΟΥ ΑΛΕΞΑΝΔΡΟΣ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ΛΕΚΑΤΣΑ ΕΛΛΗ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ΛΕΜΟΝΗ ΣΤΑΥΡΙΤΣΑ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18198E" w:rsidRDefault="00985E77" w:rsidP="00985E77">
            <w:r w:rsidRPr="00937968">
              <w:rPr>
                <w:rFonts w:ascii="Arial" w:hAnsi="Arial" w:cs="Arial"/>
              </w:rPr>
              <w:t>ΛΙΑΠΗ ΑΙΚΑΤΕΡΙΝΗ</w:t>
            </w:r>
          </w:p>
        </w:tc>
      </w:tr>
      <w:tr w:rsidR="00985E77" w:rsidTr="00D95961">
        <w:trPr>
          <w:trHeight w:val="395"/>
        </w:trPr>
        <w:tc>
          <w:tcPr>
            <w:tcW w:w="860" w:type="dxa"/>
          </w:tcPr>
          <w:p w:rsidR="00985E77" w:rsidRDefault="00985E77" w:rsidP="00985E77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447" w:type="dxa"/>
          </w:tcPr>
          <w:p w:rsidR="00985E77" w:rsidRPr="00985E77" w:rsidRDefault="00985E77" w:rsidP="00985E77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ΛΥΤΡΙΒΗ ΜΑΡΙΑ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447"/>
        <w:gridCol w:w="212"/>
      </w:tblGrid>
      <w:tr w:rsidR="00916FCB" w:rsidTr="00D86605">
        <w:trPr>
          <w:trHeight w:val="2402"/>
        </w:trPr>
        <w:tc>
          <w:tcPr>
            <w:tcW w:w="7519" w:type="dxa"/>
            <w:gridSpan w:val="3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</w:t>
            </w:r>
            <w:r w:rsidR="00D95961">
              <w:rPr>
                <w:b/>
              </w:rPr>
              <w:t>2</w:t>
            </w:r>
            <w:r>
              <w:rPr>
                <w:b/>
              </w:rPr>
              <w:t>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>
              <w:rPr>
                <w:b/>
              </w:rPr>
              <w:t>ΣΑΜΑΡΤΖΗ</w:t>
            </w:r>
          </w:p>
        </w:tc>
      </w:tr>
      <w:tr w:rsidR="00916FCB" w:rsidRPr="000060F0" w:rsidTr="00D86605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59" w:type="dxa"/>
            <w:gridSpan w:val="2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ΜΑΓΝΗΤΗΣ ΜΙΧΑΛΗΣ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ΜΑΝΟΥΣΟΥ ΧΡΥΣΑΝΘΗ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ΜΑΡΚΟΥ ΓΚΕΝΤΓΙΑΝΑ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ΜΑΥΡΟΜΑΤΗ ΑΝΑΣΤΑΣΙΑ</w:t>
            </w:r>
          </w:p>
        </w:tc>
      </w:tr>
      <w:tr w:rsidR="00D86605" w:rsidRPr="0018198E" w:rsidTr="00D95961">
        <w:trPr>
          <w:gridAfter w:val="1"/>
          <w:wAfter w:w="212" w:type="dxa"/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447" w:type="dxa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ΜΙΛΛΗ ΕΛΕΝΗ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ΜΟΥΓΙΟΥ-ΒΕΡΙΣΟΓΛΑΚΗ ΑΝΑΣΤΑΣΙΑ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ΜΠΑΡΛΑΣ ΒΑΣΙΛΕΙΟΣ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ΜΠΕΣΙΟΣ ΑΘΑΝΑΣΙΟΣ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ΜΠΟΥΖΑΝΗ ΠΟΛΥΞΕΝΗ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ΜΥΛΩΝΑ ΑΓΓΕΛΙΚΗ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ΜΥΛΩΝΑ ΕΛΕΝΗ-ΓΕΡΑΣΙΜΙΝΑ</w:t>
            </w:r>
          </w:p>
        </w:tc>
      </w:tr>
      <w:tr w:rsidR="00D86605" w:rsidTr="00D86605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ΝΑΤΣΗ ΜΑΡΚΕΛΛΑ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ΝΙΑΩΤΗ ΕΛΠΙΔΑ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ΝΙΚΔΗΜΑ ΜΑΡΓΑΡΙΤΑ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ΝΙΚΟΛΟΠΟΥΛΟΥ ΑΝΤΩΝΙΑ-ΛΥΔΙΑ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ΝΤΑΚΑ ΜΑΤΙΛΝΤΑ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ΝΤΑΠΙ ΜΙΚΕΛΑ</w:t>
            </w:r>
          </w:p>
        </w:tc>
      </w:tr>
      <w:tr w:rsidR="00D86605" w:rsidTr="00D86605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6659" w:type="dxa"/>
            <w:gridSpan w:val="2"/>
          </w:tcPr>
          <w:p w:rsidR="00D86605" w:rsidRPr="0018198E" w:rsidRDefault="00D86605" w:rsidP="00D86605">
            <w:r w:rsidRPr="00377716">
              <w:rPr>
                <w:rFonts w:ascii="Arial" w:hAnsi="Arial" w:cs="Arial"/>
              </w:rPr>
              <w:t>ΝΤΑΣΙΟΥ ΧΡΥΣΟΒΑΛΑΝΤΗ-ΕΙΡΗΝΗ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761"/>
      </w:tblGrid>
      <w:tr w:rsidR="00916FCB" w:rsidTr="00D95961">
        <w:trPr>
          <w:trHeight w:val="2402"/>
        </w:trPr>
        <w:tc>
          <w:tcPr>
            <w:tcW w:w="7621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ΝΕΥΡΟΛΟΓΙΚΗ ΚΛΙΝΙΚΗ ΠΓΝΠ «ΠΑΝΑΓΙΑ Η ΒΟΗΘΕΙΑ»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14:00</w:t>
            </w:r>
          </w:p>
          <w:p w:rsidR="00916FCB" w:rsidRPr="0017525A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 w:rsidR="00D95961">
              <w:rPr>
                <w:b/>
              </w:rPr>
              <w:t>ΠΙΚΟΥΛΑ</w:t>
            </w:r>
          </w:p>
        </w:tc>
      </w:tr>
      <w:tr w:rsidR="00916FCB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761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ΟΙΚΟΝΟΜΟΥ ΔΗΜΗΤΡΙΟΣ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ΠΑΛΙΟΓΙΑΝΝΗ ΣΤΕΦΑΝΙΑ-ΦΡΕΙΔΕΡΙΚΗ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ΠΑΝΑΓΙΩΤΟΥ ΙΩΑΝΝΑ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ΠΑΝΑΡΕΤΟΥ ΒΑΣΙΛΙΚΗ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ΠΑΝΟΥΤΣΟΥ ΑΙΚΑΤΕΡΙΝΗ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ΠΑΝΤΑΖΗ ΓΕΩΡΓΙΑ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ΠΑΠΑΓΕΩΡΓΙΟΥ ΜΑΡΙΑ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ΠΑΠΑΔΑΚΗ ΣΜΑΡΑΓΔΑ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ΠΑΠΑΔΗΜΑ ΔΗΜΗΤΡΑ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ΠΑΠΑΔΟΠΟΥΛΟΣ ΓΡΗΓΟΡΙΟΣ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ΠΑΠΑΔΟΠΟΥΛΟΥ ΣΟΦΙΑ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ΠΑΠΑΝΤΩΝΙΟΥ ΧΡΙΣΤΙΝΑ-ΑΝΤΩΝΙΑ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ΠΑΠΑΣΤΡΑΤΗ ΕΛΠΙΔΑ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ΠΑΠΟΥΤΣΑΚΗ ΑΝΑΣΤΑΣΙΑ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ΠΑΠΠΑ ΜΑΡΑ-ΑΝΑΣΤΑΣΙΑ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ΠΑΣΣΑΣ ΔΗΜΗΤΡΙΟΣ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ΠΑΥΛΟΠΟΥΛΟΥ ΙΩΑΝΝΑ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Pr="0018198E" w:rsidRDefault="00D86605" w:rsidP="00D86605">
            <w:r w:rsidRPr="00F75925">
              <w:rPr>
                <w:rFonts w:ascii="Arial" w:hAnsi="Arial" w:cs="Arial"/>
              </w:rPr>
              <w:t>ΠΕΓΟΥ ΠΑΣΧΑΛΙΝΑ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761" w:type="dxa"/>
          </w:tcPr>
          <w:p w:rsidR="00D86605" w:rsidRDefault="00D86605" w:rsidP="00D86605">
            <w:r w:rsidRPr="00F75925">
              <w:rPr>
                <w:rFonts w:ascii="Arial" w:hAnsi="Arial" w:cs="Arial"/>
              </w:rPr>
              <w:t>ΠΙΤΣΙΚΟΥ ΜΑΡΙΑ</w:t>
            </w:r>
          </w:p>
        </w:tc>
      </w:tr>
    </w:tbl>
    <w:p w:rsidR="000126EB" w:rsidRDefault="000126EB" w:rsidP="00916FCB"/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916FCB" w:rsidTr="00D95961">
        <w:trPr>
          <w:trHeight w:val="2402"/>
        </w:trPr>
        <w:tc>
          <w:tcPr>
            <w:tcW w:w="7479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331E9A">
              <w:rPr>
                <w:b/>
              </w:rPr>
              <w:t>ΨΥΧΙΑΤΡΙΚΗ</w:t>
            </w:r>
            <w:r>
              <w:rPr>
                <w:b/>
              </w:rPr>
              <w:t xml:space="preserve"> ΚΛΙΝΙΚΗ ΠΓΝΠ «ΠΑΝΑΓΙΑ Η ΒΟΗΘΕΙΑ»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331E9A">
              <w:rPr>
                <w:b/>
              </w:rPr>
              <w:t>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16:00 – 20:00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 w:rsidR="00D95961">
              <w:rPr>
                <w:b/>
              </w:rPr>
              <w:t>ΖΑΧΑΡΟΠΟΥΛΟΥ</w:t>
            </w:r>
          </w:p>
        </w:tc>
      </w:tr>
      <w:tr w:rsidR="00916FCB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ΠΟΥΛΗ ΙΩΑΝΝΑ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ΡΑΒΑΖΟΥΛΑ ΧΡΙΣΤΙΝΑ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ΡΑΦΑΗΛΙΔΗΣ ΚΩΝΣΤΑΝΤΙΝΟΣ-ΜΑΡΙΟΣ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ΡΙΤΣΟΣ ΘΕΟΔΩΡΟΣ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ΡΙΤΣΩΝΗ ΙΩΑΝΝΑ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ΣΕΝΙΑ ΦΙΟΡΙΣΑ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ΣΕΡΙΑΝΙ ΚΡΙΣΤΙΑΝΑ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ΣΙΡΑΚ ΣΕΒΗΛ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ΣΟΜΑΝΤΡΟΥ ΟΑΝΑ-ΙΟΥΛΙΑ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ΣΠΑΝΟΥ ΜΑΡΙΑ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ΣΠΑΤΑ ΚΑΤΕΡΙΝΑ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ΣΠΗΛΙΟΠΟΥΛΟΥ ΠΗΝΕΛΟΠΗ-ΒΑΣΙΛΙΚΗ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ΣΤΑΓΙΑΣ ΣΠΥΡΙΔΩΝ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ΣΤΑΜΟΥΤΣΟΥ ΑΡΕΤΗ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ΣΤΕΡΓΙΟΥ ΑΙΚΑΤΕΡΙΝΗ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ΣΤΟΥΓΙΑΝΝΗ ΧΑΡΙΚΛΕΙΑ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ΣΩΤΗΡΟΠΟΥΛΟΥ ΕΙΡΗΝΗ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Pr="0018198E" w:rsidRDefault="00D86605" w:rsidP="00D86605">
            <w:r w:rsidRPr="004B1793">
              <w:rPr>
                <w:rFonts w:ascii="Arial" w:hAnsi="Arial" w:cs="Arial"/>
              </w:rPr>
              <w:t>ΣΩΤΗΡΟΠΟΥΛΟΥ ΣΤΥΛΙΑΝΗ-ΙΩΑΝΝΑ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619" w:type="dxa"/>
          </w:tcPr>
          <w:p w:rsidR="00D86605" w:rsidRDefault="00D86605" w:rsidP="00D86605">
            <w:r w:rsidRPr="004B1793">
              <w:rPr>
                <w:rFonts w:ascii="Arial" w:hAnsi="Arial" w:cs="Arial"/>
              </w:rPr>
              <w:t>ΣΩΦΡΟΝΙΟΥ ΙΩΑΝΝΗΣ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916FCB" w:rsidTr="00D95961">
        <w:trPr>
          <w:trHeight w:val="2402"/>
        </w:trPr>
        <w:tc>
          <w:tcPr>
            <w:tcW w:w="7479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916FCB" w:rsidRDefault="00916FCB" w:rsidP="00D95961"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ΣΠΥΡΑΤΟΣ</w:t>
            </w:r>
          </w:p>
        </w:tc>
      </w:tr>
      <w:tr w:rsidR="00916FCB" w:rsidRPr="000060F0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ΤΖΑΒΑΡΑΣ ΠΕΡΙΚΛΗΣ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2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ΤΖΑΜΑΡΙΑ ΙΩΑΝΝΑ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3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ΤΖΑΡΟ ΕΛΕΥΘΕΡΙΑ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4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ΤΖΑΤΖΟ ΚΛΑΡΙΤΑ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5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ΤΙΛΚΟ ΦΡΑΝΤΣΕΣΚΑ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6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ΤΟΛΙΑΣ ΒΑΣΙΛΕΙΟΣ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7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ΤΡΙΑΝΤΑΦΥΛΛΗ ΠΑΝΑΓΙΩΤΑ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8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ΤΡΙΓΥΡΗ ΜΑΡΙΑ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9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ΤΡΥΦΩΝΟΠΟΥΛΟΥ ΑΝΑΣΤΑΣΙΑ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10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ΤΣΑΚΑ ΑΓΓΕΛΙΚΗ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11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ΤΣΑΠΑΛΟΥ ΑΙΚΑΤΕΡΙΝΗ ΣΩΤΗΡΙΑ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12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ΤΣΑΠΙΚΟΥΝΗΣ ΝΙΚΟΛΑΟΣ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13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ΤΣΑΡΠΑΛΑ ΣΤΑΜΑΤΙΑ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14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ΤΣΙΡΙΚΟΥ ΑΓΓΕΛΙΚΗ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15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ΦΙΤΣΙΟΥ ΡΑΦΑΕΛΛΑ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16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ΦΟΥΤΡΑ ΑΝΔΡΕΑΝΝΑ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17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ΦΥΤΙΖΑ ΜΑΡΙΑ-ΛΟΥΛΑ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18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ΦΩΤΙΟΥ ΑΝΤΙΓΟΝΗ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19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2C5D5B">
              <w:rPr>
                <w:rFonts w:ascii="Arial" w:hAnsi="Arial" w:cs="Arial"/>
              </w:rPr>
              <w:t>ΧΑΪΝΑ ΣΟΦΙΑ</w:t>
            </w:r>
          </w:p>
        </w:tc>
      </w:tr>
    </w:tbl>
    <w:p w:rsidR="000126EB" w:rsidRDefault="000126EB" w:rsidP="00916FCB">
      <w:pPr>
        <w:jc w:val="both"/>
      </w:pPr>
    </w:p>
    <w:p w:rsidR="000126EB" w:rsidRDefault="000126EB">
      <w:r>
        <w:br w:type="page"/>
      </w:r>
    </w:p>
    <w:p w:rsidR="00916FCB" w:rsidRDefault="00916FCB" w:rsidP="00916FCB">
      <w:pPr>
        <w:jc w:val="both"/>
      </w:pPr>
    </w:p>
    <w:tbl>
      <w:tblPr>
        <w:tblStyle w:val="a3"/>
        <w:tblpPr w:leftFromText="180" w:rightFromText="180" w:vertAnchor="text" w:horzAnchor="margin" w:tblpXSpec="center" w:tblpY="-156"/>
        <w:tblW w:w="0" w:type="auto"/>
        <w:tblLook w:val="04A0"/>
      </w:tblPr>
      <w:tblGrid>
        <w:gridCol w:w="860"/>
        <w:gridCol w:w="6619"/>
      </w:tblGrid>
      <w:tr w:rsidR="00916FCB" w:rsidTr="00D95961">
        <w:trPr>
          <w:trHeight w:val="2402"/>
        </w:trPr>
        <w:tc>
          <w:tcPr>
            <w:tcW w:w="7479" w:type="dxa"/>
            <w:gridSpan w:val="2"/>
          </w:tcPr>
          <w:p w:rsidR="000126EB" w:rsidRPr="000060F0" w:rsidRDefault="000126EB" w:rsidP="000126EB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ΠΑΝΕΠΙΣΤΗΜΙΟ ΠΑΤΡΩΝ</w:t>
            </w:r>
          </w:p>
          <w:p w:rsidR="000126EB" w:rsidRPr="000060F0" w:rsidRDefault="000126EB" w:rsidP="000126EB">
            <w:pPr>
              <w:ind w:left="993"/>
            </w:pPr>
            <w:r w:rsidRPr="000060F0">
              <w:t>ΣΧΟΛΗ ΕΠ</w:t>
            </w:r>
            <w:r>
              <w:t>ΙΣΤΗΜΩΝ ΑΠΟΚΑΤΑΣΤΑΣΗΣ ΥΓΕΙΑΣ</w:t>
            </w:r>
          </w:p>
          <w:p w:rsidR="00916FCB" w:rsidRPr="000060F0" w:rsidRDefault="000126EB" w:rsidP="000126EB">
            <w:pPr>
              <w:ind w:left="993"/>
            </w:pPr>
            <w:r w:rsidRPr="000060F0">
              <w:t>ΤΜΉΜΑ ΝΟΣΗΛΕΥΤΙΚΗΣ</w:t>
            </w:r>
          </w:p>
          <w:p w:rsidR="00916FCB" w:rsidRDefault="00916FCB" w:rsidP="00D95961"/>
          <w:p w:rsidR="00916FCB" w:rsidRPr="000060F0" w:rsidRDefault="00916FCB" w:rsidP="00D95961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916FCB" w:rsidRPr="00D80F45" w:rsidRDefault="00916FCB" w:rsidP="00D95961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916FCB" w:rsidRDefault="00916FCB" w:rsidP="00D95961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 ΨΥΧΙΑΤΡΙΚΗ ΚΛΙΝΙΚΗ ΠΓΝΠ «ΠΑΝΑΓΙΑ Η ΒΟΗΘΕΙΑ»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916FCB" w:rsidRPr="00ED177E" w:rsidRDefault="00916FCB" w:rsidP="00D95961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916FCB" w:rsidRPr="008A40AA" w:rsidRDefault="00916FCB" w:rsidP="00D95961">
            <w:pPr>
              <w:rPr>
                <w:b/>
              </w:rPr>
            </w:pPr>
            <w:r w:rsidRPr="000060F0">
              <w:rPr>
                <w:b/>
              </w:rPr>
              <w:t>ΔΙΔΑΣΚ</w:t>
            </w:r>
            <w:r>
              <w:rPr>
                <w:b/>
              </w:rPr>
              <w:t>ΩΝ/</w:t>
            </w:r>
            <w:r w:rsidRPr="000060F0">
              <w:rPr>
                <w:b/>
              </w:rPr>
              <w:t xml:space="preserve">ΟΥΣΑ: </w:t>
            </w:r>
            <w:r w:rsidR="00331E9A">
              <w:rPr>
                <w:b/>
              </w:rPr>
              <w:t>ΑΝΔΡΙΩΤΗ</w:t>
            </w:r>
          </w:p>
        </w:tc>
      </w:tr>
      <w:tr w:rsidR="00916FCB" w:rsidRPr="000060F0" w:rsidTr="00D95961">
        <w:trPr>
          <w:trHeight w:val="395"/>
        </w:trPr>
        <w:tc>
          <w:tcPr>
            <w:tcW w:w="860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6619" w:type="dxa"/>
          </w:tcPr>
          <w:p w:rsidR="00916FCB" w:rsidRPr="000060F0" w:rsidRDefault="00916FCB" w:rsidP="00D9596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ΦΟΙΤΗΤΗ/ΤΡΙΑΣ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ΧΑΜΠΙΛΑΙ ΓΕΤΜΙΡΑ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2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ΧΑΤΖΗΣΕΡΓΗ ΑΝΔΡΙΑΝΑ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3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ΧΟΤΖΑΙ ΠΕΤΝΟΡ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4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ΧΟΥΝΤΗ ΜΑΡΙΑ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5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ΧΡΙΣΤΙΑΣ ΔΗΜΗΤΡΙΟΣ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6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ΧΡΙΣΤΟΔΟΥΛΑΤΟΥ ΚΑΠΠΟΛΑ ΙΩΑΝΝΑ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7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ΧΡΙΣΤΟΔΟΥΛΟΠΟΥΛΟΥ ΑΓΓΕΛΙΚΗ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8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ΧΡΙΣΤΟΔΟΥΛΟΥ ΠΕΡΣΕΦΟΝΗ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9</w:t>
            </w:r>
          </w:p>
        </w:tc>
        <w:tc>
          <w:tcPr>
            <w:tcW w:w="6619" w:type="dxa"/>
          </w:tcPr>
          <w:p w:rsidR="00D86605" w:rsidRPr="0018198E" w:rsidRDefault="00D86605" w:rsidP="00D86605">
            <w:r w:rsidRPr="005D1F1B">
              <w:rPr>
                <w:rFonts w:ascii="Arial" w:hAnsi="Arial" w:cs="Arial"/>
              </w:rPr>
              <w:t>ΧΥΤΑ ΠΗΝΕΛΟΠΗ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10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ΑΡΙΣΤΟΦΑΝΟΥΣ ΡΑΦΑΕΛΑ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11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ΖΩΡΖΟΥ ΚΑΛΛΙΟΠΗ</w:t>
            </w:r>
          </w:p>
        </w:tc>
      </w:tr>
      <w:tr w:rsidR="00D86605" w:rsidTr="00D95961">
        <w:trPr>
          <w:trHeight w:val="368"/>
        </w:trPr>
        <w:tc>
          <w:tcPr>
            <w:tcW w:w="860" w:type="dxa"/>
          </w:tcPr>
          <w:p w:rsidR="00D86605" w:rsidRDefault="00D86605" w:rsidP="00D86605">
            <w:r>
              <w:t>12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ΛΟΥΚΟΠΟΥΛΟΥ ΕΥΤΥΧΙΑ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13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ΜΕΤΣΟΣ ΑΝΔΡΙΑΝΗ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14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ΠΑΝΤΑΖΕΛΟΣ ΧΑΡΑΛΑΜΠΟΣ</w:t>
            </w:r>
          </w:p>
        </w:tc>
      </w:tr>
      <w:tr w:rsidR="00D86605" w:rsidTr="00D95961">
        <w:trPr>
          <w:trHeight w:val="395"/>
        </w:trPr>
        <w:tc>
          <w:tcPr>
            <w:tcW w:w="860" w:type="dxa"/>
          </w:tcPr>
          <w:p w:rsidR="00D86605" w:rsidRDefault="00D86605" w:rsidP="00D86605">
            <w:r>
              <w:t>15</w:t>
            </w:r>
          </w:p>
        </w:tc>
        <w:tc>
          <w:tcPr>
            <w:tcW w:w="6619" w:type="dxa"/>
          </w:tcPr>
          <w:p w:rsidR="00D86605" w:rsidRPr="0057780A" w:rsidRDefault="00D86605" w:rsidP="00D86605">
            <w:r w:rsidRPr="0057780A">
              <w:rPr>
                <w:rStyle w:val="FontStyle92"/>
                <w:rFonts w:ascii="Arial" w:hAnsi="Arial" w:cs="Arial"/>
                <w:sz w:val="22"/>
                <w:szCs w:val="22"/>
              </w:rPr>
              <w:t>ΣΤΑΥΡΟΠΟΥΛΟΥ ΕΥΓΕΝΙΑ</w:t>
            </w:r>
          </w:p>
        </w:tc>
      </w:tr>
    </w:tbl>
    <w:p w:rsidR="00B25EE8" w:rsidRDefault="00B25EE8">
      <w:bookmarkStart w:id="0" w:name="_GoBack"/>
      <w:bookmarkEnd w:id="0"/>
    </w:p>
    <w:sectPr w:rsidR="00B25EE8" w:rsidSect="00423C4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04" w:rsidRDefault="00B66704" w:rsidP="00916FCB">
      <w:pPr>
        <w:spacing w:after="0" w:line="240" w:lineRule="auto"/>
      </w:pPr>
      <w:r>
        <w:separator/>
      </w:r>
    </w:p>
  </w:endnote>
  <w:endnote w:type="continuationSeparator" w:id="0">
    <w:p w:rsidR="00B66704" w:rsidRDefault="00B66704" w:rsidP="0091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24" w:rsidRDefault="00960224" w:rsidP="00916FCB">
    <w:pPr>
      <w:pStyle w:val="a6"/>
      <w:jc w:val="center"/>
    </w:pPr>
    <w:r>
      <w:t>Ακαδημαϊκό Έτος 2019-2020           Υπεύθυνος Μαθήματος: ΚΕΚΚΑΣ ΠΑΝΑΓΙΩΤΗΣ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04" w:rsidRDefault="00B66704" w:rsidP="00916FCB">
      <w:pPr>
        <w:spacing w:after="0" w:line="240" w:lineRule="auto"/>
      </w:pPr>
      <w:r>
        <w:separator/>
      </w:r>
    </w:p>
  </w:footnote>
  <w:footnote w:type="continuationSeparator" w:id="0">
    <w:p w:rsidR="00B66704" w:rsidRDefault="00B66704" w:rsidP="00916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F12"/>
    <w:rsid w:val="000126EB"/>
    <w:rsid w:val="00023F12"/>
    <w:rsid w:val="0006478A"/>
    <w:rsid w:val="002A7492"/>
    <w:rsid w:val="00322B48"/>
    <w:rsid w:val="00331E9A"/>
    <w:rsid w:val="0036699C"/>
    <w:rsid w:val="003A377A"/>
    <w:rsid w:val="003D0E6C"/>
    <w:rsid w:val="00423C48"/>
    <w:rsid w:val="0057780A"/>
    <w:rsid w:val="005A0BA6"/>
    <w:rsid w:val="00845F51"/>
    <w:rsid w:val="00916FCB"/>
    <w:rsid w:val="00960224"/>
    <w:rsid w:val="009654F2"/>
    <w:rsid w:val="00985E77"/>
    <w:rsid w:val="009E7370"/>
    <w:rsid w:val="00AF5669"/>
    <w:rsid w:val="00B25EE8"/>
    <w:rsid w:val="00B66704"/>
    <w:rsid w:val="00CE72E8"/>
    <w:rsid w:val="00CF30EB"/>
    <w:rsid w:val="00D278BE"/>
    <w:rsid w:val="00D86605"/>
    <w:rsid w:val="00D866DD"/>
    <w:rsid w:val="00D9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CB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FCB"/>
    <w:pPr>
      <w:spacing w:after="200" w:line="276" w:lineRule="auto"/>
      <w:ind w:left="720"/>
      <w:contextualSpacing/>
    </w:pPr>
    <w:rPr>
      <w:rFonts w:eastAsiaTheme="minorEastAsia"/>
      <w:lang w:eastAsia="el-GR"/>
    </w:rPr>
  </w:style>
  <w:style w:type="paragraph" w:styleId="a5">
    <w:name w:val="header"/>
    <w:basedOn w:val="a"/>
    <w:link w:val="Char"/>
    <w:uiPriority w:val="99"/>
    <w:unhideWhenUsed/>
    <w:rsid w:val="0091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16FCB"/>
  </w:style>
  <w:style w:type="paragraph" w:styleId="a6">
    <w:name w:val="footer"/>
    <w:basedOn w:val="a"/>
    <w:link w:val="Char0"/>
    <w:uiPriority w:val="99"/>
    <w:unhideWhenUsed/>
    <w:rsid w:val="00916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16FCB"/>
  </w:style>
  <w:style w:type="character" w:customStyle="1" w:styleId="FontStyle92">
    <w:name w:val="Font Style92"/>
    <w:basedOn w:val="a0"/>
    <w:uiPriority w:val="99"/>
    <w:rsid w:val="00D86605"/>
    <w:rPr>
      <w:rFonts w:ascii="Arial Unicode MS" w:eastAsia="Arial Unicode MS" w:cs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Kyriaki SAMARTZI</dc:creator>
  <cp:lastModifiedBy>nosil2</cp:lastModifiedBy>
  <cp:revision>2</cp:revision>
  <dcterms:created xsi:type="dcterms:W3CDTF">2020-02-07T10:37:00Z</dcterms:created>
  <dcterms:modified xsi:type="dcterms:W3CDTF">2020-02-07T10:37:00Z</dcterms:modified>
</cp:coreProperties>
</file>