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D5" w:rsidRPr="006F2AEE" w:rsidRDefault="004239D5" w:rsidP="003F740C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BA48B1">
        <w:rPr>
          <w:rFonts w:ascii="Cambria" w:hAnsi="Cambria"/>
          <w:b/>
          <w:spacing w:val="40"/>
          <w:sz w:val="26"/>
          <w:szCs w:val="26"/>
          <w:lang w:eastAsia="en-US" w:bidi="en-US"/>
        </w:rPr>
        <w:t>ΔΕΞΙΟΤΗΤΩΝ &amp; ΣΥΜΠΕΡΙΦΟΡΑΣ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ΣΠΟΥΔΑΣΤΗ/ΣΤΡΙΑΣ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ΑΠΟ ΤΟΝ ΕΠΟΠΤΗ </w:t>
      </w:r>
      <w:r w:rsidR="003F740C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default" r:id="rId7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42"/>
        <w:gridCol w:w="1275"/>
        <w:gridCol w:w="856"/>
        <w:gridCol w:w="1979"/>
        <w:gridCol w:w="1843"/>
        <w:gridCol w:w="1423"/>
        <w:gridCol w:w="136"/>
      </w:tblGrid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54552C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616E9E" w:rsidRDefault="0054552C" w:rsidP="0054552C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Σπουδαστή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/στρια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ς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Default="0054552C" w:rsidP="0054552C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9E500D" w:rsidRDefault="0054552C" w:rsidP="0054552C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Ημ/νία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54552C" w:rsidRPr="00EA65A6" w:rsidRDefault="0054552C" w:rsidP="0054552C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Ημ/νία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54552C" w:rsidRPr="00EA65A6" w:rsidRDefault="0054552C" w:rsidP="00927911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54552C" w:rsidRPr="006F1507" w:rsidTr="0054552C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552C" w:rsidRPr="0054552C" w:rsidRDefault="0054552C" w:rsidP="00927911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54552C" w:rsidRDefault="0054552C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τις δεξιότητες και τη συμπεριφορά του/της Σπουδαστή/στριας μας στο πλαίσιο της συνεργασίας που είχατε ως Υπεύθυνος του Φορέας απασχόλησης για την Πρακτική Άσκηση του/</w:t>
      </w:r>
      <w:r w:rsidR="007A52E2" w:rsidRPr="00656E8E">
        <w:rPr>
          <w:rFonts w:asciiTheme="majorHAnsi" w:hAnsiTheme="majorHAnsi"/>
          <w:sz w:val="22"/>
          <w:szCs w:val="22"/>
        </w:rPr>
        <w:t>της,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Απαράδεκτη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Ικανοποιητική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Εξαιρετική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A879D6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.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ab/>
            </w:r>
            <w:r w:rsidR="00A879D6">
              <w:rPr>
                <w:rFonts w:asciiTheme="majorHAnsi" w:hAnsiTheme="majorHAnsi"/>
                <w:sz w:val="22"/>
                <w:szCs w:val="22"/>
              </w:rPr>
              <w:t>Πως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κρίνετε την 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ανταπόκριση </w:t>
            </w:r>
            <w:r w:rsidR="00A879D6">
              <w:rPr>
                <w:rFonts w:asciiTheme="majorHAnsi" w:hAnsiTheme="majorHAnsi"/>
                <w:sz w:val="22"/>
                <w:szCs w:val="22"/>
              </w:rPr>
              <w:t xml:space="preserve">του/της </w:t>
            </w:r>
            <w:r w:rsidR="00D40C88">
              <w:rPr>
                <w:rFonts w:asciiTheme="majorHAnsi" w:hAnsiTheme="majorHAnsi"/>
                <w:sz w:val="22"/>
                <w:szCs w:val="22"/>
              </w:rPr>
              <w:t>στα καθήκοντα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/ερασίες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2.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 w:rsidRPr="00C20527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Πως 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κρίνετε την θεωρητική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κατάρτιση στ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γνωστικ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ά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αντικείμεν</w:t>
            </w:r>
            <w:r w:rsidR="00EE69BB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α</w:t>
            </w:r>
            <w:r w:rsid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που ασκήθηκε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z w:val="22"/>
                <w:szCs w:val="22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3.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συνεπής στην τήρηση του ωραρίου και γενικότερα στους κανόνες λειτουργίας του φορέα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6F2AEE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>4.</w:t>
            </w:r>
            <w:r w:rsidRPr="006F2AEE">
              <w:rPr>
                <w:rFonts w:asciiTheme="majorHAnsi" w:hAnsiTheme="majorHAnsi"/>
                <w:b/>
                <w:sz w:val="22"/>
                <w:szCs w:val="22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Ήταν υπεύθυνος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/η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στην εργασία του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6F2AEE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5.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D40C88">
              <w:rPr>
                <w:rFonts w:asciiTheme="majorHAnsi" w:hAnsiTheme="majorHAnsi"/>
                <w:sz w:val="22"/>
                <w:szCs w:val="22"/>
              </w:rPr>
              <w:t>Ανταποκρίθηκε πρόθυμα στα καθήκοντα που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>
              <w:rPr>
                <w:rFonts w:asciiTheme="majorHAnsi" w:hAnsiTheme="majorHAnsi"/>
                <w:sz w:val="22"/>
                <w:szCs w:val="22"/>
              </w:rPr>
              <w:t xml:space="preserve"> ανατέθηκαν</w:t>
            </w:r>
            <w:r w:rsidR="00D40C88"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D40C88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6.</w:t>
            </w:r>
            <w:r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Πως κρίνετε την ικανότητα του</w:t>
            </w:r>
            <w:r w:rsidR="00A879D6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>/της</w:t>
            </w:r>
            <w:r w:rsidR="00D40C88" w:rsidRPr="00D40C88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να συνεργάζεται;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D40C88" w:rsidRDefault="006F2AEE" w:rsidP="00A879D6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7.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 xml:space="preserve">Ανέλαβε 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>πρωτοβουλ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ίες</w:t>
            </w:r>
            <w:r w:rsidR="00D40C88" w:rsidRPr="00D40C88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στην εργασία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="00D40C88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6F2AEE" w:rsidRPr="00D40C88" w:rsidRDefault="006F2AEE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8.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 xml:space="preserve">κανότητα </w:t>
            </w:r>
            <w:r w:rsidR="00EE69BB">
              <w:rPr>
                <w:rFonts w:ascii="Cambria" w:hAnsi="Cambria"/>
                <w:sz w:val="22"/>
                <w:szCs w:val="22"/>
              </w:rPr>
              <w:t>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 w:rsidR="00EE69B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E69BB" w:rsidRPr="00D40C88">
              <w:rPr>
                <w:rFonts w:ascii="Cambria" w:hAnsi="Cambria"/>
                <w:sz w:val="22"/>
                <w:szCs w:val="22"/>
              </w:rPr>
              <w:t>για ανάλυση και σύνθεση</w:t>
            </w:r>
            <w:r w:rsidR="00EE69BB"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D40C8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D40C88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9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D40C88">
              <w:rPr>
                <w:rFonts w:asciiTheme="majorHAnsi" w:hAnsiTheme="majorHAnsi"/>
                <w:sz w:val="22"/>
                <w:szCs w:val="22"/>
              </w:rPr>
              <w:t>Πως κρίνετε την ι</w:t>
            </w:r>
            <w:r w:rsidRPr="00D40C88">
              <w:rPr>
                <w:rFonts w:ascii="Cambria" w:hAnsi="Cambria"/>
                <w:sz w:val="22"/>
                <w:szCs w:val="22"/>
              </w:rPr>
              <w:t>κανότητα</w:t>
            </w:r>
            <w:r>
              <w:rPr>
                <w:rFonts w:ascii="Cambria" w:hAnsi="Cambria"/>
                <w:sz w:val="22"/>
                <w:szCs w:val="22"/>
              </w:rPr>
              <w:t xml:space="preserve"> του</w:t>
            </w:r>
            <w:r w:rsidR="00A879D6">
              <w:rPr>
                <w:rFonts w:ascii="Cambria" w:hAnsi="Cambria"/>
                <w:sz w:val="22"/>
                <w:szCs w:val="22"/>
              </w:rPr>
              <w:t>/της</w:t>
            </w:r>
            <w:r>
              <w:rPr>
                <w:rFonts w:ascii="Cambria" w:hAnsi="Cambria"/>
                <w:sz w:val="22"/>
                <w:szCs w:val="22"/>
              </w:rPr>
              <w:t xml:space="preserve"> σε θέματα διαχείρισης και οργάνωσης</w:t>
            </w:r>
            <w:r w:rsidRPr="00D40C88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EE69BB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10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αξιολογείτε τη δεξιότητα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χρήση τεχνολογικών μέσων;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A879D6" w:rsidRDefault="00EE69BB" w:rsidP="00EE69BB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lastRenderedPageBreak/>
              <w:t>11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ab/>
            </w:r>
            <w:r w:rsidRPr="00EE69BB">
              <w:rPr>
                <w:rFonts w:asciiTheme="majorHAnsi" w:hAnsiTheme="majorHAnsi"/>
                <w:sz w:val="22"/>
                <w:szCs w:val="22"/>
              </w:rPr>
              <w:t>Πως κρίνετ</w:t>
            </w:r>
            <w:r>
              <w:rPr>
                <w:rFonts w:asciiTheme="majorHAnsi" w:hAnsiTheme="majorHAnsi"/>
                <w:sz w:val="22"/>
                <w:szCs w:val="22"/>
              </w:rPr>
              <w:t>ε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την ικανότητα του</w:t>
            </w:r>
            <w:r w:rsidR="00A879D6">
              <w:rPr>
                <w:rFonts w:asciiTheme="majorHAnsi" w:hAnsiTheme="majorHAnsi"/>
                <w:sz w:val="22"/>
                <w:szCs w:val="22"/>
              </w:rPr>
              <w:t>/της</w:t>
            </w:r>
            <w:r w:rsidRPr="00EE69BB">
              <w:rPr>
                <w:rFonts w:asciiTheme="majorHAnsi" w:hAnsiTheme="majorHAnsi"/>
                <w:sz w:val="22"/>
                <w:szCs w:val="22"/>
              </w:rPr>
              <w:t xml:space="preserve"> στη διαχείριση ανθρώπινου δυναμικού</w:t>
            </w:r>
            <w:r w:rsidR="00A879D6" w:rsidRPr="00A879D6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EE69BB" w:rsidRPr="006F2AEE" w:rsidRDefault="00EE69BB" w:rsidP="00EE69BB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12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 w:rsidRPr="006F2AEE">
              <w:rPr>
                <w:rFonts w:asciiTheme="majorHAnsi" w:hAnsiTheme="majorHAnsi"/>
                <w:snapToGrid w:val="0"/>
                <w:sz w:val="22"/>
                <w:szCs w:val="22"/>
                <w:lang w:eastAsia="en-US"/>
              </w:rPr>
              <w:tab/>
            </w:r>
            <w:r>
              <w:rPr>
                <w:rFonts w:asciiTheme="majorHAnsi" w:hAnsiTheme="majorHAnsi"/>
                <w:sz w:val="22"/>
                <w:szCs w:val="22"/>
              </w:rPr>
              <w:t>Πως αξιολογείτε την ποιότητα του έργου που προσέφερε</w:t>
            </w:r>
            <w:r w:rsidRPr="006F2AEE">
              <w:rPr>
                <w:rFonts w:asciiTheme="majorHAnsi" w:hAnsiTheme="majorHAnsi"/>
                <w:sz w:val="22"/>
                <w:szCs w:val="22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EE69BB" w:rsidRPr="00D40C8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EE69BB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Pr="00D322A9" w:rsidRDefault="00EE69BB" w:rsidP="00EE69BB">
      <w:pPr>
        <w:pStyle w:val="a9"/>
        <w:rPr>
          <w:rFonts w:ascii="Cambria" w:hAnsi="Cambria"/>
          <w:sz w:val="22"/>
          <w:szCs w:val="22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876"/>
        <w:gridCol w:w="876"/>
      </w:tblGrid>
      <w:tr w:rsidR="00EE69BB" w:rsidTr="00B6054C">
        <w:trPr>
          <w:trHeight w:hRule="exact" w:val="567"/>
        </w:trPr>
        <w:tc>
          <w:tcPr>
            <w:tcW w:w="791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695F" w:rsidRDefault="00EE69BB" w:rsidP="00B6054C">
            <w:pPr>
              <w:jc w:val="center"/>
              <w:rPr>
                <w:snapToGrid w:val="0"/>
                <w:lang w:val="en-US" w:eastAsia="en-US"/>
              </w:rPr>
            </w:pPr>
            <w:r>
              <w:rPr>
                <w:snapToGrid w:val="0"/>
                <w:lang w:val="en-US" w:eastAsia="en-US"/>
              </w:rPr>
              <w:t>NAI</w:t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val="en-US" w:eastAsia="en-US"/>
              </w:rPr>
              <w:t>OXI</w:t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Θεωρείτε ικανό</w:t>
            </w:r>
            <w:r w:rsidR="00A879D6" w:rsidRPr="00A879D6">
              <w:rPr>
                <w:rFonts w:ascii="Cambria" w:hAnsi="Cambria"/>
                <w:sz w:val="22"/>
                <w:szCs w:val="22"/>
              </w:rPr>
              <w:t>/</w:t>
            </w:r>
            <w:r w:rsidR="00A879D6">
              <w:rPr>
                <w:rFonts w:ascii="Cambria" w:hAnsi="Cambria"/>
                <w:sz w:val="22"/>
                <w:szCs w:val="22"/>
              </w:rPr>
              <w:t>ή</w:t>
            </w:r>
            <w:r>
              <w:rPr>
                <w:rFonts w:ascii="Cambria" w:hAnsi="Cambria"/>
                <w:sz w:val="22"/>
                <w:szCs w:val="22"/>
              </w:rPr>
              <w:t xml:space="preserve"> τον/την Σπουδαστή/στρια να ανταποκριθεί στις απαιτήσεις εργασίας του φορέα σας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E69BB" w:rsidRPr="009E695F" w:rsidRDefault="00EE69BB" w:rsidP="00B6054C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Θα προσλαμβάνατε ή θα προτείνατε να προσληφθεί ο/η Σπουδαστής/στρια στον φορέα απασχόληση σας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EE69BB" w:rsidTr="00B6054C">
        <w:trPr>
          <w:trHeight w:hRule="exact" w:val="567"/>
        </w:trPr>
        <w:tc>
          <w:tcPr>
            <w:tcW w:w="7910" w:type="dxa"/>
            <w:shd w:val="clear" w:color="auto" w:fill="FFFFFF"/>
            <w:vAlign w:val="center"/>
          </w:tcPr>
          <w:p w:rsidR="00EE69BB" w:rsidRPr="009E34D8" w:rsidRDefault="00EE69BB" w:rsidP="00A879D6">
            <w:pPr>
              <w:tabs>
                <w:tab w:val="left" w:pos="316"/>
              </w:tabs>
              <w:rPr>
                <w:snapToGrid w:val="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val="en-US" w:eastAsia="en-US"/>
              </w:rPr>
              <w:t>III</w:t>
            </w:r>
            <w:r w:rsidRPr="00D40C88"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>.</w:t>
            </w:r>
            <w:r>
              <w:rPr>
                <w:rFonts w:asciiTheme="majorHAnsi" w:hAnsiTheme="majorHAnsi"/>
                <w:b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9E695F">
              <w:rPr>
                <w:rFonts w:ascii="Cambria" w:hAnsi="Cambria"/>
                <w:sz w:val="22"/>
                <w:szCs w:val="22"/>
              </w:rPr>
              <w:t>Θα συνεχίσει ο</w:t>
            </w:r>
            <w:r>
              <w:rPr>
                <w:rFonts w:ascii="Cambria" w:hAnsi="Cambria"/>
                <w:sz w:val="22"/>
                <w:szCs w:val="22"/>
              </w:rPr>
              <w:t>/η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Σπουδαστής</w:t>
            </w:r>
            <w:r>
              <w:rPr>
                <w:rFonts w:ascii="Cambria" w:hAnsi="Cambria"/>
                <w:sz w:val="22"/>
                <w:szCs w:val="22"/>
              </w:rPr>
              <w:t>/στρια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να συνεργάζεται </w:t>
            </w:r>
            <w:r>
              <w:rPr>
                <w:rFonts w:ascii="Cambria" w:hAnsi="Cambria"/>
                <w:sz w:val="22"/>
                <w:szCs w:val="22"/>
              </w:rPr>
              <w:t>με τον</w:t>
            </w:r>
            <w:r w:rsidRPr="009E695F">
              <w:rPr>
                <w:rFonts w:ascii="Cambria" w:hAnsi="Cambria"/>
                <w:sz w:val="22"/>
                <w:szCs w:val="22"/>
              </w:rPr>
              <w:t xml:space="preserve"> φορέα σας</w:t>
            </w:r>
            <w:r>
              <w:rPr>
                <w:rFonts w:ascii="Cambria" w:hAnsi="Cambria"/>
                <w:sz w:val="22"/>
                <w:szCs w:val="22"/>
              </w:rPr>
              <w:t xml:space="preserve"> είτε ως μόνιμος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εργαζόμενος</w:t>
            </w:r>
            <w:r w:rsidR="00A879D6">
              <w:rPr>
                <w:rFonts w:ascii="Cambria" w:hAnsi="Cambria"/>
                <w:sz w:val="22"/>
                <w:szCs w:val="22"/>
              </w:rPr>
              <w:t>/η</w:t>
            </w:r>
            <w:r>
              <w:rPr>
                <w:rFonts w:ascii="Cambria" w:hAnsi="Cambria"/>
                <w:sz w:val="22"/>
                <w:szCs w:val="22"/>
              </w:rPr>
              <w:t xml:space="preserve"> είτε με άλλη μορφή </w:t>
            </w:r>
            <w:r w:rsidR="00A879D6">
              <w:rPr>
                <w:rFonts w:ascii="Cambria" w:hAnsi="Cambria"/>
                <w:sz w:val="22"/>
                <w:szCs w:val="22"/>
              </w:rPr>
              <w:t xml:space="preserve">εξαρτημένης </w:t>
            </w:r>
            <w:r>
              <w:rPr>
                <w:rFonts w:ascii="Cambria" w:hAnsi="Cambria"/>
                <w:sz w:val="22"/>
                <w:szCs w:val="22"/>
              </w:rPr>
              <w:t>εργασίας</w:t>
            </w:r>
            <w:r w:rsidRPr="009E695F">
              <w:rPr>
                <w:rFonts w:ascii="Cambria" w:hAnsi="Cambria"/>
                <w:sz w:val="22"/>
                <w:szCs w:val="22"/>
              </w:rPr>
              <w:t>;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EE69BB" w:rsidRPr="009E34D8" w:rsidRDefault="00EE69BB" w:rsidP="00B6054C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EE69BB" w:rsidRDefault="00EE69BB" w:rsidP="009E695F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9E695F" w:rsidRDefault="009E695F" w:rsidP="0054552C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 w:rsidR="00643D05"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39"/>
      </w:tblGrid>
      <w:tr w:rsidR="0054552C" w:rsidRPr="006F1507" w:rsidTr="00927911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4552C" w:rsidRPr="006F1507" w:rsidTr="00927911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54552C" w:rsidRPr="00CC63B2" w:rsidRDefault="0054552C" w:rsidP="00927911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Pr="00117F90" w:rsidRDefault="0054552C" w:rsidP="0054552C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54552C" w:rsidRDefault="0054552C" w:rsidP="0054552C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Ind w:w="-70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54552C" w:rsidTr="00927911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54552C" w:rsidRPr="00A40204" w:rsidRDefault="0054552C" w:rsidP="00927911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4552C" w:rsidRDefault="0054552C" w:rsidP="0054552C">
      <w:pPr>
        <w:jc w:val="center"/>
        <w:rPr>
          <w:sz w:val="10"/>
          <w:szCs w:val="10"/>
        </w:rPr>
      </w:pPr>
    </w:p>
    <w:p w:rsidR="0054552C" w:rsidRPr="00B35812" w:rsidRDefault="0054552C" w:rsidP="0054552C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/>
      </w:tblPr>
      <w:tblGrid>
        <w:gridCol w:w="5274"/>
      </w:tblGrid>
      <w:tr w:rsidR="0054552C" w:rsidRPr="000C73DE" w:rsidTr="00927911">
        <w:trPr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7F1933">
              <w:rPr>
                <w:rFonts w:ascii="Cambria" w:hAnsi="Cambria"/>
                <w:sz w:val="22"/>
                <w:szCs w:val="22"/>
              </w:rPr>
              <w:t>Για τ</w:t>
            </w:r>
            <w:r>
              <w:rPr>
                <w:rFonts w:ascii="Cambria" w:hAnsi="Cambria"/>
                <w:sz w:val="22"/>
                <w:szCs w:val="22"/>
              </w:rPr>
              <w:t>ο</w:t>
            </w:r>
            <w:r w:rsidRPr="007F1933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Φορέα Απασχόλησης</w:t>
            </w:r>
          </w:p>
        </w:tc>
      </w:tr>
      <w:tr w:rsidR="0054552C" w:rsidRPr="000C73DE" w:rsidTr="00927911">
        <w:trPr>
          <w:trHeight w:val="177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(Ονοματεπώνυμο)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i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(Ιδιότητα)</w:t>
            </w: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54552C" w:rsidRPr="007F1933" w:rsidRDefault="0054552C" w:rsidP="00927911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4552C" w:rsidRPr="007F1933" w:rsidTr="00927911">
        <w:trPr>
          <w:trHeight w:val="174"/>
          <w:jc w:val="center"/>
        </w:trPr>
        <w:tc>
          <w:tcPr>
            <w:tcW w:w="5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54552C" w:rsidRPr="007F1933" w:rsidRDefault="0054552C" w:rsidP="00927911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 Σφραγίδα)</w:t>
            </w:r>
          </w:p>
        </w:tc>
      </w:tr>
    </w:tbl>
    <w:p w:rsidR="0054552C" w:rsidRPr="00CC3D88" w:rsidRDefault="0054552C" w:rsidP="0054552C">
      <w:pPr>
        <w:spacing w:line="312" w:lineRule="auto"/>
        <w:jc w:val="center"/>
        <w:rPr>
          <w:i/>
          <w:sz w:val="2"/>
          <w:szCs w:val="2"/>
        </w:rPr>
      </w:pPr>
    </w:p>
    <w:p w:rsidR="0054552C" w:rsidRPr="00991F63" w:rsidRDefault="0054552C" w:rsidP="0054552C">
      <w:pPr>
        <w:spacing w:line="312" w:lineRule="auto"/>
        <w:jc w:val="center"/>
        <w:rPr>
          <w:i/>
          <w:sz w:val="16"/>
          <w:szCs w:val="16"/>
        </w:rPr>
      </w:pPr>
    </w:p>
    <w:p w:rsidR="0054552C" w:rsidRDefault="0054552C" w:rsidP="00643D0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9E695F" w:rsidRDefault="009E695F" w:rsidP="009E695F">
      <w:pPr>
        <w:spacing w:after="120" w:line="312" w:lineRule="auto"/>
        <w:jc w:val="both"/>
        <w:rPr>
          <w:spacing w:val="60"/>
          <w:sz w:val="18"/>
          <w:szCs w:val="18"/>
        </w:rPr>
      </w:pPr>
    </w:p>
    <w:sectPr w:rsidR="009E695F" w:rsidSect="000261C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340" w:rsidRDefault="007C4340" w:rsidP="002F70C1">
      <w:r>
        <w:separator/>
      </w:r>
    </w:p>
  </w:endnote>
  <w:endnote w:type="continuationSeparator" w:id="0">
    <w:p w:rsidR="007C4340" w:rsidRDefault="007C4340" w:rsidP="002F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C4" w:rsidRPr="003B47C4" w:rsidRDefault="003B47C4" w:rsidP="003B47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340" w:rsidRDefault="007C4340" w:rsidP="002F70C1">
      <w:r>
        <w:separator/>
      </w:r>
    </w:p>
  </w:footnote>
  <w:footnote w:type="continuationSeparator" w:id="0">
    <w:p w:rsidR="007C4340" w:rsidRDefault="007C4340" w:rsidP="002F7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2A9" w:rsidRDefault="00D322A9">
    <w:pPr>
      <w:rPr>
        <w:lang w:val="en-US"/>
      </w:rPr>
    </w:pPr>
  </w:p>
  <w:p w:rsidR="00D322A9" w:rsidRDefault="00D322A9">
    <w:pPr>
      <w:rPr>
        <w:lang w:val="en-US"/>
      </w:rPr>
    </w:pPr>
  </w:p>
  <w:tbl>
    <w:tblPr>
      <w:tblW w:w="9984" w:type="dxa"/>
      <w:jc w:val="center"/>
      <w:tblInd w:w="-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70"/>
      <w:gridCol w:w="1738"/>
      <w:gridCol w:w="956"/>
      <w:gridCol w:w="1638"/>
      <w:gridCol w:w="3260"/>
      <w:gridCol w:w="1942"/>
      <w:gridCol w:w="380"/>
    </w:tblGrid>
    <w:tr w:rsidR="00D322A9" w:rsidRPr="00AF2B40" w:rsidTr="00D322A9">
      <w:trPr>
        <w:gridBefore w:val="1"/>
        <w:wBefore w:w="70" w:type="dxa"/>
        <w:trHeight w:val="402"/>
        <w:jc w:val="center"/>
      </w:trPr>
      <w:tc>
        <w:tcPr>
          <w:tcW w:w="269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666875" cy="733425"/>
                <wp:effectExtent l="0" t="0" r="0" b="0"/>
                <wp:docPr id="1" name="Εικόνα 1" descr="C:\Users\usert\Desktop\up_2017_logo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Εικόνα 2" descr="C:\Users\usert\Desktop\up_2017_logo_g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0" w:type="dxa"/>
          <w:gridSpan w:val="4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D322A9" w:rsidRPr="00A74CEF" w:rsidRDefault="00D322A9" w:rsidP="00634A15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</w:t>
          </w: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>ΠΑΤΡ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ΩΝ </w:t>
          </w:r>
        </w:p>
        <w:p w:rsidR="00D322A9" w:rsidRPr="00AF2B40" w:rsidRDefault="00D322A9" w:rsidP="00634A15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D322A9" w:rsidRPr="00A74CEF" w:rsidTr="00D322A9">
      <w:trPr>
        <w:gridBefore w:val="1"/>
        <w:wBefore w:w="70" w:type="dxa"/>
        <w:trHeight w:hRule="exact" w:val="340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7220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D322A9" w:rsidRPr="00A74CEF" w:rsidRDefault="00D322A9" w:rsidP="00634A15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 w:rsidRPr="00A74CEF"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ΤΜΗΜΑ </w:t>
          </w: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ΝΟΣΗΛΕΥΤΙΚΗΣ</w:t>
          </w:r>
        </w:p>
      </w:tc>
    </w:tr>
    <w:tr w:rsidR="00D322A9" w:rsidRPr="0035602F" w:rsidTr="00D322A9">
      <w:trPr>
        <w:gridBefore w:val="1"/>
        <w:wBefore w:w="70" w:type="dxa"/>
        <w:trHeight w:val="145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Default="00D322A9" w:rsidP="00634A15">
          <w:pPr>
            <w:tabs>
              <w:tab w:val="left" w:pos="10620"/>
            </w:tabs>
            <w:spacing w:before="240"/>
            <w:rPr>
              <w:noProof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left w:w="0" w:type="dxa"/>
          </w:tcMar>
        </w:tcPr>
        <w:p w:rsidR="00D322A9" w:rsidRPr="00FD7DB5" w:rsidRDefault="00D322A9" w:rsidP="00634A15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: 2610.369</w:t>
          </w:r>
          <w:r>
            <w:rPr>
              <w:rFonts w:asciiTheme="majorHAnsi" w:hAnsiTheme="majorHAnsi" w:cs="Arial"/>
              <w:sz w:val="20"/>
              <w:szCs w:val="20"/>
            </w:rPr>
            <w:t>131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322A9" w:rsidRPr="006B7862" w:rsidRDefault="00D322A9" w:rsidP="00634A15">
          <w:pPr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E-mail: </w:t>
          </w:r>
          <w:r w:rsidRPr="006B7862">
            <w:rPr>
              <w:rStyle w:val="gi"/>
              <w:lang w:val="en-US"/>
            </w:rPr>
            <w:t>n</w:t>
          </w:r>
          <w:r>
            <w:rPr>
              <w:rStyle w:val="gi"/>
              <w:lang w:val="en-US"/>
            </w:rPr>
            <w:t>ursingsecr@upatras.gr</w:t>
          </w:r>
        </w:p>
      </w:tc>
      <w:tc>
        <w:tcPr>
          <w:tcW w:w="2322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D322A9" w:rsidRPr="0035602F" w:rsidRDefault="00D322A9" w:rsidP="00634A15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>Fax: 2610.369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175</w:t>
          </w:r>
        </w:p>
      </w:tc>
    </w:tr>
    <w:tr w:rsidR="00D322A9" w:rsidRPr="00C13886" w:rsidTr="00D322A9">
      <w:trPr>
        <w:gridBefore w:val="1"/>
        <w:wBefore w:w="70" w:type="dxa"/>
        <w:trHeight w:hRule="exact" w:val="340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D322A9" w:rsidRPr="00C13886" w:rsidRDefault="00D322A9" w:rsidP="00634A15">
          <w:pPr>
            <w:tabs>
              <w:tab w:val="left" w:pos="10620"/>
            </w:tabs>
            <w:spacing w:before="240"/>
            <w:rPr>
              <w:noProof/>
              <w:lang w:val="en-US"/>
            </w:rPr>
          </w:pPr>
        </w:p>
      </w:tc>
      <w:tc>
        <w:tcPr>
          <w:tcW w:w="7220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tcMar>
            <w:left w:w="0" w:type="dxa"/>
          </w:tcMar>
          <w:vAlign w:val="bottom"/>
        </w:tcPr>
        <w:p w:rsidR="00D322A9" w:rsidRPr="00C13886" w:rsidRDefault="00D322A9" w:rsidP="00634A15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D322A9" w:rsidRPr="0035602F" w:rsidTr="00D322A9">
      <w:trPr>
        <w:gridBefore w:val="1"/>
        <w:wBefore w:w="70" w:type="dxa"/>
        <w:trHeight w:val="245"/>
        <w:jc w:val="center"/>
      </w:trPr>
      <w:tc>
        <w:tcPr>
          <w:tcW w:w="2694" w:type="dxa"/>
          <w:gridSpan w:val="2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D322A9" w:rsidRPr="00A74CEF" w:rsidRDefault="00D322A9" w:rsidP="00634A15">
          <w:pPr>
            <w:tabs>
              <w:tab w:val="left" w:pos="360"/>
            </w:tabs>
            <w:rPr>
              <w:lang w:val="en-US"/>
            </w:rPr>
          </w:pPr>
        </w:p>
      </w:tc>
      <w:tc>
        <w:tcPr>
          <w:tcW w:w="1638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tcMar>
            <w:left w:w="0" w:type="dxa"/>
            <w:right w:w="0" w:type="dxa"/>
          </w:tcMar>
        </w:tcPr>
        <w:p w:rsidR="00D322A9" w:rsidRPr="00C53D75" w:rsidRDefault="00D322A9" w:rsidP="00634A15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35602F">
            <w:rPr>
              <w:rFonts w:asciiTheme="majorHAnsi" w:hAnsiTheme="majorHAnsi" w:cs="Arial"/>
              <w:sz w:val="20"/>
              <w:szCs w:val="20"/>
            </w:rPr>
            <w:t>Τηλ</w:t>
          </w:r>
          <w:r w:rsidRPr="0035602F"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2610.3690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92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D322A9" w:rsidRPr="00C53D75" w:rsidRDefault="00D322A9" w:rsidP="00634A15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E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-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mail</w:t>
          </w:r>
          <w:r w:rsidRPr="00C53D75">
            <w:rPr>
              <w:rFonts w:asciiTheme="majorHAnsi" w:hAnsiTheme="majorHAnsi" w:cs="Arial"/>
              <w:sz w:val="20"/>
              <w:szCs w:val="20"/>
              <w:lang w:val="en-US"/>
            </w:rPr>
            <w:t>:</w:t>
          </w:r>
          <w:r>
            <w:rPr>
              <w:rFonts w:asciiTheme="majorHAnsi" w:hAnsiTheme="majorHAnsi" w:cs="Arial"/>
              <w:sz w:val="20"/>
              <w:szCs w:val="20"/>
              <w:lang w:val="en-US"/>
            </w:rPr>
            <w:t>ealbani@upatras.gr</w:t>
          </w:r>
        </w:p>
      </w:tc>
      <w:tc>
        <w:tcPr>
          <w:tcW w:w="2322" w:type="dxa"/>
          <w:gridSpan w:val="2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D322A9" w:rsidRPr="0035602F" w:rsidRDefault="00D322A9" w:rsidP="00634A15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  <w:tr w:rsidR="00AF2B40" w:rsidRPr="00D322A9" w:rsidTr="00D322A9">
      <w:trPr>
        <w:gridAfter w:val="1"/>
        <w:wAfter w:w="380" w:type="dxa"/>
        <w:trHeight w:val="402"/>
        <w:jc w:val="center"/>
      </w:trPr>
      <w:tc>
        <w:tcPr>
          <w:tcW w:w="1808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AF2B40" w:rsidRPr="00D322A9" w:rsidRDefault="00AF2B40" w:rsidP="009B4268">
          <w:pPr>
            <w:tabs>
              <w:tab w:val="left" w:pos="10620"/>
            </w:tabs>
            <w:rPr>
              <w:lang w:val="en-US"/>
            </w:rPr>
          </w:pPr>
        </w:p>
      </w:tc>
      <w:tc>
        <w:tcPr>
          <w:tcW w:w="7796" w:type="dxa"/>
          <w:gridSpan w:val="4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:rsidR="00AF2B40" w:rsidRPr="00D322A9" w:rsidRDefault="00AF2B40" w:rsidP="00B122E9">
          <w:pPr>
            <w:rPr>
              <w:rFonts w:asciiTheme="majorHAnsi" w:hAnsiTheme="majorHAnsi" w:cs="Arial"/>
              <w:sz w:val="22"/>
              <w:szCs w:val="22"/>
              <w:lang w:val="en-US"/>
            </w:rPr>
          </w:pPr>
        </w:p>
      </w:tc>
    </w:tr>
  </w:tbl>
  <w:p w:rsidR="003B47C4" w:rsidRPr="00D322A9" w:rsidRDefault="003B47C4" w:rsidP="00BB5634">
    <w:pPr>
      <w:pStyle w:val="a8"/>
      <w:rPr>
        <w:sz w:val="2"/>
        <w:szCs w:val="2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662CA"/>
    <w:rsid w:val="00070CC5"/>
    <w:rsid w:val="00071270"/>
    <w:rsid w:val="00071633"/>
    <w:rsid w:val="00075B34"/>
    <w:rsid w:val="000814EF"/>
    <w:rsid w:val="0008611C"/>
    <w:rsid w:val="00092C95"/>
    <w:rsid w:val="0009566B"/>
    <w:rsid w:val="00095AB6"/>
    <w:rsid w:val="000A1B8A"/>
    <w:rsid w:val="000B1AA2"/>
    <w:rsid w:val="000B2681"/>
    <w:rsid w:val="000B3CB0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15C"/>
    <w:rsid w:val="000F3F98"/>
    <w:rsid w:val="00101A51"/>
    <w:rsid w:val="0010403A"/>
    <w:rsid w:val="00105CB2"/>
    <w:rsid w:val="00105EEC"/>
    <w:rsid w:val="00111B6E"/>
    <w:rsid w:val="00113641"/>
    <w:rsid w:val="00115677"/>
    <w:rsid w:val="00116B45"/>
    <w:rsid w:val="001173D6"/>
    <w:rsid w:val="00117F90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1FC3"/>
    <w:rsid w:val="00174248"/>
    <w:rsid w:val="001754BE"/>
    <w:rsid w:val="0018080D"/>
    <w:rsid w:val="001834BE"/>
    <w:rsid w:val="00183EEB"/>
    <w:rsid w:val="00185DB7"/>
    <w:rsid w:val="001926D7"/>
    <w:rsid w:val="00197EE2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A5AEE"/>
    <w:rsid w:val="002B0713"/>
    <w:rsid w:val="002B0BEA"/>
    <w:rsid w:val="002B7C17"/>
    <w:rsid w:val="002C0267"/>
    <w:rsid w:val="002C37F1"/>
    <w:rsid w:val="002C42BF"/>
    <w:rsid w:val="002C6325"/>
    <w:rsid w:val="002C79C2"/>
    <w:rsid w:val="002D06D0"/>
    <w:rsid w:val="002D1F36"/>
    <w:rsid w:val="002D2168"/>
    <w:rsid w:val="002D235F"/>
    <w:rsid w:val="002D7D92"/>
    <w:rsid w:val="002E11C3"/>
    <w:rsid w:val="002E5BA1"/>
    <w:rsid w:val="002E79B1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75F9"/>
    <w:rsid w:val="0032330E"/>
    <w:rsid w:val="00326362"/>
    <w:rsid w:val="00331745"/>
    <w:rsid w:val="00335F71"/>
    <w:rsid w:val="00337523"/>
    <w:rsid w:val="003376A2"/>
    <w:rsid w:val="00337DEB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C70BD"/>
    <w:rsid w:val="003D1E71"/>
    <w:rsid w:val="003D30D7"/>
    <w:rsid w:val="003D37F5"/>
    <w:rsid w:val="003D4420"/>
    <w:rsid w:val="003D6DC9"/>
    <w:rsid w:val="003E52F4"/>
    <w:rsid w:val="003E66F8"/>
    <w:rsid w:val="003F26B2"/>
    <w:rsid w:val="003F740C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E6F73"/>
    <w:rsid w:val="004F0B0F"/>
    <w:rsid w:val="004F7FC5"/>
    <w:rsid w:val="005000FB"/>
    <w:rsid w:val="00502011"/>
    <w:rsid w:val="00505B7A"/>
    <w:rsid w:val="005105A1"/>
    <w:rsid w:val="00511474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552C"/>
    <w:rsid w:val="00547683"/>
    <w:rsid w:val="005537BB"/>
    <w:rsid w:val="00556D59"/>
    <w:rsid w:val="00556DE2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233C"/>
    <w:rsid w:val="005F5BC1"/>
    <w:rsid w:val="005F5BC9"/>
    <w:rsid w:val="005F6289"/>
    <w:rsid w:val="005F6CF1"/>
    <w:rsid w:val="005F7D05"/>
    <w:rsid w:val="006016E4"/>
    <w:rsid w:val="006030D3"/>
    <w:rsid w:val="00605B3C"/>
    <w:rsid w:val="00607768"/>
    <w:rsid w:val="00610421"/>
    <w:rsid w:val="006123F7"/>
    <w:rsid w:val="00615C84"/>
    <w:rsid w:val="00621975"/>
    <w:rsid w:val="00635E30"/>
    <w:rsid w:val="00642ADE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763A1"/>
    <w:rsid w:val="00680765"/>
    <w:rsid w:val="006841BE"/>
    <w:rsid w:val="0069239F"/>
    <w:rsid w:val="00693A6B"/>
    <w:rsid w:val="00696DE9"/>
    <w:rsid w:val="006A0577"/>
    <w:rsid w:val="006A61A8"/>
    <w:rsid w:val="006B3484"/>
    <w:rsid w:val="006B4271"/>
    <w:rsid w:val="006B49EE"/>
    <w:rsid w:val="006B5DD8"/>
    <w:rsid w:val="006C01ED"/>
    <w:rsid w:val="006C3777"/>
    <w:rsid w:val="006C3C5C"/>
    <w:rsid w:val="006C46A3"/>
    <w:rsid w:val="006D0B36"/>
    <w:rsid w:val="006D2026"/>
    <w:rsid w:val="006D3155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30E8"/>
    <w:rsid w:val="007B52B4"/>
    <w:rsid w:val="007C40BE"/>
    <w:rsid w:val="007C4340"/>
    <w:rsid w:val="007C4DE5"/>
    <w:rsid w:val="007C675E"/>
    <w:rsid w:val="007D0659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50E"/>
    <w:rsid w:val="00A12B48"/>
    <w:rsid w:val="00A12BDE"/>
    <w:rsid w:val="00A24417"/>
    <w:rsid w:val="00A27A98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22E9"/>
    <w:rsid w:val="00B13BE8"/>
    <w:rsid w:val="00B15714"/>
    <w:rsid w:val="00B16012"/>
    <w:rsid w:val="00B17D93"/>
    <w:rsid w:val="00B17E05"/>
    <w:rsid w:val="00B2034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70E1"/>
    <w:rsid w:val="00B472DF"/>
    <w:rsid w:val="00B53F25"/>
    <w:rsid w:val="00B53F4A"/>
    <w:rsid w:val="00B5645B"/>
    <w:rsid w:val="00B5654D"/>
    <w:rsid w:val="00B579A7"/>
    <w:rsid w:val="00B636DD"/>
    <w:rsid w:val="00B667B4"/>
    <w:rsid w:val="00B73A0D"/>
    <w:rsid w:val="00B74A10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3421"/>
    <w:rsid w:val="00BB5634"/>
    <w:rsid w:val="00BB6192"/>
    <w:rsid w:val="00BC1C96"/>
    <w:rsid w:val="00BC1D14"/>
    <w:rsid w:val="00BC7D1E"/>
    <w:rsid w:val="00BD0154"/>
    <w:rsid w:val="00BD27FF"/>
    <w:rsid w:val="00BD31D5"/>
    <w:rsid w:val="00BD3C80"/>
    <w:rsid w:val="00BD490D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47B2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2555F"/>
    <w:rsid w:val="00D2676F"/>
    <w:rsid w:val="00D322A9"/>
    <w:rsid w:val="00D32534"/>
    <w:rsid w:val="00D33A9A"/>
    <w:rsid w:val="00D40C88"/>
    <w:rsid w:val="00D43A1A"/>
    <w:rsid w:val="00D4447D"/>
    <w:rsid w:val="00D51349"/>
    <w:rsid w:val="00D56A3A"/>
    <w:rsid w:val="00D57ADB"/>
    <w:rsid w:val="00D62C17"/>
    <w:rsid w:val="00D62E00"/>
    <w:rsid w:val="00D66DEF"/>
    <w:rsid w:val="00D67A09"/>
    <w:rsid w:val="00D75E4C"/>
    <w:rsid w:val="00D81437"/>
    <w:rsid w:val="00D86955"/>
    <w:rsid w:val="00D9394E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BBB"/>
    <w:rsid w:val="00DC2B23"/>
    <w:rsid w:val="00DC691C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85966"/>
    <w:rsid w:val="00E87EA0"/>
    <w:rsid w:val="00E91A75"/>
    <w:rsid w:val="00E94D6A"/>
    <w:rsid w:val="00E95EC1"/>
    <w:rsid w:val="00EA288B"/>
    <w:rsid w:val="00EA5B34"/>
    <w:rsid w:val="00EA66CD"/>
    <w:rsid w:val="00EB06A3"/>
    <w:rsid w:val="00EB238E"/>
    <w:rsid w:val="00EC1B2B"/>
    <w:rsid w:val="00EC2593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F12EF"/>
    <w:rsid w:val="00EF5934"/>
    <w:rsid w:val="00EF752C"/>
    <w:rsid w:val="00F01EC7"/>
    <w:rsid w:val="00F04AF6"/>
    <w:rsid w:val="00F0681F"/>
    <w:rsid w:val="00F074FB"/>
    <w:rsid w:val="00F07D5C"/>
    <w:rsid w:val="00F11DB8"/>
    <w:rsid w:val="00F175F4"/>
    <w:rsid w:val="00F20268"/>
    <w:rsid w:val="00F26107"/>
    <w:rsid w:val="00F263AB"/>
    <w:rsid w:val="00F30128"/>
    <w:rsid w:val="00F331D0"/>
    <w:rsid w:val="00F42A6E"/>
    <w:rsid w:val="00F43438"/>
    <w:rsid w:val="00F4738A"/>
    <w:rsid w:val="00F514ED"/>
    <w:rsid w:val="00F52295"/>
    <w:rsid w:val="00F53066"/>
    <w:rsid w:val="00F616A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0EDE"/>
    <w:rsid w:val="00FF1DCF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>Hewlett-Packard Company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creator>WIN2K</dc:creator>
  <cp:lastModifiedBy>nosil2</cp:lastModifiedBy>
  <cp:revision>2</cp:revision>
  <cp:lastPrinted>2011-01-10T09:19:00Z</cp:lastPrinted>
  <dcterms:created xsi:type="dcterms:W3CDTF">2019-09-25T09:40:00Z</dcterms:created>
  <dcterms:modified xsi:type="dcterms:W3CDTF">2019-09-25T09:40:00Z</dcterms:modified>
</cp:coreProperties>
</file>