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4A5FC6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0" w:name="_Hlk482191841"/>
      <w:r w:rsidR="00A47881" w:rsidRPr="00495AF5">
        <w:rPr>
          <w:rFonts w:ascii="Garamond" w:hAnsi="Garamond"/>
          <w:sz w:val="24"/>
          <w:szCs w:val="24"/>
        </w:rPr>
        <w:t>ηλεκτρονικής συμπλήρωσης των ερωτηματολογίων από φοιτητές</w:t>
      </w:r>
      <w:bookmarkEnd w:id="0"/>
      <w:r w:rsidR="00A47881" w:rsidRPr="00495AF5">
        <w:rPr>
          <w:rFonts w:ascii="Garamond" w:hAnsi="Garamond"/>
          <w:sz w:val="24"/>
          <w:szCs w:val="24"/>
        </w:rPr>
        <w:t xml:space="preserve"> θα πραγματοποιηθεί από </w:t>
      </w:r>
      <w:r w:rsidR="004A5FC6" w:rsidRPr="004A5FC6">
        <w:rPr>
          <w:rFonts w:ascii="Garamond" w:hAnsi="Garamond"/>
          <w:b/>
          <w:sz w:val="24"/>
          <w:szCs w:val="24"/>
        </w:rPr>
        <w:t xml:space="preserve">τη Δευτέρα </w:t>
      </w:r>
      <w:r w:rsidR="00B90EE7">
        <w:rPr>
          <w:rFonts w:ascii="Garamond" w:hAnsi="Garamond"/>
          <w:b/>
          <w:sz w:val="24"/>
          <w:szCs w:val="24"/>
        </w:rPr>
        <w:t>11</w:t>
      </w:r>
      <w:r w:rsidR="00306B8B" w:rsidRPr="00306B8B">
        <w:rPr>
          <w:rFonts w:ascii="Garamond" w:hAnsi="Garamond"/>
          <w:b/>
          <w:sz w:val="24"/>
          <w:szCs w:val="24"/>
        </w:rPr>
        <w:t xml:space="preserve"> </w:t>
      </w:r>
      <w:r w:rsidR="00B90EE7">
        <w:rPr>
          <w:rFonts w:ascii="Garamond" w:hAnsi="Garamond"/>
          <w:b/>
          <w:sz w:val="24"/>
          <w:szCs w:val="24"/>
        </w:rPr>
        <w:t>Μαΐ</w:t>
      </w:r>
      <w:r w:rsidR="00306B8B" w:rsidRPr="00306B8B">
        <w:rPr>
          <w:rFonts w:ascii="Garamond" w:hAnsi="Garamond"/>
          <w:b/>
          <w:sz w:val="24"/>
          <w:szCs w:val="24"/>
        </w:rPr>
        <w:t xml:space="preserve">ου 2020 έως και την Κυριακή </w:t>
      </w:r>
      <w:r w:rsidR="00B90EE7">
        <w:rPr>
          <w:rFonts w:ascii="Garamond" w:hAnsi="Garamond"/>
          <w:b/>
          <w:sz w:val="24"/>
          <w:szCs w:val="24"/>
        </w:rPr>
        <w:t>31</w:t>
      </w:r>
      <w:r w:rsidR="00306B8B" w:rsidRPr="00306B8B">
        <w:rPr>
          <w:rFonts w:ascii="Garamond" w:hAnsi="Garamond"/>
          <w:b/>
          <w:sz w:val="24"/>
          <w:szCs w:val="24"/>
        </w:rPr>
        <w:t xml:space="preserve"> </w:t>
      </w:r>
      <w:r w:rsidR="00306B8B">
        <w:rPr>
          <w:rFonts w:ascii="Garamond" w:hAnsi="Garamond"/>
          <w:b/>
          <w:sz w:val="24"/>
          <w:szCs w:val="24"/>
        </w:rPr>
        <w:t>Μαΐου</w:t>
      </w:r>
      <w:r w:rsidR="00306B8B" w:rsidRPr="00306B8B">
        <w:rPr>
          <w:rFonts w:ascii="Garamond" w:hAnsi="Garamond"/>
          <w:b/>
          <w:sz w:val="24"/>
          <w:szCs w:val="24"/>
        </w:rPr>
        <w:t xml:space="preserve"> </w:t>
      </w:r>
      <w:r w:rsidR="004A5FC6" w:rsidRPr="004A5FC6">
        <w:rPr>
          <w:rFonts w:ascii="Garamond" w:hAnsi="Garamond"/>
          <w:b/>
          <w:sz w:val="24"/>
          <w:szCs w:val="24"/>
        </w:rPr>
        <w:t>2020</w:t>
      </w:r>
      <w:r w:rsidR="00F902F8" w:rsidRPr="004A5FC6">
        <w:rPr>
          <w:rFonts w:ascii="Garamond" w:hAnsi="Garamond"/>
          <w:sz w:val="24"/>
          <w:szCs w:val="24"/>
        </w:rPr>
        <w:t>.</w:t>
      </w:r>
      <w:r w:rsidR="00E96DF5" w:rsidRPr="004A5FC6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</w:t>
      </w:r>
      <w:bookmarkStart w:id="1" w:name="_GoBack"/>
      <w:bookmarkEnd w:id="1"/>
      <w:r w:rsidR="005C757E" w:rsidRPr="00495AF5">
        <w:rPr>
          <w:rFonts w:ascii="Garamond" w:hAnsi="Garamond"/>
          <w:sz w:val="24"/>
          <w:szCs w:val="24"/>
        </w:rPr>
        <w:t>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D85517" w:rsidRPr="00495AF5">
        <w:rPr>
          <w:rFonts w:ascii="Garamond" w:hAnsi="Garamond"/>
          <w:sz w:val="24"/>
          <w:szCs w:val="24"/>
        </w:rPr>
        <w:t xml:space="preserve"> αλλά και των τοπικών συστημάτων που λειτουργούν όσα Τμήματα δεν έχουν ενταχθεί πλήρως στο Ψηφιακό Άλμα</w:t>
      </w:r>
      <w:r w:rsidR="005C757E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 w:rsidSect="00A346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57E"/>
    <w:rsid w:val="00042BA4"/>
    <w:rsid w:val="00055D38"/>
    <w:rsid w:val="000575F2"/>
    <w:rsid w:val="001A132C"/>
    <w:rsid w:val="002372FD"/>
    <w:rsid w:val="00306B8B"/>
    <w:rsid w:val="00474825"/>
    <w:rsid w:val="00495AF5"/>
    <w:rsid w:val="004A5FC6"/>
    <w:rsid w:val="004B3C21"/>
    <w:rsid w:val="004F4807"/>
    <w:rsid w:val="00561811"/>
    <w:rsid w:val="005B5603"/>
    <w:rsid w:val="005C757E"/>
    <w:rsid w:val="005E6828"/>
    <w:rsid w:val="007B6949"/>
    <w:rsid w:val="00913376"/>
    <w:rsid w:val="009651CD"/>
    <w:rsid w:val="00A34602"/>
    <w:rsid w:val="00A47881"/>
    <w:rsid w:val="00A74681"/>
    <w:rsid w:val="00AA7343"/>
    <w:rsid w:val="00AF3D17"/>
    <w:rsid w:val="00B25979"/>
    <w:rsid w:val="00B51BB9"/>
    <w:rsid w:val="00B90EE7"/>
    <w:rsid w:val="00BC0F88"/>
    <w:rsid w:val="00C52236"/>
    <w:rsid w:val="00C603A9"/>
    <w:rsid w:val="00D41D24"/>
    <w:rsid w:val="00D85517"/>
    <w:rsid w:val="00DB2B0B"/>
    <w:rsid w:val="00E11AAC"/>
    <w:rsid w:val="00E32A32"/>
    <w:rsid w:val="00E71C4B"/>
    <w:rsid w:val="00E92F3D"/>
    <w:rsid w:val="00E96DF5"/>
    <w:rsid w:val="00EE1E32"/>
    <w:rsid w:val="00F902F8"/>
    <w:rsid w:val="00FD7D00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nosil2</cp:lastModifiedBy>
  <cp:revision>2</cp:revision>
  <cp:lastPrinted>2019-11-11T08:18:00Z</cp:lastPrinted>
  <dcterms:created xsi:type="dcterms:W3CDTF">2020-05-07T10:32:00Z</dcterms:created>
  <dcterms:modified xsi:type="dcterms:W3CDTF">2020-05-07T10:32:00Z</dcterms:modified>
</cp:coreProperties>
</file>