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Calibri" w:eastAsia="Times New Roman" w:hAnsi="Calibri" w:cs="Times New Roman"/>
          <w:color w:val="000000"/>
        </w:rPr>
        <w:t> 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ΑΝΑΚΟΙΝΩΣΗ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ΠΡΟΣ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ΤΗΝ ΠΑΝΕΠΙΣΤΗΜΙΑΚΗ ΚΟΙΝΟΤΗΤΑ 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ΤΟ ΠΑΝΕΠΙΣΤΗΜΙΟ ΠΑΤΡΩΝ ΤΙΜΑ ΤΗΝ ΕΠΕΤΕΙΟ ΤΗΣ ΜΝΗΜΗΣ ΤΩΝ ΗΡΩΩΝ ΤΟΥ ΠΟΛΥΤΕΧΝΕΙΟΥ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ΠΡΟΓΡΑΜΜΑ ΕΚΔΗΛΩΣΕΩΝ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el-GR"/>
        </w:rPr>
        <w:t>Πέμπτη 14 Νοεμβρίου 2019, ώρα 12.00: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color w:val="000000"/>
          <w:sz w:val="28"/>
          <w:lang w:eastAsia="el-GR"/>
        </w:rPr>
        <w:t>Εορτασμός στο ισόγειο του κεντρικού κτιρίου Διοίκησης από το Σύλλογο Εργαζομένων του Πανεπιστημίου Πατρών.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el-GR"/>
        </w:rPr>
        <w:t>Παρασκευή 15 Νοεμβρίου 2019: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color w:val="000000"/>
          <w:sz w:val="28"/>
          <w:lang w:eastAsia="el-GR"/>
        </w:rPr>
        <w:t>Δεν θα λειτουργήσουν οι διοικητικές Υπηρεσίες του Ιδρύματος</w:t>
      </w:r>
    </w:p>
    <w:p w:rsidR="00842802" w:rsidRPr="002B740C" w:rsidRDefault="00842802" w:rsidP="00842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el-GR"/>
        </w:rPr>
      </w:pPr>
      <w:r w:rsidRPr="002B740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el-GR"/>
        </w:rPr>
        <w:t>Επίσης, δεν θα πραγματοποιηθούν μαθήματα, εργαστηριακές, κλινικές, φροντιστηριακές ασκήσεις και εκπαιδευτικές ασκήσεις υπαίθρου, προκειμένου να δοθεί η δυνατότητα στους φοιτητές να συμμετέχουν στις σχετικές εκδηλώσεις.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8"/>
          <w:lang w:eastAsia="el-GR"/>
        </w:rPr>
        <w:t>Παρασκευή 15 Νοεμβρίου 2019: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Η </w:t>
      </w:r>
      <w:proofErr w:type="spellStart"/>
      <w:r w:rsidRPr="0084280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Πρύτανις</w:t>
      </w:r>
      <w:proofErr w:type="spellEnd"/>
      <w:r w:rsidRPr="0084280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, Καθηγήτρια Βενετσάνα Ε. </w:t>
      </w:r>
      <w:proofErr w:type="spellStart"/>
      <w:r w:rsidRPr="0084280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Κυριαζοπούλου</w:t>
      </w:r>
      <w:proofErr w:type="spellEnd"/>
      <w:r w:rsidRPr="00842802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 θα παραστεί στην επιμνημόσυνη δέηση και κατάθεση στεφάνων στο Μνημείο Πεσόντων Ηρώων Πολυτεχνείου &amp; Δημοκρατίας και στην παλαιά Ασφάλεια Πατρών.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Η ΠΡΥΤΑΝΙΣ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            ΒΕΝΕΤΣΑΝΑ Ε. ΚΥΡΙΑΖΟΠΟΥΛΟΥ</w:t>
      </w:r>
    </w:p>
    <w:p w:rsidR="00842802" w:rsidRPr="00842802" w:rsidRDefault="00842802" w:rsidP="008428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42802">
        <w:rPr>
          <w:rFonts w:ascii="Calibri" w:eastAsia="Times New Roman" w:hAnsi="Calibri" w:cs="Times New Roman"/>
          <w:color w:val="000000"/>
        </w:rPr>
        <w:t> </w:t>
      </w:r>
    </w:p>
    <w:p w:rsidR="00965461" w:rsidRDefault="00965461"/>
    <w:sectPr w:rsidR="00965461" w:rsidSect="00842802">
      <w:pgSz w:w="11906" w:h="16838"/>
      <w:pgMar w:top="1440" w:right="1133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802"/>
    <w:rsid w:val="00004DFD"/>
    <w:rsid w:val="000A39BF"/>
    <w:rsid w:val="00134F71"/>
    <w:rsid w:val="001B4662"/>
    <w:rsid w:val="00254F16"/>
    <w:rsid w:val="002B740C"/>
    <w:rsid w:val="002C58B1"/>
    <w:rsid w:val="0033668C"/>
    <w:rsid w:val="00343330"/>
    <w:rsid w:val="003837C9"/>
    <w:rsid w:val="003E1EAF"/>
    <w:rsid w:val="003E538B"/>
    <w:rsid w:val="0040077D"/>
    <w:rsid w:val="004A135A"/>
    <w:rsid w:val="0056101B"/>
    <w:rsid w:val="005F1240"/>
    <w:rsid w:val="0072299A"/>
    <w:rsid w:val="007743F4"/>
    <w:rsid w:val="007A258F"/>
    <w:rsid w:val="00842802"/>
    <w:rsid w:val="00845A27"/>
    <w:rsid w:val="009517A1"/>
    <w:rsid w:val="00965461"/>
    <w:rsid w:val="00A0189B"/>
    <w:rsid w:val="00B16F10"/>
    <w:rsid w:val="00B24127"/>
    <w:rsid w:val="00B70E5C"/>
    <w:rsid w:val="00BB7278"/>
    <w:rsid w:val="00C3283C"/>
    <w:rsid w:val="00C57E52"/>
    <w:rsid w:val="00C96C8A"/>
    <w:rsid w:val="00CE0F04"/>
    <w:rsid w:val="00D44156"/>
    <w:rsid w:val="00DA6063"/>
    <w:rsid w:val="00E15678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2802"/>
    <w:rPr>
      <w:b/>
      <w:bCs/>
    </w:rPr>
  </w:style>
  <w:style w:type="character" w:styleId="a4">
    <w:name w:val="Emphasis"/>
    <w:basedOn w:val="a0"/>
    <w:uiPriority w:val="20"/>
    <w:qFormat/>
    <w:rsid w:val="008428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792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50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813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6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nosil2</cp:lastModifiedBy>
  <cp:revision>3</cp:revision>
  <dcterms:created xsi:type="dcterms:W3CDTF">2019-11-12T07:55:00Z</dcterms:created>
  <dcterms:modified xsi:type="dcterms:W3CDTF">2019-11-12T07:58:00Z</dcterms:modified>
</cp:coreProperties>
</file>