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9D" w:rsidRDefault="003C259D"/>
    <w:p w:rsidR="003C259D" w:rsidRDefault="003C259D"/>
    <w:p w:rsidR="003C259D" w:rsidRDefault="003C259D"/>
    <w:tbl>
      <w:tblPr>
        <w:tblW w:w="14601" w:type="dxa"/>
        <w:tblInd w:w="-319" w:type="dxa"/>
        <w:tblLook w:val="04A0" w:firstRow="1" w:lastRow="0" w:firstColumn="1" w:lastColumn="0" w:noHBand="0" w:noVBand="1"/>
      </w:tblPr>
      <w:tblGrid>
        <w:gridCol w:w="1276"/>
        <w:gridCol w:w="2552"/>
        <w:gridCol w:w="2523"/>
        <w:gridCol w:w="2863"/>
        <w:gridCol w:w="2409"/>
        <w:gridCol w:w="2978"/>
      </w:tblGrid>
      <w:tr w:rsidR="00DE4BC2" w:rsidRPr="00DE4BC2" w:rsidTr="00032D63">
        <w:trPr>
          <w:trHeight w:val="27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hideMark/>
          </w:tcPr>
          <w:p w:rsidR="003C259D" w:rsidRDefault="003C259D" w:rsidP="00DE4BC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l-GR"/>
              </w:rPr>
            </w:pPr>
          </w:p>
          <w:p w:rsidR="003C259D" w:rsidRPr="00DE4BC2" w:rsidRDefault="003C259D" w:rsidP="00DE4BC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l-G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Παρασκευή 1</w:t>
            </w:r>
            <w:r w:rsidR="00A74C2D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</w:tr>
      <w:tr w:rsidR="00DE4BC2" w:rsidRPr="00DE4BC2" w:rsidTr="00032D63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A74C2D" w:rsidP="00032D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032D63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ΜΠΑΚΑΛΗΣ</w:t>
            </w:r>
          </w:p>
        </w:tc>
      </w:tr>
      <w:tr w:rsidR="00DE4BC2" w:rsidRPr="00DE4BC2" w:rsidTr="00032D6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3C259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4C2D" w:rsidRPr="00DE4BC2" w:rsidRDefault="00A74C2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6DF6" w:rsidRDefault="00C16DF6" w:rsidP="00C16DF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ΒΑΣΙΚΕΣ ΑΡΧΕΣ ΝΟΣ/ΚΗΣ Β’</w:t>
            </w:r>
          </w:p>
          <w:p w:rsidR="00A74C2D" w:rsidRDefault="00C16DF6" w:rsidP="00C16DF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  <w:p w:rsidR="00CE07E4" w:rsidRDefault="00CE07E4" w:rsidP="00CE07E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ΕΠΕΙΓΟΥΣΑ ΝΟΣ/ΚΗ Ζ’</w:t>
            </w:r>
          </w:p>
          <w:p w:rsidR="00CE07E4" w:rsidRPr="00DE4BC2" w:rsidRDefault="00CE07E4" w:rsidP="00CE07E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ΚΙΕΚΚΑΣ</w:t>
            </w:r>
          </w:p>
        </w:tc>
      </w:tr>
      <w:tr w:rsidR="00DE4BC2" w:rsidRPr="00DE4BC2" w:rsidTr="00032D6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3C259D" w:rsidRPr="00DE4BC2" w:rsidTr="007D0F6B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259D" w:rsidRPr="00DE4BC2" w:rsidRDefault="003C259D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259D" w:rsidRPr="00DE4BC2" w:rsidRDefault="003C259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259D" w:rsidRPr="00DE4BC2" w:rsidRDefault="003C259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259D" w:rsidRPr="00DE4BC2" w:rsidRDefault="003C259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259D" w:rsidRPr="00DE4BC2" w:rsidRDefault="003C259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259D" w:rsidRPr="00DE4BC2" w:rsidRDefault="003C259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032D63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032D6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10.30 – 12.30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Pr="00DE4BC2" w:rsidRDefault="00DE4BC2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4C2D" w:rsidRPr="00DE4BC2" w:rsidRDefault="00A74C2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25E25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ΝΟΣ/ΚΗ ΨΥΧΙΚΗΣ ΥΓΕΙΑΣ ΣΤ’</w:t>
            </w:r>
          </w:p>
          <w:p w:rsidR="00625E25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  <w:p w:rsidR="00DE4BC2" w:rsidRDefault="00A74C2D" w:rsidP="00A74C2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ΧΕΙΡΟΥΡΓΙΚΗ ΝΟΣ/ΚΗ ΙΙ Δ’</w:t>
            </w:r>
          </w:p>
          <w:p w:rsidR="00A74C2D" w:rsidRPr="00DE4BC2" w:rsidRDefault="00A74C2D" w:rsidP="00C16DF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</w:tc>
      </w:tr>
      <w:tr w:rsidR="00DE4BC2" w:rsidRPr="00DE4BC2" w:rsidTr="00032D6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032D63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</w:tbl>
    <w:p w:rsidR="00DE4BC2" w:rsidRPr="00A74C2D" w:rsidRDefault="00DE4BC2" w:rsidP="00594CAB">
      <w:pPr>
        <w:jc w:val="right"/>
        <w:rPr>
          <w:sz w:val="18"/>
          <w:szCs w:val="18"/>
        </w:rPr>
      </w:pPr>
    </w:p>
    <w:p w:rsidR="003C259D" w:rsidRPr="00A74C2D" w:rsidRDefault="003C259D" w:rsidP="00594CAB">
      <w:pPr>
        <w:jc w:val="right"/>
        <w:rPr>
          <w:sz w:val="18"/>
          <w:szCs w:val="18"/>
        </w:rPr>
      </w:pPr>
    </w:p>
    <w:p w:rsidR="003C259D" w:rsidRPr="00A74C2D" w:rsidRDefault="003C259D" w:rsidP="00594CAB">
      <w:pPr>
        <w:jc w:val="right"/>
        <w:rPr>
          <w:sz w:val="18"/>
          <w:szCs w:val="18"/>
        </w:rPr>
      </w:pPr>
    </w:p>
    <w:tbl>
      <w:tblPr>
        <w:tblW w:w="14601" w:type="dxa"/>
        <w:tblInd w:w="-319" w:type="dxa"/>
        <w:tblLook w:val="04A0" w:firstRow="1" w:lastRow="0" w:firstColumn="1" w:lastColumn="0" w:noHBand="0" w:noVBand="1"/>
      </w:tblPr>
      <w:tblGrid>
        <w:gridCol w:w="1276"/>
        <w:gridCol w:w="2693"/>
        <w:gridCol w:w="2382"/>
        <w:gridCol w:w="2577"/>
        <w:gridCol w:w="2626"/>
        <w:gridCol w:w="3047"/>
      </w:tblGrid>
      <w:tr w:rsidR="00DE4BC2" w:rsidRPr="00DE4BC2" w:rsidTr="007D0F6B">
        <w:trPr>
          <w:trHeight w:val="27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Δευτέρα 4</w:t>
            </w:r>
            <w:r w:rsidR="00A74C2D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Τρίτη 5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Τετάρτη 6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Πέμπτη 7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Παρασκευή 8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</w:tr>
      <w:tr w:rsidR="00DE4BC2" w:rsidRPr="00DE4BC2" w:rsidTr="007D0F6B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A74C2D" w:rsidP="00B11B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11B2C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ΡΟΜΠΟΛΑΣ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B31A41" w:rsidP="00B141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1418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ΚΕΦΑΛΙΑΚΟΣ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B31A41" w:rsidP="00B141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1418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DE4BC2" w:rsidP="00B141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ΜΠ</w:t>
            </w:r>
            <w:r w:rsidR="00B1418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ΡΕΝΤΑ</w:t>
            </w:r>
          </w:p>
        </w:tc>
      </w:tr>
      <w:tr w:rsidR="00DE4BC2" w:rsidRPr="00DE4BC2" w:rsidTr="007D0F6B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6DF6" w:rsidRDefault="00C16DF6" w:rsidP="00C16DF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ΝΟΜΟΘΕΣΙΑ-ΔΕΟΝΤΟΛΟΓΙΑ ΣΤ’</w:t>
            </w:r>
          </w:p>
          <w:p w:rsidR="00C16DF6" w:rsidRPr="00DE4BC2" w:rsidRDefault="00C16DF6" w:rsidP="00C16DF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ΝΟΣΗΛΕΥΤΙΚΗ ΜΕΘ</w:t>
            </w:r>
          </w:p>
          <w:p w:rsidR="00B31A41" w:rsidRDefault="00B31A41" w:rsidP="00A52E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</w:t>
            </w:r>
            <w:r w:rsidR="00C16DF6">
              <w:rPr>
                <w:rFonts w:eastAsia="Times New Roman" w:cs="Arial"/>
                <w:sz w:val="18"/>
                <w:szCs w:val="18"/>
                <w:lang w:eastAsia="el-GR"/>
              </w:rPr>
              <w:t>ΕΦΑΛΙΑΚΟΣ</w:t>
            </w:r>
          </w:p>
          <w:p w:rsidR="00A52E2A" w:rsidRDefault="00A52E2A" w:rsidP="00A52E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ΜΕΘΟΔΟΙ ΔΙΔΑΣΚΑΛΙΑΣ Α’</w:t>
            </w:r>
          </w:p>
          <w:p w:rsidR="00A52E2A" w:rsidRPr="00DE4BC2" w:rsidRDefault="00A52E2A" w:rsidP="00A52E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ΗΓΟΥΜΕΝΙΔΗΣ</w:t>
            </w:r>
          </w:p>
        </w:tc>
        <w:tc>
          <w:tcPr>
            <w:tcW w:w="2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ΜΙΚΡΟΒΙΟΛΟΓΙΑ Α’</w:t>
            </w:r>
          </w:p>
          <w:p w:rsidR="00B31A41" w:rsidRP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ΞΑΠΛΑΝΤΕΡΗ</w:t>
            </w:r>
          </w:p>
        </w:tc>
        <w:tc>
          <w:tcPr>
            <w:tcW w:w="2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ΨΥΧΙΑΤΡΙΚΗ ΣΤ’</w:t>
            </w:r>
          </w:p>
          <w:p w:rsidR="00B31A41" w:rsidRP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ΣΟΥΜΠΑΣΗ</w:t>
            </w:r>
          </w:p>
        </w:tc>
        <w:tc>
          <w:tcPr>
            <w:tcW w:w="3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ΦΥΣΙΟΛΟΓΙΑ Ι Α’</w:t>
            </w:r>
          </w:p>
          <w:p w:rsidR="00B31A41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ΛΑΓΚΑΔΙΝΟΥ</w:t>
            </w:r>
          </w:p>
          <w:p w:rsidR="00021FF1" w:rsidRPr="00021FF1" w:rsidRDefault="00021FF1" w:rsidP="00021FF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021FF1">
              <w:rPr>
                <w:rFonts w:eastAsia="Times New Roman" w:cs="Arial"/>
                <w:sz w:val="18"/>
                <w:szCs w:val="18"/>
                <w:lang w:eastAsia="el-GR"/>
              </w:rPr>
              <w:t>ΜΕΘΟΔΟΛΟΓΙΑ ΝΟΣ. ΕΡΕΥΝΑΣ Ε’</w:t>
            </w:r>
          </w:p>
          <w:p w:rsidR="00021FF1" w:rsidRPr="00DE4BC2" w:rsidRDefault="00021FF1" w:rsidP="00021FF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021FF1"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</w:tr>
      <w:tr w:rsidR="00DE4BC2" w:rsidRPr="00DE4BC2" w:rsidTr="007D0F6B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7D0F6B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7D0F6B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10.30 – 12.30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6DF6" w:rsidRDefault="00C16DF6" w:rsidP="00C16DF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ΧΕΙΡΟΥΡΓΙΚΗ ΝΟΣ/ΚΗ Ι Γ’</w:t>
            </w:r>
          </w:p>
          <w:p w:rsidR="00C16DF6" w:rsidRDefault="00C16DF6" w:rsidP="00C16DF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  <w:p w:rsidR="00A52E2A" w:rsidRDefault="00A52E2A" w:rsidP="00A52E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ΝΟΣΗΛΕΥΤΙΚΕΣ ΘΕΩΡΙΕΣ Α’</w:t>
            </w:r>
          </w:p>
          <w:p w:rsidR="00A52E2A" w:rsidRPr="00DE4BC2" w:rsidRDefault="00A52E2A" w:rsidP="00A52E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ΓΕΩΡΓΟΥΣΗ</w:t>
            </w:r>
          </w:p>
        </w:tc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ΠΑΙΔΙΑΤΡΙΚΗ-ΜΑΙΕΥΤΙΚΗ ΝΟΣ/ΚΗ Ε’</w:t>
            </w:r>
          </w:p>
          <w:p w:rsidR="00B31A41" w:rsidRPr="00DE4BC2" w:rsidRDefault="00B31A41" w:rsidP="00C35F9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</w:tc>
        <w:tc>
          <w:tcPr>
            <w:tcW w:w="2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B31A4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ΠΑΘΟΛΟΓΙΚΗ ΝΟΣ/ΚΗ ΙΙ Δ’</w:t>
            </w:r>
          </w:p>
          <w:p w:rsidR="00EE796F" w:rsidRPr="00DE4BC2" w:rsidRDefault="00B31A41" w:rsidP="000C2AB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</w:tc>
        <w:tc>
          <w:tcPr>
            <w:tcW w:w="2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003C" w:rsidRDefault="00E1003C" w:rsidP="00E1003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ΦΥΣΙΟΛΟΓΙΑ ΙΙ Β’</w:t>
            </w:r>
          </w:p>
          <w:p w:rsidR="00B31A41" w:rsidRDefault="00E1003C" w:rsidP="00E1003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ΛΑΓΚΑΔΙΝΟΥ</w:t>
            </w:r>
          </w:p>
          <w:p w:rsidR="000C2AB6" w:rsidRDefault="000C2AB6" w:rsidP="000C2AB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ΠΡΩΤΕΣ ΒΟΗΘΕΙΕΣ</w:t>
            </w:r>
          </w:p>
          <w:p w:rsidR="000C2AB6" w:rsidRPr="00DE4BC2" w:rsidRDefault="000C2AB6" w:rsidP="000C2AB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3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003C" w:rsidRDefault="00E1003C" w:rsidP="00E1003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ΝΟΣ. ΛΟΙΜΩΞΕΙΣ</w:t>
            </w:r>
          </w:p>
          <w:p w:rsidR="00E1003C" w:rsidRDefault="00E1003C" w:rsidP="00E1003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ΚΙΕΚΚΑΣ</w:t>
            </w:r>
          </w:p>
          <w:p w:rsidR="00E1003C" w:rsidRDefault="00E1003C" w:rsidP="00E1003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ΠΑΘΟΛΟΓΙΚΗ ΝΟΣ/ΚΗ Ι Γ’</w:t>
            </w:r>
          </w:p>
          <w:p w:rsidR="00B31A41" w:rsidRPr="00DE4BC2" w:rsidRDefault="006A1132" w:rsidP="00A52E2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</w:tr>
      <w:tr w:rsidR="00DE4BC2" w:rsidRPr="00DE4BC2" w:rsidTr="007D0F6B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7D0F6B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</w:tbl>
    <w:p w:rsidR="00DE4BC2" w:rsidRPr="00B31A41" w:rsidRDefault="00DE4BC2" w:rsidP="00DE4BC2">
      <w:pPr>
        <w:jc w:val="center"/>
        <w:rPr>
          <w:sz w:val="18"/>
          <w:szCs w:val="18"/>
        </w:rPr>
      </w:pPr>
    </w:p>
    <w:p w:rsidR="003C259D" w:rsidRPr="00B31A41" w:rsidRDefault="003C259D" w:rsidP="00DE4BC2">
      <w:pPr>
        <w:jc w:val="center"/>
        <w:rPr>
          <w:sz w:val="18"/>
          <w:szCs w:val="18"/>
        </w:rPr>
      </w:pPr>
    </w:p>
    <w:p w:rsidR="003C259D" w:rsidRPr="00B31A41" w:rsidRDefault="003C259D" w:rsidP="00DE4BC2">
      <w:pPr>
        <w:jc w:val="center"/>
        <w:rPr>
          <w:sz w:val="18"/>
          <w:szCs w:val="18"/>
        </w:rPr>
      </w:pPr>
    </w:p>
    <w:p w:rsidR="003C259D" w:rsidRPr="00B31A41" w:rsidRDefault="003C259D" w:rsidP="00DE4BC2">
      <w:pPr>
        <w:jc w:val="center"/>
        <w:rPr>
          <w:sz w:val="18"/>
          <w:szCs w:val="18"/>
        </w:rPr>
      </w:pPr>
    </w:p>
    <w:p w:rsidR="003C259D" w:rsidRPr="00B31A41" w:rsidRDefault="003C259D" w:rsidP="00DE4BC2">
      <w:pPr>
        <w:jc w:val="center"/>
        <w:rPr>
          <w:sz w:val="18"/>
          <w:szCs w:val="18"/>
        </w:rPr>
      </w:pPr>
    </w:p>
    <w:tbl>
      <w:tblPr>
        <w:tblW w:w="14601" w:type="dxa"/>
        <w:tblInd w:w="-319" w:type="dxa"/>
        <w:tblLook w:val="04A0" w:firstRow="1" w:lastRow="0" w:firstColumn="1" w:lastColumn="0" w:noHBand="0" w:noVBand="1"/>
      </w:tblPr>
      <w:tblGrid>
        <w:gridCol w:w="1276"/>
        <w:gridCol w:w="2435"/>
        <w:gridCol w:w="2788"/>
        <w:gridCol w:w="2432"/>
        <w:gridCol w:w="3001"/>
        <w:gridCol w:w="2669"/>
      </w:tblGrid>
      <w:tr w:rsidR="00DE4BC2" w:rsidRPr="00DE4BC2" w:rsidTr="00B14181">
        <w:trPr>
          <w:trHeight w:val="27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Δευτέρα 11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Τρίτη 12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Τετάρτη </w:t>
            </w:r>
            <w:r w:rsidR="00032D63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13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 w:rsidR="00032D63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Πέμπτη 14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032D63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Παρασκευή 15</w:t>
            </w:r>
            <w:r w:rsidR="00B31A4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</w:tr>
      <w:tr w:rsidR="00DE4BC2" w:rsidRPr="00DE4BC2" w:rsidTr="00B14181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DE4BC2" w:rsidP="00F35B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F35B1B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ΣΑΚΕΤΟΥ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ΜΠΑΚΑΛΗΣ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021FF1" w:rsidP="00B11B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B11B2C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ΒΙΤΣΑ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021FF1" w:rsidP="00A258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A2587A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ΣΑΜΑΡΤΖΗ</w:t>
            </w:r>
          </w:p>
        </w:tc>
      </w:tr>
      <w:tr w:rsidR="00DE4BC2" w:rsidRPr="00DE4BC2" w:rsidTr="00B14181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ΠΕΡΙΕΓΧΕΙΡΗΤΙΚΗ ΝΟΣ/ΚΗ</w:t>
            </w:r>
          </w:p>
          <w:p w:rsidR="00B31A41" w:rsidRPr="00DE4BC2" w:rsidRDefault="00B31A41" w:rsidP="006A11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ΚΙΕΚΚΑΣ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ΑΝΑΤΟΜΙΑ Ι Α’</w:t>
            </w:r>
          </w:p>
          <w:p w:rsidR="00021FF1" w:rsidRP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ΒΑΝΔΩΡΟΣ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ΠΑΘΟΛΟΓΙΑ Ι Γ’</w:t>
            </w:r>
          </w:p>
          <w:p w:rsidR="00021FF1" w:rsidRP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ΜΑΖΑΡΑΚΗΣ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ΒΙΟΣΤΑΤΙΣΤΙΚΗ Ε’</w:t>
            </w:r>
          </w:p>
          <w:p w:rsidR="00021FF1" w:rsidRP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ΠΑΝΑΓΙΩΤΑΡΟΥ</w:t>
            </w: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021FF1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ΚΟΙΝΩΝΙΟΛΟΓΙΑ ΤΗΣ ΥΓΕΙΑΣ Α’</w:t>
            </w:r>
          </w:p>
          <w:p w:rsidR="00021FF1" w:rsidRP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ΠΑΠΑΧΡΙΣΤΟΠΟΥΛΟΣ</w:t>
            </w:r>
          </w:p>
        </w:tc>
      </w:tr>
      <w:tr w:rsidR="00DE4BC2" w:rsidRPr="00DE4BC2" w:rsidTr="00B1418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B14181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B14181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10.30 – 12.30</w:t>
            </w:r>
          </w:p>
        </w:tc>
        <w:tc>
          <w:tcPr>
            <w:tcW w:w="2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ΑΓΩΓΗ ΥΓΕΙΑΣ Ε’</w:t>
            </w:r>
          </w:p>
          <w:p w:rsidR="00B31A41" w:rsidRDefault="00B31A4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  <w:p w:rsidR="009A6108" w:rsidRDefault="009A6108" w:rsidP="009A61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ΚΟΙΝΟΤΙΚΗ ΝΟΣ/ΚΗ ΙΙ Ζ’</w:t>
            </w:r>
          </w:p>
          <w:p w:rsidR="009A6108" w:rsidRPr="00DE4BC2" w:rsidRDefault="009A6108" w:rsidP="0029518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82EA3" w:rsidRDefault="00482EA3" w:rsidP="00482E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ΥΓΙΕΙΝΗ-ΕΠΙΔΗΜΙΟΛΟΓΙΑ Β’</w:t>
            </w:r>
          </w:p>
          <w:p w:rsidR="00482EA3" w:rsidRDefault="00482EA3" w:rsidP="00482E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  <w:p w:rsidR="00C35F9F" w:rsidRDefault="00C35F9F" w:rsidP="00C35F9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ΟΓΚΟΛΟΓΙΚΗ ΝΟΣΗΛΕΥΤΙΚΗ</w:t>
            </w:r>
          </w:p>
          <w:p w:rsidR="00021FF1" w:rsidRPr="00DE4BC2" w:rsidRDefault="00C35F9F" w:rsidP="00C35F9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5E25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ΝΟΣ/ΚΗ ΔΙΟΙΚΗΣΗ ΣΤ’</w:t>
            </w:r>
          </w:p>
          <w:p w:rsidR="00021FF1" w:rsidRPr="00DE4BC2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ΚΟΙΝΟΤΙΚΗ ΝΟΣ/ΚΗ Ι Β’</w:t>
            </w:r>
          </w:p>
          <w:p w:rsidR="00021FF1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  <w:p w:rsidR="00021FF1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ΓΕΡΟΝΤΟΛΟΓΙΚΗ ΝΟΣ/ΚΗ Ζ’</w:t>
            </w:r>
          </w:p>
          <w:p w:rsidR="00021FF1" w:rsidRPr="00DE4BC2" w:rsidRDefault="00021FF1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E39F9" w:rsidRDefault="007E39F9" w:rsidP="007E39F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ΠΑΘΟΛΟΓΙΑ ΙΙ Δ’</w:t>
            </w:r>
          </w:p>
          <w:p w:rsidR="00021FF1" w:rsidRPr="00DE4BC2" w:rsidRDefault="007E39F9" w:rsidP="007E39F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ΜΑΖΑΡΑΚΗΣ</w:t>
            </w:r>
          </w:p>
        </w:tc>
      </w:tr>
      <w:tr w:rsidR="00DE4BC2" w:rsidRPr="00DE4BC2" w:rsidTr="00B14181">
        <w:trPr>
          <w:trHeight w:val="88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</w:tr>
    </w:tbl>
    <w:p w:rsidR="00DE4BC2" w:rsidRDefault="00DE4BC2"/>
    <w:p w:rsidR="00DE4BC2" w:rsidRDefault="00DE4BC2"/>
    <w:tbl>
      <w:tblPr>
        <w:tblW w:w="14601" w:type="dxa"/>
        <w:tblInd w:w="-319" w:type="dxa"/>
        <w:tblLook w:val="04A0" w:firstRow="1" w:lastRow="0" w:firstColumn="1" w:lastColumn="0" w:noHBand="0" w:noVBand="1"/>
      </w:tblPr>
      <w:tblGrid>
        <w:gridCol w:w="1276"/>
        <w:gridCol w:w="2374"/>
        <w:gridCol w:w="2849"/>
        <w:gridCol w:w="2432"/>
        <w:gridCol w:w="3001"/>
        <w:gridCol w:w="2669"/>
      </w:tblGrid>
      <w:tr w:rsidR="00021FF1" w:rsidRPr="00DE4BC2" w:rsidTr="007D0F6B">
        <w:trPr>
          <w:trHeight w:val="27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021FF1" w:rsidRPr="00DE4BC2" w:rsidRDefault="00032D63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Δευτέρα 18</w:t>
            </w:r>
            <w:r w:rsidR="00021FF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021FF1" w:rsidRPr="00DE4BC2" w:rsidRDefault="00032D63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Τρίτη 19</w:t>
            </w:r>
            <w:r w:rsidR="00021FF1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Τετάρτη </w:t>
            </w:r>
            <w:r w:rsidR="00032D63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20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/9</w:t>
            </w:r>
            <w:r w:rsidR="00032D63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/2017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:rsidR="00021FF1" w:rsidRPr="00032D63" w:rsidRDefault="00032D63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Πέμπτη 21/9/2017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021FF1" w:rsidRPr="00DE4BC2" w:rsidTr="007D0F6B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021FF1" w:rsidRPr="00DE4BC2" w:rsidRDefault="00021FF1" w:rsidP="00625E2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625E25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ΗΓΟΥΜΕΝΙΔΗΣ</w:t>
            </w:r>
          </w:p>
        </w:tc>
        <w:tc>
          <w:tcPr>
            <w:tcW w:w="2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021FF1" w:rsidRPr="00DE4BC2" w:rsidRDefault="00021FF1" w:rsidP="00625E2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ΕΠΟΠΤΗΣ: </w:t>
            </w:r>
            <w:r w:rsidR="00625E25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ΒΑΤΣΙΟΥ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</w:tcPr>
          <w:p w:rsidR="00021FF1" w:rsidRPr="00DE4BC2" w:rsidRDefault="00032D63" w:rsidP="00625E2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</w:t>
            </w:r>
            <w:r w:rsidR="006A113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r w:rsidR="00625E25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ΝΙΚΟΛΑΟΥ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021FF1" w:rsidRPr="00DE4BC2" w:rsidTr="007D0F6B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29518F" w:rsidRDefault="0029518F" w:rsidP="0029518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ΧΕΙΡΟΥΡΓΙΚΗ ΙΙ Δ’</w:t>
            </w:r>
          </w:p>
          <w:p w:rsidR="00021FF1" w:rsidRPr="00DE4BC2" w:rsidRDefault="0029518F" w:rsidP="0029518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ΦΩΤΟΠΟΥΛΟΣ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021FF1" w:rsidRDefault="00C43673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 xml:space="preserve">ΚΛΙΝΙΚΗ </w:t>
            </w:r>
            <w:r w:rsidR="00021FF1">
              <w:rPr>
                <w:rFonts w:eastAsia="Times New Roman" w:cs="Arial"/>
                <w:sz w:val="18"/>
                <w:szCs w:val="18"/>
                <w:lang w:eastAsia="el-GR"/>
              </w:rPr>
              <w:t>ΦΑΡΜΑΚΟΛΟΓΙΑ Γ’</w:t>
            </w:r>
          </w:p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ΤΣΟΠΑΝΟΓΛΟΥ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2003C5" w:rsidRDefault="002003C5" w:rsidP="002003C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ΠΑΙΔΙΑΤΡΙΚΗ Ε’</w:t>
            </w:r>
          </w:p>
          <w:p w:rsidR="00021FF1" w:rsidRPr="00DE4BC2" w:rsidRDefault="002003C5" w:rsidP="002003C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ΔΕΛΛΗ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2003C5" w:rsidRDefault="002003C5" w:rsidP="002003C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ΧΕΙΡΟΥΡΓΙΚΗ Ι Γ’</w:t>
            </w:r>
          </w:p>
          <w:p w:rsidR="00021FF1" w:rsidRPr="00DE4BC2" w:rsidRDefault="002003C5" w:rsidP="002003C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ΦΩΤΟΠΟΥΛΟΣ</w:t>
            </w: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021FF1" w:rsidRPr="00DE4BC2" w:rsidTr="007D0F6B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021FF1" w:rsidRPr="00DE4BC2" w:rsidTr="007D0F6B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021FF1" w:rsidRPr="00DE4BC2" w:rsidTr="007D0F6B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10.30 – 12.30</w:t>
            </w:r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5E25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ΔΙΑΓΝΩΣΤΙΚΗ ΝΟΣ/ΚΗ</w:t>
            </w:r>
          </w:p>
          <w:p w:rsidR="00021FF1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ΗΓΟΥΜΕΝΙΔΗΣ</w:t>
            </w:r>
          </w:p>
          <w:p w:rsidR="00D506DB" w:rsidRDefault="00D506DB" w:rsidP="00D506D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ΨΥΧΟΛΟΓΙΑ ΤΗΣ ΥΓΕΙΑΣ Α’</w:t>
            </w:r>
          </w:p>
          <w:p w:rsidR="00D506DB" w:rsidRPr="00DE4BC2" w:rsidRDefault="00D506DB" w:rsidP="00D506D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ΝΑΝΟΥΣΗ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82EA3" w:rsidRDefault="00482EA3" w:rsidP="00482E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ΑΝΑΤΟΜΙΑ ΙΙ Β’</w:t>
            </w:r>
          </w:p>
          <w:p w:rsidR="00021FF1" w:rsidRPr="00DE4BC2" w:rsidRDefault="00482EA3" w:rsidP="00482E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ΒΑΝΔΩΡΟΣ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00AB" w:rsidRDefault="003600AB" w:rsidP="003600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ΟΙΚΟΝΟΜΙΑ ΤΗΣ ΥΓΕΙΑΣ Δ’</w:t>
            </w:r>
          </w:p>
          <w:p w:rsidR="00021FF1" w:rsidRPr="00DE4BC2" w:rsidRDefault="003600AB" w:rsidP="003600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ΚΙΕΚΚΑΣ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25E25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ΕΙΣΑΓΩΓΗ ΣΤΗ ΝΟΣΗΛΕΥΤΙΚΗ ΕΠΙΣΤΗΜΗ Α’</w:t>
            </w:r>
          </w:p>
          <w:p w:rsidR="00625E25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  <w:p w:rsidR="00625E25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ΔΙΑΤΡΟΦΗ Ε’</w:t>
            </w:r>
          </w:p>
          <w:p w:rsidR="006A1132" w:rsidRPr="00DE4BC2" w:rsidRDefault="00625E25" w:rsidP="00625E2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21FF1" w:rsidRPr="00DE4BC2" w:rsidRDefault="00021FF1" w:rsidP="00907D0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021FF1" w:rsidRPr="00DE4BC2" w:rsidTr="007D0F6B">
        <w:trPr>
          <w:trHeight w:val="88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FF1" w:rsidRPr="00DE4BC2" w:rsidRDefault="00021FF1" w:rsidP="00907D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1FF1" w:rsidRPr="00DE4BC2" w:rsidRDefault="00021FF1" w:rsidP="00907D0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</w:tr>
    </w:tbl>
    <w:p w:rsidR="00B31A41" w:rsidRDefault="00B31A41"/>
    <w:p w:rsidR="00DE4BC2" w:rsidRPr="00DE4BC2" w:rsidRDefault="00DE4BC2">
      <w:pPr>
        <w:rPr>
          <w:b/>
        </w:rPr>
      </w:pPr>
    </w:p>
    <w:sectPr w:rsidR="00DE4BC2" w:rsidRPr="00DE4BC2" w:rsidSect="003C259D">
      <w:headerReference w:type="default" r:id="rId6"/>
      <w:footerReference w:type="default" r:id="rId7"/>
      <w:pgSz w:w="16838" w:h="11906" w:orient="landscape"/>
      <w:pgMar w:top="709" w:right="280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19" w:rsidRDefault="005B7519" w:rsidP="00DE4BC2">
      <w:pPr>
        <w:spacing w:after="0" w:line="240" w:lineRule="auto"/>
      </w:pPr>
      <w:r>
        <w:separator/>
      </w:r>
    </w:p>
  </w:endnote>
  <w:endnote w:type="continuationSeparator" w:id="0">
    <w:p w:rsidR="005B7519" w:rsidRDefault="005B7519" w:rsidP="00DE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C2" w:rsidRDefault="00DE4BC2">
    <w:pPr>
      <w:pStyle w:val="a4"/>
    </w:pPr>
    <w:r>
      <w:t>Ο Πρόεδρος του Τμήματος                                                                                                                                    Επιμέλεια: Παρασκευή Γεωργούση</w:t>
    </w:r>
  </w:p>
  <w:p w:rsidR="00DE4BC2" w:rsidRPr="00DE4BC2" w:rsidRDefault="0011178A" w:rsidP="0011178A">
    <w:pPr>
      <w:pStyle w:val="a4"/>
      <w:rPr>
        <w:b/>
      </w:rPr>
    </w:pPr>
    <w:r>
      <w:rPr>
        <w:b/>
      </w:rPr>
      <w:t xml:space="preserve"> </w:t>
    </w:r>
    <w:r w:rsidRPr="0011178A">
      <w:rPr>
        <w:b/>
      </w:rPr>
      <w:t>Δρ.</w:t>
    </w:r>
    <w:r>
      <w:t xml:space="preserve"> </w:t>
    </w:r>
    <w:r w:rsidR="00032D63">
      <w:rPr>
        <w:b/>
      </w:rPr>
      <w:t xml:space="preserve">Παναγιώτης </w:t>
    </w:r>
    <w:proofErr w:type="spellStart"/>
    <w:r w:rsidR="00032D63">
      <w:rPr>
        <w:b/>
      </w:rPr>
      <w:t>Κιέκκας</w:t>
    </w:r>
    <w:proofErr w:type="spellEnd"/>
  </w:p>
  <w:p w:rsidR="00DE4BC2" w:rsidRDefault="00DE4B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19" w:rsidRDefault="005B7519" w:rsidP="00DE4BC2">
      <w:pPr>
        <w:spacing w:after="0" w:line="240" w:lineRule="auto"/>
      </w:pPr>
      <w:r>
        <w:separator/>
      </w:r>
    </w:p>
  </w:footnote>
  <w:footnote w:type="continuationSeparator" w:id="0">
    <w:p w:rsidR="005B7519" w:rsidRDefault="005B7519" w:rsidP="00DE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C2" w:rsidRDefault="00DE4BC2">
    <w:pPr>
      <w:pStyle w:val="a3"/>
    </w:pPr>
    <w:r>
      <w:t>ΠΡΟΓΡΑΜΜΑ ΕΞΕΤΑΣΤΙ</w:t>
    </w:r>
    <w:r w:rsidR="00FA7226">
      <w:t>ΚΗΣ</w:t>
    </w:r>
    <w:r w:rsidR="00A74C2D">
      <w:t xml:space="preserve"> ΣΕΠΤΕΜΒΡΙΟΥ</w:t>
    </w:r>
    <w:r w:rsidR="00FA7226">
      <w:t xml:space="preserve"> </w:t>
    </w:r>
    <w:r>
      <w:t>ΤΜΗΜΑΤΟΣ ΝΟΣΗΛΕΥΤΙΚΗΣ</w:t>
    </w:r>
    <w:r w:rsidR="00FA7226">
      <w:t xml:space="preserve"> 201</w:t>
    </w:r>
    <w:r w:rsidR="00032D63" w:rsidRPr="00032D63">
      <w:t>6</w:t>
    </w:r>
    <w:r w:rsidR="00032D63">
      <w:t xml:space="preserve"> - 2017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C2"/>
    <w:rsid w:val="00021FF1"/>
    <w:rsid w:val="00023465"/>
    <w:rsid w:val="00032D63"/>
    <w:rsid w:val="000C2AB6"/>
    <w:rsid w:val="000D7EAD"/>
    <w:rsid w:val="000E7DC3"/>
    <w:rsid w:val="00105448"/>
    <w:rsid w:val="0011178A"/>
    <w:rsid w:val="002003C5"/>
    <w:rsid w:val="0029518F"/>
    <w:rsid w:val="003600AB"/>
    <w:rsid w:val="003C259D"/>
    <w:rsid w:val="00482EA3"/>
    <w:rsid w:val="00594CAB"/>
    <w:rsid w:val="00596D15"/>
    <w:rsid w:val="005B6B09"/>
    <w:rsid w:val="005B7519"/>
    <w:rsid w:val="005C2604"/>
    <w:rsid w:val="00625E25"/>
    <w:rsid w:val="00640F36"/>
    <w:rsid w:val="00646C35"/>
    <w:rsid w:val="00667E27"/>
    <w:rsid w:val="00673A1F"/>
    <w:rsid w:val="006A1132"/>
    <w:rsid w:val="00754BD2"/>
    <w:rsid w:val="007D0F6B"/>
    <w:rsid w:val="007E39F9"/>
    <w:rsid w:val="00870754"/>
    <w:rsid w:val="009104EA"/>
    <w:rsid w:val="009500D0"/>
    <w:rsid w:val="009A6108"/>
    <w:rsid w:val="00A2587A"/>
    <w:rsid w:val="00A52E2A"/>
    <w:rsid w:val="00A74C2D"/>
    <w:rsid w:val="00AB44DE"/>
    <w:rsid w:val="00AC4064"/>
    <w:rsid w:val="00AF5A7B"/>
    <w:rsid w:val="00B11B2C"/>
    <w:rsid w:val="00B14181"/>
    <w:rsid w:val="00B31A41"/>
    <w:rsid w:val="00C16DF6"/>
    <w:rsid w:val="00C35F9F"/>
    <w:rsid w:val="00C43673"/>
    <w:rsid w:val="00C6702E"/>
    <w:rsid w:val="00CB306C"/>
    <w:rsid w:val="00CE07E4"/>
    <w:rsid w:val="00D102C4"/>
    <w:rsid w:val="00D506DB"/>
    <w:rsid w:val="00DE4BC2"/>
    <w:rsid w:val="00E1003C"/>
    <w:rsid w:val="00E53A82"/>
    <w:rsid w:val="00EE796F"/>
    <w:rsid w:val="00F2166F"/>
    <w:rsid w:val="00F35B1B"/>
    <w:rsid w:val="00F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48DD2-1BCB-43C5-80A7-5AF614B7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E4BC2"/>
  </w:style>
  <w:style w:type="paragraph" w:styleId="a4">
    <w:name w:val="footer"/>
    <w:basedOn w:val="a"/>
    <w:link w:val="Char0"/>
    <w:uiPriority w:val="99"/>
    <w:unhideWhenUsed/>
    <w:rsid w:val="00DE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E4BC2"/>
  </w:style>
  <w:style w:type="paragraph" w:styleId="a5">
    <w:name w:val="Balloon Text"/>
    <w:basedOn w:val="a"/>
    <w:link w:val="Char1"/>
    <w:uiPriority w:val="99"/>
    <w:semiHidden/>
    <w:unhideWhenUsed/>
    <w:rsid w:val="00DE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E4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laptop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georgousi</cp:lastModifiedBy>
  <cp:revision>33</cp:revision>
  <cp:lastPrinted>2017-06-19T09:38:00Z</cp:lastPrinted>
  <dcterms:created xsi:type="dcterms:W3CDTF">2017-06-19T08:59:00Z</dcterms:created>
  <dcterms:modified xsi:type="dcterms:W3CDTF">2017-06-20T08:07:00Z</dcterms:modified>
</cp:coreProperties>
</file>