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61" w:rsidRPr="003E3BD9" w:rsidRDefault="00DA22FE" w:rsidP="00DA22FE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</w:t>
      </w:r>
      <w:r w:rsidR="003E3BD9">
        <w:rPr>
          <w:rFonts w:ascii="Times New Roman" w:hAnsi="Times New Roman" w:cs="Times New Roman"/>
          <w:sz w:val="52"/>
          <w:szCs w:val="52"/>
        </w:rPr>
        <w:t xml:space="preserve">  </w:t>
      </w:r>
      <w:r w:rsidRPr="003E3BD9">
        <w:rPr>
          <w:rFonts w:ascii="Times New Roman" w:hAnsi="Times New Roman" w:cs="Times New Roman"/>
          <w:b/>
          <w:sz w:val="52"/>
          <w:szCs w:val="52"/>
        </w:rPr>
        <w:t>ΑΝΑΚΟΙΝΩΣΗ</w:t>
      </w:r>
    </w:p>
    <w:p w:rsidR="000F240A" w:rsidRDefault="000F240A" w:rsidP="00DA22FE">
      <w:pPr>
        <w:ind w:right="-9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Η </w:t>
      </w:r>
      <w:r w:rsidRPr="000F240A">
        <w:rPr>
          <w:rFonts w:ascii="Times New Roman" w:hAnsi="Times New Roman" w:cs="Times New Roman"/>
          <w:b/>
          <w:sz w:val="32"/>
          <w:szCs w:val="32"/>
        </w:rPr>
        <w:t>Τελετή Καθομολόγησης</w:t>
      </w:r>
      <w:r>
        <w:rPr>
          <w:rFonts w:ascii="Times New Roman" w:hAnsi="Times New Roman" w:cs="Times New Roman"/>
          <w:sz w:val="32"/>
          <w:szCs w:val="32"/>
        </w:rPr>
        <w:t xml:space="preserve"> του Τμήματος Νοσηλευτικής του ΤΕΙ Δυτικής Ελλάδας , θα πραγματοποιηθεί την </w:t>
      </w:r>
      <w:r w:rsidRPr="000F240A">
        <w:rPr>
          <w:rFonts w:ascii="Times New Roman" w:hAnsi="Times New Roman" w:cs="Times New Roman"/>
          <w:b/>
          <w:sz w:val="32"/>
          <w:szCs w:val="32"/>
        </w:rPr>
        <w:t>Πέμπτη 16 Μαρτίου 2017</w:t>
      </w:r>
      <w:r>
        <w:rPr>
          <w:rFonts w:ascii="Times New Roman" w:hAnsi="Times New Roman" w:cs="Times New Roman"/>
          <w:sz w:val="32"/>
          <w:szCs w:val="32"/>
        </w:rPr>
        <w:t xml:space="preserve"> στο Μεγάλο Αμφιθέατρο του Συνεδριακού Κέντρου του ΤΕΙ και ώρες </w:t>
      </w:r>
      <w:r w:rsidRPr="000F240A">
        <w:rPr>
          <w:rFonts w:ascii="Times New Roman" w:hAnsi="Times New Roman" w:cs="Times New Roman"/>
          <w:b/>
          <w:sz w:val="32"/>
          <w:szCs w:val="32"/>
        </w:rPr>
        <w:t>11:30π.μ. και 13:00μ.μ.,</w:t>
      </w:r>
      <w:r>
        <w:rPr>
          <w:rFonts w:ascii="Times New Roman" w:hAnsi="Times New Roman" w:cs="Times New Roman"/>
          <w:sz w:val="32"/>
          <w:szCs w:val="32"/>
        </w:rPr>
        <w:t xml:space="preserve"> σύμφωνα με το κάτωθι πρόγραμμα:</w:t>
      </w:r>
    </w:p>
    <w:p w:rsidR="00DA22FE" w:rsidRDefault="000F240A" w:rsidP="00DA22FE">
      <w:pPr>
        <w:ind w:right="-9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Α) Για τους  αποφοίτους  που το επώνυμο τους αρχίζει </w:t>
      </w:r>
      <w:r w:rsidRPr="000F240A">
        <w:rPr>
          <w:rFonts w:ascii="Times New Roman" w:hAnsi="Times New Roman" w:cs="Times New Roman"/>
          <w:b/>
          <w:sz w:val="32"/>
          <w:szCs w:val="32"/>
        </w:rPr>
        <w:t>από Α έως και Λ η Τελετή θα γίνει  στις 11:30μ.μ.</w:t>
      </w:r>
    </w:p>
    <w:p w:rsidR="00273690" w:rsidRPr="00273690" w:rsidRDefault="00273690" w:rsidP="00DA22FE">
      <w:pPr>
        <w:ind w:right="-9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Οι απόφοιτοι θα πρέπει να περάσουν από τη Γραμματεία του Τμήματος για να υπογράψουν τα έγγραφα της ορκωμοσίας, πριν από την τελετή από 9:00π.μ. έως 11:00π.μ. </w:t>
      </w:r>
    </w:p>
    <w:p w:rsidR="000F240A" w:rsidRDefault="000F240A" w:rsidP="000F240A">
      <w:pPr>
        <w:ind w:right="-9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Β)</w:t>
      </w:r>
      <w:r w:rsidRPr="000F240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Για τους  αποφοίτους  που το επώνυμο τους αρχίζει </w:t>
      </w:r>
      <w:r w:rsidR="007E449C">
        <w:rPr>
          <w:rFonts w:ascii="Times New Roman" w:hAnsi="Times New Roman" w:cs="Times New Roman"/>
          <w:b/>
          <w:sz w:val="32"/>
          <w:szCs w:val="32"/>
        </w:rPr>
        <w:t>από Μ</w:t>
      </w:r>
      <w:r w:rsidRPr="000F240A">
        <w:rPr>
          <w:rFonts w:ascii="Times New Roman" w:hAnsi="Times New Roman" w:cs="Times New Roman"/>
          <w:b/>
          <w:sz w:val="32"/>
          <w:szCs w:val="32"/>
        </w:rPr>
        <w:t xml:space="preserve"> έως και Ω η Τελετή θα γίνει  στις 13:00μ.μ.</w:t>
      </w:r>
    </w:p>
    <w:p w:rsidR="00273690" w:rsidRPr="00DA22FE" w:rsidRDefault="00273690" w:rsidP="00273690">
      <w:pPr>
        <w:ind w:right="-9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Οι απόφοιτοι θα πρέπει να περάσουν από τη Γραμματεία του Τμήματος για να υπογράψουν τα έγγραφα της ορκωμοσίας, πριν από την τελετή από 9:00π.μ. έως 12:30π.μ. </w:t>
      </w:r>
    </w:p>
    <w:p w:rsidR="00273690" w:rsidRPr="000F240A" w:rsidRDefault="00273690" w:rsidP="000F240A">
      <w:pPr>
        <w:ind w:right="-9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Γραμματεία  Τμήματος Νοσηλευτικής</w:t>
      </w:r>
    </w:p>
    <w:sectPr w:rsidR="00273690" w:rsidRPr="000F240A" w:rsidSect="00DA22FE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22FE"/>
    <w:rsid w:val="00004DFD"/>
    <w:rsid w:val="000F240A"/>
    <w:rsid w:val="00134F71"/>
    <w:rsid w:val="00254F16"/>
    <w:rsid w:val="00273690"/>
    <w:rsid w:val="002A1BCB"/>
    <w:rsid w:val="002C58B1"/>
    <w:rsid w:val="0033668C"/>
    <w:rsid w:val="003837C9"/>
    <w:rsid w:val="003E1EAF"/>
    <w:rsid w:val="003E3BD9"/>
    <w:rsid w:val="003E538B"/>
    <w:rsid w:val="0040077D"/>
    <w:rsid w:val="0056101B"/>
    <w:rsid w:val="007A258F"/>
    <w:rsid w:val="007E449C"/>
    <w:rsid w:val="00845A27"/>
    <w:rsid w:val="009517A1"/>
    <w:rsid w:val="00965461"/>
    <w:rsid w:val="0098056D"/>
    <w:rsid w:val="00A0189B"/>
    <w:rsid w:val="00A32134"/>
    <w:rsid w:val="00B24127"/>
    <w:rsid w:val="00B70E5C"/>
    <w:rsid w:val="00BB7278"/>
    <w:rsid w:val="00C3283C"/>
    <w:rsid w:val="00C57E52"/>
    <w:rsid w:val="00C96C8A"/>
    <w:rsid w:val="00D44156"/>
    <w:rsid w:val="00DA22FE"/>
    <w:rsid w:val="00DA6063"/>
    <w:rsid w:val="00E15678"/>
    <w:rsid w:val="00F46764"/>
    <w:rsid w:val="00F55024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nosil2</cp:lastModifiedBy>
  <cp:revision>5</cp:revision>
  <dcterms:created xsi:type="dcterms:W3CDTF">2017-02-03T08:58:00Z</dcterms:created>
  <dcterms:modified xsi:type="dcterms:W3CDTF">2017-02-03T11:53:00Z</dcterms:modified>
</cp:coreProperties>
</file>