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  <w:bookmarkStart w:id="0" w:name="_GoBack"/>
            <w:bookmarkEnd w:id="0"/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6B5644D5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ΕΠΙΣΤΗΜΩΝ </w:t>
            </w:r>
            <w:r w:rsidR="002B5B46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ΑΠΟΚΑΤΑΣΤΑΣΗΣ ΥΓΕΙΑΣ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6F2455E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222B0020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F252E7">
        <w:rPr>
          <w:rFonts w:ascii="Times New Roman" w:hAnsi="Times New Roman"/>
          <w:b/>
          <w:sz w:val="24"/>
          <w:szCs w:val="24"/>
        </w:rPr>
        <w:t xml:space="preserve">ΝΟΣΗΛΕΥΤΙΚΗΣ </w:t>
      </w:r>
    </w:p>
    <w:p w14:paraId="6B51D36A" w14:textId="743106B7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01.09.2023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2B5B46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518F78F8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</w:t>
      </w:r>
      <w:r w:rsidR="00F252E7">
        <w:rPr>
          <w:rFonts w:ascii="Times New Roman" w:hAnsi="Times New Roman"/>
          <w:sz w:val="24"/>
          <w:szCs w:val="24"/>
        </w:rPr>
        <w:t>η κυρία</w:t>
      </w:r>
      <w:r w:rsidRPr="008F1DF0">
        <w:rPr>
          <w:rFonts w:ascii="Times New Roman" w:hAnsi="Times New Roman"/>
          <w:sz w:val="24"/>
          <w:szCs w:val="24"/>
        </w:rPr>
        <w:t xml:space="preserve"> Κοσμήτορα,</w:t>
      </w:r>
    </w:p>
    <w:p w14:paraId="79DA704B" w14:textId="322852F4" w:rsidR="008F1DF0" w:rsidRPr="00C2027E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>Τμήματος, για 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 xml:space="preserve">από 01.09.2023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2B5B46">
        <w:rPr>
          <w:rFonts w:ascii="Times New Roman" w:hAnsi="Times New Roman"/>
          <w:sz w:val="24"/>
          <w:szCs w:val="24"/>
        </w:rPr>
        <w:t>5</w:t>
      </w:r>
      <w:r w:rsidR="008F1DF0" w:rsidRPr="0094126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  <w:r w:rsidR="00E37356"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 w:rsidR="00E37356"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 w:rsidR="00E37356">
        <w:rPr>
          <w:rFonts w:ascii="Times New Roman" w:hAnsi="Times New Roman"/>
          <w:sz w:val="24"/>
          <w:szCs w:val="24"/>
        </w:rPr>
        <w:t>Ν.4957/2022 και την κείμενη νομοθεσία</w:t>
      </w:r>
      <w:r>
        <w:rPr>
          <w:rFonts w:ascii="Times New Roman" w:hAnsi="Times New Roman"/>
          <w:sz w:val="24"/>
          <w:szCs w:val="24"/>
        </w:rPr>
        <w:t>.</w:t>
      </w:r>
    </w:p>
    <w:p w14:paraId="4C12E578" w14:textId="77777777" w:rsidR="008F1DF0" w:rsidRPr="00A47B68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Συνημμένα, καταθέτω:</w:t>
      </w:r>
    </w:p>
    <w:p w14:paraId="7025D60D" w14:textId="77777777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: 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587402E2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Cf Garamond" w:hAnsi="Cf Garamond"/>
          <w:b/>
          <w:sz w:val="20"/>
          <w:szCs w:val="20"/>
        </w:rPr>
        <w:t>Πάτρα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2B5B46">
        <w:rPr>
          <w:rFonts w:ascii="Cf Garamond" w:hAnsi="Cf Garamond"/>
          <w:b/>
          <w:sz w:val="20"/>
          <w:szCs w:val="20"/>
        </w:rPr>
        <w:t>3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33D2A9FD" w14:textId="77777777" w:rsidR="002446FE" w:rsidRP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D01C63" w14:textId="77777777" w:rsidR="008F1DF0" w:rsidRPr="008F1DF0" w:rsidRDefault="002446FE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51DDD4C3" w14:textId="77777777" w:rsidR="008B7096" w:rsidRPr="008F1DF0" w:rsidRDefault="008B7096">
      <w:pPr>
        <w:rPr>
          <w:rFonts w:ascii="Times New Roman" w:hAnsi="Times New Roman"/>
        </w:rPr>
      </w:pPr>
    </w:p>
    <w:sectPr w:rsidR="008B7096" w:rsidRPr="008F1DF0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9D336" w14:textId="77777777" w:rsidR="00B4419E" w:rsidRDefault="00B4419E" w:rsidP="00467345">
      <w:pPr>
        <w:spacing w:after="0" w:line="240" w:lineRule="auto"/>
      </w:pPr>
      <w:r>
        <w:separator/>
      </w:r>
    </w:p>
  </w:endnote>
  <w:endnote w:type="continuationSeparator" w:id="0">
    <w:p w14:paraId="363FE0DD" w14:textId="77777777" w:rsidR="00B4419E" w:rsidRDefault="00B4419E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BAC2B" w14:textId="77777777" w:rsidR="00B4419E" w:rsidRDefault="00B4419E" w:rsidP="00467345">
      <w:pPr>
        <w:spacing w:after="0" w:line="240" w:lineRule="auto"/>
      </w:pPr>
      <w:r>
        <w:separator/>
      </w:r>
    </w:p>
  </w:footnote>
  <w:footnote w:type="continuationSeparator" w:id="0">
    <w:p w14:paraId="14F5B182" w14:textId="77777777" w:rsidR="00B4419E" w:rsidRDefault="00B4419E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107932"/>
    <w:rsid w:val="0010794A"/>
    <w:rsid w:val="001111C6"/>
    <w:rsid w:val="00131783"/>
    <w:rsid w:val="001527F0"/>
    <w:rsid w:val="0015626C"/>
    <w:rsid w:val="00163D62"/>
    <w:rsid w:val="00166CC6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2346"/>
    <w:rsid w:val="003D1DDB"/>
    <w:rsid w:val="003F187C"/>
    <w:rsid w:val="00457982"/>
    <w:rsid w:val="004631B1"/>
    <w:rsid w:val="00467345"/>
    <w:rsid w:val="00483507"/>
    <w:rsid w:val="00491249"/>
    <w:rsid w:val="004B6448"/>
    <w:rsid w:val="004F4FF2"/>
    <w:rsid w:val="0056079F"/>
    <w:rsid w:val="00573079"/>
    <w:rsid w:val="00593A8E"/>
    <w:rsid w:val="005C694E"/>
    <w:rsid w:val="005E1773"/>
    <w:rsid w:val="005E5287"/>
    <w:rsid w:val="006802AB"/>
    <w:rsid w:val="00685EDC"/>
    <w:rsid w:val="006C1900"/>
    <w:rsid w:val="00741FA6"/>
    <w:rsid w:val="008151F6"/>
    <w:rsid w:val="008300BD"/>
    <w:rsid w:val="008474E4"/>
    <w:rsid w:val="008736A2"/>
    <w:rsid w:val="008B7096"/>
    <w:rsid w:val="008C1D5D"/>
    <w:rsid w:val="008E11DE"/>
    <w:rsid w:val="008F1DF0"/>
    <w:rsid w:val="00903C76"/>
    <w:rsid w:val="00906A2B"/>
    <w:rsid w:val="0094126A"/>
    <w:rsid w:val="0096401B"/>
    <w:rsid w:val="009A519C"/>
    <w:rsid w:val="00A1345B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4419E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F63E8"/>
    <w:rsid w:val="00E156EB"/>
    <w:rsid w:val="00E37356"/>
    <w:rsid w:val="00E66CEA"/>
    <w:rsid w:val="00E722C9"/>
    <w:rsid w:val="00E724C5"/>
    <w:rsid w:val="00EA7ADC"/>
    <w:rsid w:val="00F252E7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cp:lastPrinted>2023-05-15T06:34:00Z</cp:lastPrinted>
  <dcterms:created xsi:type="dcterms:W3CDTF">2023-05-17T09:22:00Z</dcterms:created>
  <dcterms:modified xsi:type="dcterms:W3CDTF">2023-05-17T09:22:00Z</dcterms:modified>
</cp:coreProperties>
</file>