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297" w:rsidRPr="002E6297" w:rsidRDefault="002E6297" w:rsidP="001B7B9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</w:t>
      </w:r>
      <w:r w:rsidRPr="002E6297">
        <w:rPr>
          <w:b/>
          <w:sz w:val="32"/>
          <w:szCs w:val="32"/>
        </w:rPr>
        <w:t>ΑΝΑΚΟΙΝΩΣΗ</w:t>
      </w:r>
    </w:p>
    <w:p w:rsidR="002E6297" w:rsidRPr="002E6297" w:rsidRDefault="00827A6F" w:rsidP="001B7B96">
      <w:pPr>
        <w:rPr>
          <w:b/>
        </w:rPr>
      </w:pPr>
      <w:r>
        <w:rPr>
          <w:b/>
        </w:rPr>
        <w:t>ΑΙΤΗΣΗ ΛΗΨΗΣ ΠΤΥΧΙΟΥ/ΑΠΟΦΟΙΤΗΣΗΣ</w:t>
      </w:r>
      <w:r w:rsidR="002E6297" w:rsidRPr="002E6297">
        <w:rPr>
          <w:b/>
        </w:rPr>
        <w:t>-ΣΥΜΜΕΤΟΧΗ ΣΤΗΝ ΟΡΚΩΜΟΣΙΑ ΤΜΗΜΑΤΟΣ ΝΟΣΗΛΕΥΤΙΚΗΣ</w:t>
      </w:r>
    </w:p>
    <w:p w:rsidR="004F63C7" w:rsidRDefault="002E6297" w:rsidP="001B7B96">
      <w:r>
        <w:t xml:space="preserve"> </w:t>
      </w:r>
      <w:r w:rsidR="001B7B96">
        <w:t xml:space="preserve">Παρακαλούνται </w:t>
      </w:r>
      <w:r w:rsidR="001B7B96" w:rsidRPr="00F26A9E">
        <w:rPr>
          <w:b/>
        </w:rPr>
        <w:t>οι φοιτητές</w:t>
      </w:r>
      <w:r w:rsidR="001514B5">
        <w:rPr>
          <w:b/>
        </w:rPr>
        <w:t>,</w:t>
      </w:r>
      <w:r w:rsidR="001B7B96" w:rsidRPr="00F26A9E">
        <w:rPr>
          <w:b/>
        </w:rPr>
        <w:t xml:space="preserve"> που </w:t>
      </w:r>
      <w:r w:rsidR="00F26A9E">
        <w:rPr>
          <w:b/>
        </w:rPr>
        <w:t xml:space="preserve">έχουν ολοκληρώσει </w:t>
      </w:r>
      <w:r w:rsidR="00F26A9E" w:rsidRPr="00F26A9E">
        <w:rPr>
          <w:b/>
        </w:rPr>
        <w:t xml:space="preserve">τις υποχρεώσεις </w:t>
      </w:r>
      <w:r w:rsidR="00F26A9E">
        <w:rPr>
          <w:b/>
        </w:rPr>
        <w:t>τους ή πρόκειται να τις ολοκληρώσου</w:t>
      </w:r>
      <w:r w:rsidR="001B7B96" w:rsidRPr="00F26A9E">
        <w:rPr>
          <w:b/>
        </w:rPr>
        <w:t xml:space="preserve">ν </w:t>
      </w:r>
      <w:r w:rsidR="00827A6F">
        <w:rPr>
          <w:b/>
        </w:rPr>
        <w:t>μετά το τέλος της εξεταστικής Χειμερινού Εξαμήνου 2022-23</w:t>
      </w:r>
      <w:r w:rsidR="00F26A9E">
        <w:rPr>
          <w:b/>
        </w:rPr>
        <w:t xml:space="preserve"> </w:t>
      </w:r>
      <w:r w:rsidR="001B7B96">
        <w:t xml:space="preserve">και επιθυμούν να συμμετέχουν στην </w:t>
      </w:r>
      <w:r w:rsidR="001B7B96" w:rsidRPr="00305A6F">
        <w:rPr>
          <w:b/>
        </w:rPr>
        <w:t>επόμενη ορκωμοσία</w:t>
      </w:r>
      <w:r w:rsidR="0047325F">
        <w:t xml:space="preserve"> (</w:t>
      </w:r>
      <w:r w:rsidR="00C03A7E">
        <w:t xml:space="preserve">θα ακολουθήσει </w:t>
      </w:r>
      <w:r w:rsidR="00C03A7E" w:rsidRPr="00FD7ECF">
        <w:rPr>
          <w:b/>
        </w:rPr>
        <w:t>νέα ανακοίνωση με την ακριβή ημερομηνία</w:t>
      </w:r>
      <w:r w:rsidR="001514B5">
        <w:t xml:space="preserve">), </w:t>
      </w:r>
      <w:r w:rsidR="001B7B96">
        <w:t xml:space="preserve"> </w:t>
      </w:r>
      <w:r w:rsidR="00F26A9E">
        <w:rPr>
          <w:b/>
        </w:rPr>
        <w:t>να καταθέσ</w:t>
      </w:r>
      <w:r w:rsidR="001B7B96" w:rsidRPr="00746BC8">
        <w:rPr>
          <w:b/>
        </w:rPr>
        <w:t xml:space="preserve">ουν </w:t>
      </w:r>
      <w:r w:rsidR="00C357B4">
        <w:rPr>
          <w:b/>
        </w:rPr>
        <w:t xml:space="preserve">ή να αποστείλουν ηλεκτρονικά </w:t>
      </w:r>
      <w:r w:rsidR="00C357B4">
        <w:t xml:space="preserve">τη συνημμένη </w:t>
      </w:r>
      <w:r w:rsidR="001B7B96" w:rsidRPr="00E22BF0">
        <w:rPr>
          <w:b/>
          <w:u w:val="single"/>
        </w:rPr>
        <w:t xml:space="preserve">αίτηση </w:t>
      </w:r>
      <w:r w:rsidR="00827A6F" w:rsidRPr="00E22BF0">
        <w:rPr>
          <w:b/>
          <w:u w:val="single"/>
        </w:rPr>
        <w:t>λήψης πτυχίου/</w:t>
      </w:r>
      <w:r w:rsidR="00305A6F" w:rsidRPr="00E22BF0">
        <w:rPr>
          <w:b/>
          <w:u w:val="single"/>
        </w:rPr>
        <w:t>αποφοίτησης-</w:t>
      </w:r>
      <w:r w:rsidR="001B7B96" w:rsidRPr="00E22BF0">
        <w:rPr>
          <w:b/>
          <w:u w:val="single"/>
        </w:rPr>
        <w:t>ορκωμοσίας</w:t>
      </w:r>
      <w:r w:rsidR="001B7B96">
        <w:t xml:space="preserve"> </w:t>
      </w:r>
      <w:r w:rsidR="001B7B96" w:rsidRPr="00827A6F">
        <w:rPr>
          <w:b/>
          <w:highlight w:val="yellow"/>
          <w:u w:val="single"/>
        </w:rPr>
        <w:t xml:space="preserve">από </w:t>
      </w:r>
      <w:r w:rsidR="005B7151">
        <w:rPr>
          <w:b/>
          <w:highlight w:val="yellow"/>
          <w:u w:val="single"/>
        </w:rPr>
        <w:t>Δευτέρα 6-2-23</w:t>
      </w:r>
      <w:r w:rsidR="001B7B96" w:rsidRPr="00827A6F">
        <w:rPr>
          <w:b/>
          <w:highlight w:val="yellow"/>
          <w:u w:val="single"/>
        </w:rPr>
        <w:t xml:space="preserve"> έως </w:t>
      </w:r>
      <w:r w:rsidR="005B7151">
        <w:rPr>
          <w:b/>
          <w:highlight w:val="yellow"/>
          <w:u w:val="single"/>
        </w:rPr>
        <w:t xml:space="preserve"> Παρασκευή 24-2-23</w:t>
      </w:r>
      <w:r w:rsidR="00305A6F">
        <w:rPr>
          <w:b/>
          <w:u w:val="single"/>
        </w:rPr>
        <w:t xml:space="preserve"> </w:t>
      </w:r>
    </w:p>
    <w:p w:rsidR="00E22BF0" w:rsidRPr="003B0235" w:rsidRDefault="00EF6ABA" w:rsidP="001B7B96">
      <w:pPr>
        <w:rPr>
          <w:b/>
        </w:rPr>
      </w:pPr>
      <w:proofErr w:type="spellStart"/>
      <w:r>
        <w:rPr>
          <w:b/>
        </w:rPr>
        <w:t>α</w:t>
      </w:r>
      <w:r w:rsidR="00E66E7D" w:rsidRPr="003B0235">
        <w:rPr>
          <w:b/>
        </w:rPr>
        <w:t>.ΑΙΤΗΣΗ</w:t>
      </w:r>
      <w:proofErr w:type="spellEnd"/>
      <w:r w:rsidR="00E66E7D" w:rsidRPr="003B0235">
        <w:rPr>
          <w:b/>
        </w:rPr>
        <w:t xml:space="preserve"> ΓΙΑ ΠΤΥΧΙΟ</w:t>
      </w:r>
      <w:r w:rsidR="00E22BF0" w:rsidRPr="003B0235">
        <w:rPr>
          <w:b/>
        </w:rPr>
        <w:t xml:space="preserve"> ΤΕΙ</w:t>
      </w:r>
    </w:p>
    <w:p w:rsidR="00E22BF0" w:rsidRDefault="00E22BF0" w:rsidP="001B7B96">
      <w:r>
        <w:t>ΕΝΤΥΠΟ 1</w:t>
      </w:r>
      <w:r w:rsidR="003B0235">
        <w:t>-ΑΙΤΗΣΗ ΓΙΑ ΠΤΥΧΙΟ ΤΕΙ</w:t>
      </w:r>
    </w:p>
    <w:p w:rsidR="00E66E7D" w:rsidRPr="003B0235" w:rsidRDefault="00EF6ABA" w:rsidP="001B7B96">
      <w:pPr>
        <w:rPr>
          <w:b/>
        </w:rPr>
      </w:pPr>
      <w:r>
        <w:rPr>
          <w:b/>
        </w:rPr>
        <w:t>β</w:t>
      </w:r>
      <w:r w:rsidR="00E66E7D" w:rsidRPr="003B0235">
        <w:rPr>
          <w:b/>
        </w:rPr>
        <w:t>.ΑΙΤΗΣΗ ΓΙΑ ΠΤΥΧΙΟ ΠΑΝΕΠΙΣΤΗΜΙΟΥ (ΦΟΙΤΗΤΕΣ ΕΝΤΑΞΗΣ)</w:t>
      </w:r>
    </w:p>
    <w:p w:rsidR="00E66E7D" w:rsidRDefault="00E66E7D" w:rsidP="001B7B96">
      <w:r>
        <w:t>ΕΝΤΥΠΟ 2</w:t>
      </w:r>
      <w:r w:rsidR="003B0235">
        <w:t>-ΑΙΤΗΣΗ ΓΙΑ ΠΤΥΧΙΟ ΠΑΝΕΠΙΣΤΗΜΙΟΥ</w:t>
      </w:r>
    </w:p>
    <w:p w:rsidR="00E66E7D" w:rsidRDefault="00E66E7D" w:rsidP="001B7B96">
      <w:r>
        <w:t>ΕΝΤΥΠΟ 3</w:t>
      </w:r>
      <w:r w:rsidR="003B0235">
        <w:t xml:space="preserve">-ΕΓΓΡΑΦΗ ΣΤΟ ΔΙΚΤΥΟ ΑΠΟΦΟΙΤΩΝ </w:t>
      </w:r>
      <w:r w:rsidR="00190970">
        <w:t>ΠΑΝΕΠΙΣΤΗΜΙΟΥ</w:t>
      </w:r>
    </w:p>
    <w:p w:rsidR="00E66E7D" w:rsidRPr="00E66E7D" w:rsidRDefault="00E66E7D" w:rsidP="001B7B96">
      <w:pPr>
        <w:rPr>
          <w:b/>
        </w:rPr>
      </w:pPr>
      <w:r w:rsidRPr="00E66E7D">
        <w:rPr>
          <w:b/>
        </w:rPr>
        <w:t xml:space="preserve">Η ηλεκτρονική αποστολή  </w:t>
      </w:r>
      <w:r>
        <w:rPr>
          <w:b/>
        </w:rPr>
        <w:t xml:space="preserve">των αιτήσεων </w:t>
      </w:r>
      <w:r w:rsidRPr="00E66E7D">
        <w:rPr>
          <w:b/>
        </w:rPr>
        <w:t xml:space="preserve">θα πρέπει να γίνεται </w:t>
      </w:r>
      <w:r w:rsidRPr="00E66E7D">
        <w:rPr>
          <w:b/>
          <w:u w:val="single"/>
        </w:rPr>
        <w:t xml:space="preserve">μόνο από το ακαδημαϊκό   </w:t>
      </w:r>
      <w:r w:rsidRPr="00E66E7D">
        <w:rPr>
          <w:b/>
          <w:u w:val="single"/>
          <w:lang w:val="en-US"/>
        </w:rPr>
        <w:t>email</w:t>
      </w:r>
      <w:r w:rsidRPr="00E66E7D">
        <w:rPr>
          <w:b/>
          <w:u w:val="single"/>
        </w:rPr>
        <w:t xml:space="preserve"> (</w:t>
      </w:r>
      <w:r w:rsidRPr="00E66E7D">
        <w:rPr>
          <w:b/>
          <w:u w:val="single"/>
          <w:lang w:val="en-US"/>
        </w:rPr>
        <w:t>up</w:t>
      </w:r>
      <w:r w:rsidRPr="00E66E7D">
        <w:rPr>
          <w:b/>
          <w:u w:val="single"/>
        </w:rPr>
        <w:t>………..)</w:t>
      </w:r>
      <w:r w:rsidRPr="00E66E7D">
        <w:rPr>
          <w:b/>
        </w:rPr>
        <w:t xml:space="preserve"> </w:t>
      </w:r>
      <w:r>
        <w:rPr>
          <w:b/>
        </w:rPr>
        <w:t>των φοιτητών</w:t>
      </w:r>
      <w:r w:rsidRPr="00E66E7D">
        <w:rPr>
          <w:b/>
        </w:rPr>
        <w:t xml:space="preserve">  στο email της  Γραμματείας (</w:t>
      </w:r>
      <w:proofErr w:type="spellStart"/>
      <w:r w:rsidRPr="00E66E7D">
        <w:rPr>
          <w:b/>
          <w:lang w:val="en-US"/>
        </w:rPr>
        <w:t>nursingsecr</w:t>
      </w:r>
      <w:proofErr w:type="spellEnd"/>
      <w:r w:rsidRPr="00E66E7D">
        <w:rPr>
          <w:b/>
        </w:rPr>
        <w:t>@</w:t>
      </w:r>
      <w:proofErr w:type="spellStart"/>
      <w:r w:rsidRPr="00E66E7D">
        <w:rPr>
          <w:b/>
          <w:lang w:val="en-US"/>
        </w:rPr>
        <w:t>upatras</w:t>
      </w:r>
      <w:proofErr w:type="spellEnd"/>
      <w:r w:rsidRPr="00E66E7D">
        <w:rPr>
          <w:b/>
        </w:rPr>
        <w:t>.</w:t>
      </w:r>
      <w:r w:rsidRPr="00E66E7D">
        <w:rPr>
          <w:b/>
          <w:lang w:val="en-US"/>
        </w:rPr>
        <w:t>gr</w:t>
      </w:r>
      <w:r w:rsidRPr="00E66E7D">
        <w:rPr>
          <w:b/>
        </w:rPr>
        <w:t>) με</w:t>
      </w:r>
      <w:r>
        <w:rPr>
          <w:b/>
        </w:rPr>
        <w:t xml:space="preserve"> θέμα</w:t>
      </w:r>
      <w:r w:rsidRPr="00E66E7D">
        <w:rPr>
          <w:b/>
        </w:rPr>
        <w:t>:</w:t>
      </w:r>
    </w:p>
    <w:p w:rsidR="001B7B96" w:rsidRPr="00E66E7D" w:rsidRDefault="001B7B96" w:rsidP="001B7B96">
      <w:pPr>
        <w:rPr>
          <w:b/>
        </w:rPr>
      </w:pPr>
      <w:r w:rsidRPr="00E66E7D">
        <w:t xml:space="preserve"> </w:t>
      </w:r>
      <w:r w:rsidR="00E66E7D" w:rsidRPr="00E66E7D">
        <w:rPr>
          <w:b/>
        </w:rPr>
        <w:t xml:space="preserve">           </w:t>
      </w:r>
      <w:r w:rsidR="00746BC8" w:rsidRPr="00E66E7D">
        <w:rPr>
          <w:b/>
        </w:rPr>
        <w:t xml:space="preserve">ΑΙΤΗΣΗ </w:t>
      </w:r>
      <w:r w:rsidR="003B0235">
        <w:rPr>
          <w:b/>
        </w:rPr>
        <w:t>ΑΠΟΦΟΙΤΗΣΗΣ/ΟΡΚΩΜΟΣΙΑΣ –ΟΝΟΜΑΤΕΠΩΝΥΜΟ</w:t>
      </w:r>
      <w:r w:rsidR="00746BC8" w:rsidRPr="00E66E7D">
        <w:rPr>
          <w:b/>
        </w:rPr>
        <w:t>-</w:t>
      </w:r>
      <w:r w:rsidR="00107518" w:rsidRPr="00E66E7D">
        <w:rPr>
          <w:b/>
        </w:rPr>
        <w:t>ΑΜ</w:t>
      </w:r>
    </w:p>
    <w:p w:rsidR="00C357B4" w:rsidRDefault="00C357B4" w:rsidP="00C357B4">
      <w:r w:rsidRPr="00AE7BD0">
        <w:rPr>
          <w:b/>
          <w:u w:val="single"/>
        </w:rPr>
        <w:t>Η Ακαδημαϊκή Ταυτότητα</w:t>
      </w:r>
      <w:r>
        <w:t xml:space="preserve"> θα  πρέπει να παραδοθεί ή αποσταλεί (συμπληρώνετε το αντίστοιχο σημείο στην αίτηση ) στη Γραμματεία Νοσηλευτικής (Δ/</w:t>
      </w:r>
      <w:proofErr w:type="spellStart"/>
      <w:r>
        <w:t>νση</w:t>
      </w:r>
      <w:r w:rsidRPr="001C5734">
        <w:t>:</w:t>
      </w:r>
      <w:r>
        <w:t>Νικ.Γύζη</w:t>
      </w:r>
      <w:proofErr w:type="spellEnd"/>
      <w:r>
        <w:t xml:space="preserve"> 4,Τ.Κ.26334, </w:t>
      </w:r>
      <w:proofErr w:type="spellStart"/>
      <w:r>
        <w:t>Κουκούλι,Πάτρα</w:t>
      </w:r>
      <w:proofErr w:type="spellEnd"/>
      <w:r>
        <w:t>).</w:t>
      </w:r>
    </w:p>
    <w:p w:rsidR="000F26D0" w:rsidRPr="001C1219" w:rsidRDefault="000F26D0" w:rsidP="000F26D0">
      <w:r w:rsidRPr="001C1219">
        <w:t xml:space="preserve">Στην περίπτωση </w:t>
      </w:r>
      <w:r w:rsidRPr="001C1219">
        <w:rPr>
          <w:b/>
          <w:u w:val="single"/>
        </w:rPr>
        <w:t>αλλαγής αστυνομικής ταυτότητας</w:t>
      </w:r>
      <w:r w:rsidRPr="001C1219">
        <w:t xml:space="preserve"> θα πρέπει, μαζί με την αίτηση, να κατατεθεί/αποστα</w:t>
      </w:r>
      <w:bookmarkStart w:id="0" w:name="_GoBack"/>
      <w:bookmarkEnd w:id="0"/>
      <w:r w:rsidRPr="001C1219">
        <w:t>λεί φωτοαντίγραφο αυτής</w:t>
      </w:r>
    </w:p>
    <w:p w:rsidR="00C357B4" w:rsidRPr="001C5734" w:rsidRDefault="00C357B4" w:rsidP="00C357B4">
      <w:pPr>
        <w:rPr>
          <w:b/>
        </w:rPr>
      </w:pPr>
      <w:r w:rsidRPr="009D333A">
        <w:rPr>
          <w:b/>
        </w:rPr>
        <w:t>Το Έντυπο</w:t>
      </w:r>
      <w:r w:rsidR="001C6FF0">
        <w:rPr>
          <w:b/>
        </w:rPr>
        <w:t xml:space="preserve"> 3</w:t>
      </w:r>
      <w:r>
        <w:rPr>
          <w:b/>
        </w:rPr>
        <w:t xml:space="preserve"> </w:t>
      </w:r>
      <w:r w:rsidRPr="001C5734">
        <w:rPr>
          <w:b/>
        </w:rPr>
        <w:t xml:space="preserve">το αποστέλλουν </w:t>
      </w:r>
      <w:r w:rsidRPr="00382ECB">
        <w:rPr>
          <w:b/>
          <w:u w:val="single"/>
        </w:rPr>
        <w:t xml:space="preserve">μόνο </w:t>
      </w:r>
      <w:r w:rsidRPr="001C5734">
        <w:rPr>
          <w:b/>
        </w:rPr>
        <w:t>οι απόφοιτοι του Πανεπισ</w:t>
      </w:r>
      <w:r w:rsidR="009D333A">
        <w:rPr>
          <w:b/>
        </w:rPr>
        <w:t>τημιακού Τμήματος-Τμήμα Ένταξης</w:t>
      </w:r>
    </w:p>
    <w:p w:rsidR="00C357B4" w:rsidRDefault="000F26D0" w:rsidP="00C357B4">
      <w:pPr>
        <w:rPr>
          <w:b/>
        </w:rPr>
      </w:pPr>
      <w:r>
        <w:t>Οι αιτήσεις  θα υποβάλλ</w:t>
      </w:r>
      <w:r w:rsidR="00C357B4">
        <w:t xml:space="preserve">ονται/αποστέλλονται από τους ενδιαφερόμενους στη  Γραμματεία, </w:t>
      </w:r>
      <w:r w:rsidR="00C357B4" w:rsidRPr="00EA669E">
        <w:rPr>
          <w:b/>
        </w:rPr>
        <w:t>αφού έχουν</w:t>
      </w:r>
      <w:r w:rsidR="00C357B4">
        <w:t xml:space="preserve"> </w:t>
      </w:r>
      <w:r w:rsidR="00C357B4">
        <w:rPr>
          <w:b/>
        </w:rPr>
        <w:t xml:space="preserve">τακτοποιήσει </w:t>
      </w:r>
      <w:r w:rsidR="00C357B4" w:rsidRPr="00EA669E">
        <w:rPr>
          <w:b/>
        </w:rPr>
        <w:t xml:space="preserve"> κάθε είδους </w:t>
      </w:r>
      <w:r w:rsidR="00C357B4">
        <w:rPr>
          <w:b/>
        </w:rPr>
        <w:t xml:space="preserve">εκκρεμότητα </w:t>
      </w:r>
      <w:r w:rsidR="00C357B4" w:rsidRPr="00EA669E">
        <w:rPr>
          <w:b/>
        </w:rPr>
        <w:t xml:space="preserve">με </w:t>
      </w:r>
      <w:r w:rsidR="00C357B4">
        <w:rPr>
          <w:b/>
        </w:rPr>
        <w:t>τη</w:t>
      </w:r>
      <w:r w:rsidR="00C357B4" w:rsidRPr="00A973DC">
        <w:rPr>
          <w:b/>
        </w:rPr>
        <w:t xml:space="preserve"> </w:t>
      </w:r>
      <w:r w:rsidR="00C357B4" w:rsidRPr="00EA669E">
        <w:rPr>
          <w:b/>
        </w:rPr>
        <w:t>Φοι</w:t>
      </w:r>
      <w:r w:rsidR="00C357B4">
        <w:rPr>
          <w:b/>
        </w:rPr>
        <w:t>τητική Εστία (Σίτιση-Στέγαση), τη</w:t>
      </w:r>
      <w:r w:rsidR="00C357B4" w:rsidRPr="00EA669E">
        <w:rPr>
          <w:b/>
        </w:rPr>
        <w:t xml:space="preserve"> Βιβλιοθήκη και </w:t>
      </w:r>
      <w:r w:rsidR="00C357B4">
        <w:rPr>
          <w:b/>
        </w:rPr>
        <w:t xml:space="preserve">το Πρόγραμμα </w:t>
      </w:r>
      <w:proofErr w:type="spellStart"/>
      <w:r w:rsidR="00C357B4" w:rsidRPr="00EA669E">
        <w:rPr>
          <w:b/>
        </w:rPr>
        <w:t>Erasmus</w:t>
      </w:r>
      <w:proofErr w:type="spellEnd"/>
      <w:r w:rsidR="00C357B4" w:rsidRPr="00EA669E">
        <w:rPr>
          <w:b/>
        </w:rPr>
        <w:t xml:space="preserve">+.  </w:t>
      </w:r>
    </w:p>
    <w:p w:rsidR="00190970" w:rsidRPr="000F26D0" w:rsidRDefault="00190970" w:rsidP="00C357B4">
      <w:pPr>
        <w:rPr>
          <w:b/>
          <w:u w:val="single"/>
        </w:rPr>
      </w:pPr>
      <w:r>
        <w:rPr>
          <w:b/>
        </w:rPr>
        <w:t>Οι φοιτητές που είχαν ολοκληρώσει τις υποχρεώσεις τους και δεν είχαν δηλώσει</w:t>
      </w:r>
      <w:r w:rsidR="00CA221D">
        <w:rPr>
          <w:b/>
        </w:rPr>
        <w:t xml:space="preserve"> συμμετοχή σε </w:t>
      </w:r>
      <w:r w:rsidR="000F26D0">
        <w:rPr>
          <w:b/>
        </w:rPr>
        <w:t xml:space="preserve">προηγούμενη </w:t>
      </w:r>
      <w:r w:rsidR="00CA221D">
        <w:rPr>
          <w:b/>
        </w:rPr>
        <w:t xml:space="preserve">ορκωμοσία ώστε να παραλάβουν το πτυχίο-πάπυρο </w:t>
      </w:r>
      <w:r w:rsidR="00CA221D" w:rsidRPr="000F26D0">
        <w:rPr>
          <w:b/>
          <w:u w:val="single"/>
        </w:rPr>
        <w:t>θα πρέπει να δηλώσουν συμμετοχή</w:t>
      </w:r>
      <w:r w:rsidR="000F26D0" w:rsidRPr="000F26D0">
        <w:rPr>
          <w:b/>
          <w:u w:val="single"/>
        </w:rPr>
        <w:t xml:space="preserve"> </w:t>
      </w:r>
      <w:r w:rsidR="00CA221D" w:rsidRPr="000F26D0">
        <w:rPr>
          <w:b/>
          <w:u w:val="single"/>
        </w:rPr>
        <w:t xml:space="preserve"> με συγκεκριμένη διαδικασία και σε συγκεκριμένες </w:t>
      </w:r>
      <w:r w:rsidR="00824705" w:rsidRPr="000F26D0">
        <w:rPr>
          <w:b/>
          <w:u w:val="single"/>
        </w:rPr>
        <w:t>ημερομηνίες που θα ανακοινωθούν όταν ορισθεί η ακριβή ημερομηνία της ορκωμοσίας</w:t>
      </w:r>
    </w:p>
    <w:p w:rsidR="00C357B4" w:rsidRDefault="00C357B4" w:rsidP="001B7B96">
      <w:pPr>
        <w:rPr>
          <w:b/>
          <w:u w:val="single"/>
        </w:rPr>
      </w:pPr>
    </w:p>
    <w:p w:rsidR="004F63C7" w:rsidRPr="004F63C7" w:rsidRDefault="004F63C7" w:rsidP="001B7B96">
      <w:pPr>
        <w:rPr>
          <w:u w:val="single"/>
        </w:rPr>
      </w:pPr>
    </w:p>
    <w:p w:rsidR="001B7B96" w:rsidRPr="001C5734" w:rsidRDefault="001B7B96" w:rsidP="001B7B96">
      <w:pPr>
        <w:rPr>
          <w:b/>
        </w:rPr>
      </w:pPr>
    </w:p>
    <w:p w:rsidR="00382ECB" w:rsidRDefault="00382ECB" w:rsidP="00382ECB"/>
    <w:p w:rsidR="004F63C7" w:rsidRPr="00BF1917" w:rsidRDefault="004F63C7" w:rsidP="001B7B96">
      <w:pPr>
        <w:rPr>
          <w:b/>
        </w:rPr>
      </w:pPr>
    </w:p>
    <w:sectPr w:rsidR="004F63C7" w:rsidRPr="00BF1917" w:rsidSect="00F74342">
      <w:pgSz w:w="11906" w:h="16838"/>
      <w:pgMar w:top="1440" w:right="991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24FA6"/>
    <w:multiLevelType w:val="hybridMultilevel"/>
    <w:tmpl w:val="2FDEAE48"/>
    <w:lvl w:ilvl="0" w:tplc="BBE034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41FCE"/>
    <w:rsid w:val="00040B3F"/>
    <w:rsid w:val="000757C0"/>
    <w:rsid w:val="000D14AE"/>
    <w:rsid w:val="000F26D0"/>
    <w:rsid w:val="00101A16"/>
    <w:rsid w:val="00107518"/>
    <w:rsid w:val="001514B5"/>
    <w:rsid w:val="00154E87"/>
    <w:rsid w:val="001658E2"/>
    <w:rsid w:val="001734B0"/>
    <w:rsid w:val="00190970"/>
    <w:rsid w:val="001B7B96"/>
    <w:rsid w:val="001C1219"/>
    <w:rsid w:val="001C5734"/>
    <w:rsid w:val="001C6FF0"/>
    <w:rsid w:val="00232FE8"/>
    <w:rsid w:val="00236C8D"/>
    <w:rsid w:val="002608E9"/>
    <w:rsid w:val="00283DBA"/>
    <w:rsid w:val="002D5D73"/>
    <w:rsid w:val="002E0B42"/>
    <w:rsid w:val="002E6297"/>
    <w:rsid w:val="00305A6F"/>
    <w:rsid w:val="00330CAD"/>
    <w:rsid w:val="003546D6"/>
    <w:rsid w:val="003636FF"/>
    <w:rsid w:val="00382ECB"/>
    <w:rsid w:val="003B0235"/>
    <w:rsid w:val="003E5465"/>
    <w:rsid w:val="00441AFF"/>
    <w:rsid w:val="00443E7D"/>
    <w:rsid w:val="0047325F"/>
    <w:rsid w:val="00474967"/>
    <w:rsid w:val="004F3389"/>
    <w:rsid w:val="004F63C7"/>
    <w:rsid w:val="00573009"/>
    <w:rsid w:val="005B7151"/>
    <w:rsid w:val="005E3F2A"/>
    <w:rsid w:val="005E6ADF"/>
    <w:rsid w:val="00745880"/>
    <w:rsid w:val="00746BC8"/>
    <w:rsid w:val="00792A01"/>
    <w:rsid w:val="007A3EA4"/>
    <w:rsid w:val="007A7A01"/>
    <w:rsid w:val="007E1C6D"/>
    <w:rsid w:val="00802907"/>
    <w:rsid w:val="0081317D"/>
    <w:rsid w:val="00824705"/>
    <w:rsid w:val="008253CD"/>
    <w:rsid w:val="00827A6F"/>
    <w:rsid w:val="00864565"/>
    <w:rsid w:val="008814CE"/>
    <w:rsid w:val="00895953"/>
    <w:rsid w:val="008C495A"/>
    <w:rsid w:val="00940F7D"/>
    <w:rsid w:val="009C039F"/>
    <w:rsid w:val="009D333A"/>
    <w:rsid w:val="00A35F1D"/>
    <w:rsid w:val="00A61319"/>
    <w:rsid w:val="00A82ECE"/>
    <w:rsid w:val="00A94690"/>
    <w:rsid w:val="00A973DC"/>
    <w:rsid w:val="00AA1604"/>
    <w:rsid w:val="00AE7BD0"/>
    <w:rsid w:val="00B05C6A"/>
    <w:rsid w:val="00B16F2F"/>
    <w:rsid w:val="00B41FCE"/>
    <w:rsid w:val="00BA4963"/>
    <w:rsid w:val="00BC45A8"/>
    <w:rsid w:val="00BD6C52"/>
    <w:rsid w:val="00BE2002"/>
    <w:rsid w:val="00BF1917"/>
    <w:rsid w:val="00C03A7E"/>
    <w:rsid w:val="00C357B4"/>
    <w:rsid w:val="00CA221D"/>
    <w:rsid w:val="00CD4C25"/>
    <w:rsid w:val="00CF4C21"/>
    <w:rsid w:val="00DB0CD6"/>
    <w:rsid w:val="00DD6E34"/>
    <w:rsid w:val="00DF0A15"/>
    <w:rsid w:val="00E2218E"/>
    <w:rsid w:val="00E22BF0"/>
    <w:rsid w:val="00E66E7D"/>
    <w:rsid w:val="00E91A82"/>
    <w:rsid w:val="00EA669E"/>
    <w:rsid w:val="00EB1BA8"/>
    <w:rsid w:val="00EB3CAA"/>
    <w:rsid w:val="00EE10B8"/>
    <w:rsid w:val="00EE2DA1"/>
    <w:rsid w:val="00EE4CB8"/>
    <w:rsid w:val="00EF6ABA"/>
    <w:rsid w:val="00F26A9E"/>
    <w:rsid w:val="00F304B7"/>
    <w:rsid w:val="00F74342"/>
    <w:rsid w:val="00FA0134"/>
    <w:rsid w:val="00FD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509FF"/>
  <w15:docId w15:val="{73130079-375B-4783-B16F-88B8DBCF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DBA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2D5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markedcontent">
    <w:name w:val="markedcontent"/>
    <w:basedOn w:val="a0"/>
    <w:rsid w:val="00940F7D"/>
  </w:style>
  <w:style w:type="character" w:styleId="a4">
    <w:name w:val="Strong"/>
    <w:basedOn w:val="a0"/>
    <w:uiPriority w:val="22"/>
    <w:qFormat/>
    <w:rsid w:val="00940F7D"/>
    <w:rPr>
      <w:b/>
      <w:bCs/>
    </w:rPr>
  </w:style>
  <w:style w:type="character" w:styleId="-">
    <w:name w:val="Hyperlink"/>
    <w:basedOn w:val="a0"/>
    <w:uiPriority w:val="99"/>
    <w:unhideWhenUsed/>
    <w:rsid w:val="00E2218E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107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1075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4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abourgani</dc:creator>
  <cp:keywords/>
  <dc:description/>
  <cp:lastModifiedBy>Νικολέ Ευτυχία</cp:lastModifiedBy>
  <cp:revision>28</cp:revision>
  <cp:lastPrinted>2023-02-03T09:38:00Z</cp:lastPrinted>
  <dcterms:created xsi:type="dcterms:W3CDTF">2023-02-02T11:33:00Z</dcterms:created>
  <dcterms:modified xsi:type="dcterms:W3CDTF">2023-02-03T11:33:00Z</dcterms:modified>
</cp:coreProperties>
</file>