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0A" w:rsidRPr="00C377D4" w:rsidRDefault="001852E7" w:rsidP="006B7ACD">
      <w:pPr>
        <w:rPr>
          <w:b/>
        </w:rPr>
      </w:pPr>
      <w:r>
        <w:rPr>
          <w:b/>
        </w:rPr>
        <w:t xml:space="preserve">                         </w:t>
      </w:r>
      <w:r w:rsidR="00F90741" w:rsidRPr="00C377D4">
        <w:rPr>
          <w:b/>
        </w:rPr>
        <w:t>ΒΕΒΑΙΩΣΕΙΣ ΙΚΥ ΑΚΑΔ. ΕΤΟΥΣ 2020-21-ΕΝΗΜΕΡΩΣΗ</w:t>
      </w:r>
    </w:p>
    <w:p w:rsidR="00F90741" w:rsidRDefault="00F90741" w:rsidP="006B7ACD"/>
    <w:p w:rsidR="00F90741" w:rsidRPr="00C377D4" w:rsidRDefault="00F90741" w:rsidP="006B7ACD">
      <w:pPr>
        <w:rPr>
          <w:b/>
        </w:rPr>
      </w:pPr>
      <w:r>
        <w:t xml:space="preserve">Σας ενημερώνουμε ότι για τη χορήγηση </w:t>
      </w:r>
      <w:r w:rsidRPr="009122CC">
        <w:rPr>
          <w:b/>
        </w:rPr>
        <w:t>βεβαίωσης</w:t>
      </w:r>
      <w:r w:rsidR="00140508">
        <w:rPr>
          <w:b/>
        </w:rPr>
        <w:t xml:space="preserve"> ΙΚΥ</w:t>
      </w:r>
      <w:bookmarkStart w:id="0" w:name="_GoBack"/>
      <w:bookmarkEnd w:id="0"/>
      <w:r w:rsidR="001852E7" w:rsidRPr="009122CC">
        <w:rPr>
          <w:b/>
        </w:rPr>
        <w:t xml:space="preserve"> από τη Γραμματεία</w:t>
      </w:r>
      <w:r>
        <w:t>, σύμφωνη με το υπόδειγμα του παραρτήματος 1, για το πρόγραμμα οικονομικής ενίσχυσης επιμελών φοιτητών που ανήκουν σε ευπαθείς κοινωνικές ομάδες(ΕΚΟ)-</w:t>
      </w:r>
      <w:proofErr w:type="spellStart"/>
      <w:r>
        <w:t>ακαδ</w:t>
      </w:r>
      <w:proofErr w:type="spellEnd"/>
      <w:r>
        <w:t xml:space="preserve">. έτους 2020-21 </w:t>
      </w:r>
      <w:r w:rsidRPr="00C377D4">
        <w:rPr>
          <w:b/>
        </w:rPr>
        <w:t>οι φοιτητές θα πρέπει</w:t>
      </w:r>
      <w:r>
        <w:t xml:space="preserve"> </w:t>
      </w:r>
      <w:r w:rsidRPr="00C377D4">
        <w:rPr>
          <w:b/>
        </w:rPr>
        <w:t>να</w:t>
      </w:r>
      <w:r w:rsidR="009122CC">
        <w:rPr>
          <w:b/>
        </w:rPr>
        <w:t xml:space="preserve"> την</w:t>
      </w:r>
      <w:r w:rsidRPr="00C377D4">
        <w:rPr>
          <w:b/>
        </w:rPr>
        <w:t xml:space="preserve"> αιτηθούν </w:t>
      </w:r>
      <w:r w:rsidR="001852E7">
        <w:rPr>
          <w:b/>
        </w:rPr>
        <w:t xml:space="preserve">στο </w:t>
      </w:r>
      <w:r w:rsidR="001852E7">
        <w:rPr>
          <w:b/>
          <w:lang w:val="en-US"/>
        </w:rPr>
        <w:t>email</w:t>
      </w:r>
      <w:r w:rsidR="001852E7" w:rsidRPr="001852E7">
        <w:rPr>
          <w:b/>
        </w:rPr>
        <w:t xml:space="preserve"> </w:t>
      </w:r>
      <w:hyperlink r:id="rId5" w:history="1">
        <w:r w:rsidR="001852E7" w:rsidRPr="00070C47">
          <w:rPr>
            <w:rStyle w:val="-"/>
            <w:b/>
            <w:lang w:val="en-US"/>
          </w:rPr>
          <w:t>nursingsecr</w:t>
        </w:r>
        <w:r w:rsidR="001852E7" w:rsidRPr="00070C47">
          <w:rPr>
            <w:rStyle w:val="-"/>
            <w:b/>
          </w:rPr>
          <w:t>@</w:t>
        </w:r>
        <w:r w:rsidR="001852E7" w:rsidRPr="00070C47">
          <w:rPr>
            <w:rStyle w:val="-"/>
            <w:b/>
            <w:lang w:val="en-US"/>
          </w:rPr>
          <w:t>upatras</w:t>
        </w:r>
        <w:r w:rsidR="001852E7" w:rsidRPr="00070C47">
          <w:rPr>
            <w:rStyle w:val="-"/>
            <w:b/>
          </w:rPr>
          <w:t>.</w:t>
        </w:r>
        <w:r w:rsidR="001852E7" w:rsidRPr="00070C47">
          <w:rPr>
            <w:rStyle w:val="-"/>
            <w:b/>
            <w:lang w:val="en-US"/>
          </w:rPr>
          <w:t>gr</w:t>
        </w:r>
      </w:hyperlink>
      <w:r w:rsidR="001852E7" w:rsidRPr="001852E7">
        <w:rPr>
          <w:b/>
        </w:rPr>
        <w:t xml:space="preserve"> (</w:t>
      </w:r>
      <w:r w:rsidR="001852E7">
        <w:rPr>
          <w:b/>
        </w:rPr>
        <w:t>από το ακαδημαϊκό</w:t>
      </w:r>
      <w:r w:rsidRPr="00C377D4">
        <w:rPr>
          <w:b/>
        </w:rPr>
        <w:t xml:space="preserve"> τους </w:t>
      </w:r>
      <w:r w:rsidRPr="00C377D4">
        <w:rPr>
          <w:b/>
          <w:lang w:val="en-US"/>
        </w:rPr>
        <w:t>email</w:t>
      </w:r>
      <w:r w:rsidR="00C377D4" w:rsidRPr="00C377D4">
        <w:rPr>
          <w:b/>
        </w:rPr>
        <w:t xml:space="preserve"> </w:t>
      </w:r>
      <w:r w:rsidRPr="00C377D4">
        <w:rPr>
          <w:b/>
          <w:lang w:val="en-US"/>
        </w:rPr>
        <w:t>up</w:t>
      </w:r>
      <w:r w:rsidR="009122CC">
        <w:rPr>
          <w:b/>
        </w:rPr>
        <w:t>………..)</w:t>
      </w:r>
      <w:r w:rsidR="009D2422">
        <w:rPr>
          <w:b/>
        </w:rPr>
        <w:t xml:space="preserve"> έως την Τετάρτη 14</w:t>
      </w:r>
      <w:r w:rsidRPr="00C377D4">
        <w:rPr>
          <w:b/>
        </w:rPr>
        <w:t>-12-2022</w:t>
      </w:r>
      <w:r w:rsidR="00524940" w:rsidRPr="00524940">
        <w:rPr>
          <w:b/>
        </w:rPr>
        <w:t xml:space="preserve"> </w:t>
      </w:r>
      <w:r w:rsidR="00145B82">
        <w:rPr>
          <w:b/>
        </w:rPr>
        <w:t xml:space="preserve">ώστε να υπάρχει το </w:t>
      </w:r>
      <w:r w:rsidR="00524940">
        <w:rPr>
          <w:b/>
        </w:rPr>
        <w:t xml:space="preserve"> χρονικό διάστημα για τη συγκέντρωση των απαιτούμενων  στοιχείων και την αποστολή της βεβαίωσης στους φοιτητές πριν τη λήξη της προθεσμίας(16-12-2022 ώρα 1</w:t>
      </w:r>
      <w:r w:rsidR="00524940" w:rsidRPr="00524940">
        <w:rPr>
          <w:b/>
        </w:rPr>
        <w:t>6:</w:t>
      </w:r>
      <w:r w:rsidR="009D2422">
        <w:rPr>
          <w:b/>
        </w:rPr>
        <w:t>00</w:t>
      </w:r>
      <w:r w:rsidR="00524940">
        <w:rPr>
          <w:b/>
        </w:rPr>
        <w:t xml:space="preserve">) </w:t>
      </w:r>
      <w:r w:rsidRPr="00C377D4">
        <w:rPr>
          <w:b/>
        </w:rPr>
        <w:t>.</w:t>
      </w:r>
    </w:p>
    <w:p w:rsidR="00C377D4" w:rsidRPr="00F90741" w:rsidRDefault="00C377D4" w:rsidP="006B7ACD">
      <w:r>
        <w:t>Επισυνάπτετα</w:t>
      </w:r>
      <w:r w:rsidR="001852E7">
        <w:t>ι η ανακοίνωση ΙΚΥ</w:t>
      </w:r>
    </w:p>
    <w:sectPr w:rsidR="00C377D4" w:rsidRPr="00F90741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7682B"/>
    <w:multiLevelType w:val="multilevel"/>
    <w:tmpl w:val="00AA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80420"/>
    <w:rsid w:val="000E4095"/>
    <w:rsid w:val="0011144D"/>
    <w:rsid w:val="00140508"/>
    <w:rsid w:val="00145B82"/>
    <w:rsid w:val="001852E7"/>
    <w:rsid w:val="001E137D"/>
    <w:rsid w:val="001E4FFC"/>
    <w:rsid w:val="001F3923"/>
    <w:rsid w:val="002177B4"/>
    <w:rsid w:val="00264E10"/>
    <w:rsid w:val="00294611"/>
    <w:rsid w:val="002A4CFF"/>
    <w:rsid w:val="002B6514"/>
    <w:rsid w:val="00310C49"/>
    <w:rsid w:val="003111AB"/>
    <w:rsid w:val="00336B02"/>
    <w:rsid w:val="003546D6"/>
    <w:rsid w:val="00397311"/>
    <w:rsid w:val="00436C2C"/>
    <w:rsid w:val="004652A3"/>
    <w:rsid w:val="00476969"/>
    <w:rsid w:val="004E574C"/>
    <w:rsid w:val="00510B05"/>
    <w:rsid w:val="0052370B"/>
    <w:rsid w:val="00524940"/>
    <w:rsid w:val="0058569F"/>
    <w:rsid w:val="00593C6E"/>
    <w:rsid w:val="0060775A"/>
    <w:rsid w:val="00636D70"/>
    <w:rsid w:val="00666F7D"/>
    <w:rsid w:val="006834BE"/>
    <w:rsid w:val="006A2E9A"/>
    <w:rsid w:val="006A38EB"/>
    <w:rsid w:val="006B7ACD"/>
    <w:rsid w:val="006E579E"/>
    <w:rsid w:val="006F50C5"/>
    <w:rsid w:val="007601BE"/>
    <w:rsid w:val="007D63C4"/>
    <w:rsid w:val="007E4B4B"/>
    <w:rsid w:val="00803269"/>
    <w:rsid w:val="00832158"/>
    <w:rsid w:val="008C3108"/>
    <w:rsid w:val="008D0BF8"/>
    <w:rsid w:val="009122CC"/>
    <w:rsid w:val="00922A6A"/>
    <w:rsid w:val="00946502"/>
    <w:rsid w:val="009A001B"/>
    <w:rsid w:val="009A7A0A"/>
    <w:rsid w:val="009D2422"/>
    <w:rsid w:val="00AF6DA9"/>
    <w:rsid w:val="00B320EB"/>
    <w:rsid w:val="00B34D46"/>
    <w:rsid w:val="00B433BE"/>
    <w:rsid w:val="00BB5AF1"/>
    <w:rsid w:val="00BD5005"/>
    <w:rsid w:val="00BF6848"/>
    <w:rsid w:val="00C3582E"/>
    <w:rsid w:val="00C377D4"/>
    <w:rsid w:val="00C717DF"/>
    <w:rsid w:val="00CA628D"/>
    <w:rsid w:val="00D31BF2"/>
    <w:rsid w:val="00D60BFE"/>
    <w:rsid w:val="00D62E2E"/>
    <w:rsid w:val="00D67C81"/>
    <w:rsid w:val="00DC4375"/>
    <w:rsid w:val="00DD6E34"/>
    <w:rsid w:val="00E42AB5"/>
    <w:rsid w:val="00E54CB1"/>
    <w:rsid w:val="00E77EFA"/>
    <w:rsid w:val="00EC6F92"/>
    <w:rsid w:val="00F13DC1"/>
    <w:rsid w:val="00F61049"/>
    <w:rsid w:val="00F70F0D"/>
    <w:rsid w:val="00F90741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E126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singsecr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57</cp:revision>
  <cp:lastPrinted>2022-12-07T08:10:00Z</cp:lastPrinted>
  <dcterms:created xsi:type="dcterms:W3CDTF">2022-06-21T05:44:00Z</dcterms:created>
  <dcterms:modified xsi:type="dcterms:W3CDTF">2022-12-07T08:59:00Z</dcterms:modified>
</cp:coreProperties>
</file>