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34B" w:rsidRPr="003D23EE" w:rsidRDefault="00C9734B" w:rsidP="00C9734B">
      <w:pPr>
        <w:rPr>
          <w:b/>
          <w:sz w:val="28"/>
          <w:szCs w:val="28"/>
        </w:rPr>
      </w:pPr>
      <w:r w:rsidRPr="003D23EE">
        <w:rPr>
          <w:b/>
          <w:sz w:val="28"/>
          <w:szCs w:val="28"/>
        </w:rPr>
        <w:t>Οδηγίες για φοιτητές που πρόκειται να διαγραφούν λόγω επιτυχίας- εγγραφής σε άλλο Τμήμα</w:t>
      </w:r>
    </w:p>
    <w:p w:rsidR="00CC1B7D" w:rsidRPr="006A129C" w:rsidRDefault="00C9734B" w:rsidP="00C9734B">
      <w:r w:rsidRPr="00C9734B">
        <w:rPr>
          <w:u w:val="single"/>
        </w:rPr>
        <w:t>Οι φοιτητές που  επιθυμούν τη διαγραφή τους από το Τμήμα Νοσηλευτικής του</w:t>
      </w:r>
      <w:r>
        <w:t xml:space="preserve"> </w:t>
      </w:r>
      <w:r w:rsidRPr="00C9734B">
        <w:rPr>
          <w:u w:val="single"/>
        </w:rPr>
        <w:t>Πανεπιστημίου Πατρών λόγω επιτυχίας σε άλλο Τμήμα</w:t>
      </w:r>
      <w:r>
        <w:t xml:space="preserve"> θα πρέπει</w:t>
      </w:r>
      <w:r w:rsidR="00205954">
        <w:t xml:space="preserve"> </w:t>
      </w:r>
      <w:r w:rsidR="00205954" w:rsidRPr="00205954">
        <w:rPr>
          <w:b/>
        </w:rPr>
        <w:t>άμεσα</w:t>
      </w:r>
      <w:r>
        <w:t xml:space="preserve"> να </w:t>
      </w:r>
      <w:r w:rsidR="00CC1B7D">
        <w:t xml:space="preserve">καταθέσουν ή </w:t>
      </w:r>
      <w:r>
        <w:t>αποστείλουν στη Γραμματεία</w:t>
      </w:r>
      <w:r w:rsidR="00205954">
        <w:t xml:space="preserve"> </w:t>
      </w:r>
      <w:r w:rsidR="00CC1B7D" w:rsidRPr="00CC1B7D">
        <w:t xml:space="preserve"> </w:t>
      </w:r>
      <w:r w:rsidR="006A129C">
        <w:t>τα ακόλουθα</w:t>
      </w:r>
      <w:r w:rsidR="006A129C" w:rsidRPr="006A129C">
        <w:t>:</w:t>
      </w:r>
    </w:p>
    <w:p w:rsidR="00CC1B7D" w:rsidRDefault="006A129C" w:rsidP="006A129C">
      <w:pPr>
        <w:pStyle w:val="a5"/>
        <w:numPr>
          <w:ilvl w:val="0"/>
          <w:numId w:val="1"/>
        </w:numPr>
      </w:pPr>
      <w:r>
        <w:t xml:space="preserve"> Συμπληρωμένη τη συνημμένη </w:t>
      </w:r>
      <w:r w:rsidR="00C9734B" w:rsidRPr="006A129C">
        <w:rPr>
          <w:b/>
        </w:rPr>
        <w:t>Υπεύθυνη Δήλωση</w:t>
      </w:r>
      <w:r>
        <w:rPr>
          <w:b/>
        </w:rPr>
        <w:t>,</w:t>
      </w:r>
      <w:r w:rsidR="00C9734B">
        <w:t xml:space="preserve"> </w:t>
      </w:r>
      <w:r w:rsidRPr="006A129C">
        <w:t xml:space="preserve">με το γνήσιο της υπογραφής </w:t>
      </w:r>
      <w:r w:rsidR="00C9734B">
        <w:t xml:space="preserve"> </w:t>
      </w:r>
      <w:r w:rsidRPr="006A129C">
        <w:t xml:space="preserve">(σε ΚΕΠ  ή αν διαθέτετε κωδικούς </w:t>
      </w:r>
      <w:proofErr w:type="spellStart"/>
      <w:r w:rsidRPr="006A129C">
        <w:t>taxis</w:t>
      </w:r>
      <w:proofErr w:type="spellEnd"/>
      <w:r w:rsidRPr="006A129C">
        <w:t xml:space="preserve"> </w:t>
      </w:r>
      <w:proofErr w:type="spellStart"/>
      <w:r w:rsidRPr="006A129C">
        <w:t>net</w:t>
      </w:r>
      <w:proofErr w:type="spellEnd"/>
      <w:r w:rsidR="003D23EE">
        <w:t xml:space="preserve"> μπορεί να εκδοθεί</w:t>
      </w:r>
      <w:r w:rsidRPr="006A129C">
        <w:t xml:space="preserve"> μέσω Gov.gr- έκδοση υπε</w:t>
      </w:r>
      <w:r>
        <w:t>ύθυνης δήλωσης</w:t>
      </w:r>
      <w:r w:rsidR="00C9734B">
        <w:t xml:space="preserve">) </w:t>
      </w:r>
    </w:p>
    <w:p w:rsidR="00CC1B7D" w:rsidRDefault="006A129C" w:rsidP="00CC1B7D">
      <w:pPr>
        <w:pStyle w:val="a5"/>
        <w:numPr>
          <w:ilvl w:val="0"/>
          <w:numId w:val="1"/>
        </w:numPr>
        <w:rPr>
          <w:b/>
        </w:rPr>
      </w:pPr>
      <w:r w:rsidRPr="003D23EE">
        <w:rPr>
          <w:b/>
        </w:rPr>
        <w:t xml:space="preserve"> Ακαδημαϊκή </w:t>
      </w:r>
      <w:r w:rsidRPr="003D23EE">
        <w:rPr>
          <w:b/>
          <w:lang w:val="en-US"/>
        </w:rPr>
        <w:t>T</w:t>
      </w:r>
      <w:proofErr w:type="spellStart"/>
      <w:r w:rsidR="00CC1B7D" w:rsidRPr="003D23EE">
        <w:rPr>
          <w:b/>
        </w:rPr>
        <w:t>αυτότητα</w:t>
      </w:r>
      <w:proofErr w:type="spellEnd"/>
      <w:r w:rsidR="00CC1B7D" w:rsidRPr="003D23EE">
        <w:rPr>
          <w:b/>
        </w:rPr>
        <w:t xml:space="preserve"> </w:t>
      </w:r>
      <w:r w:rsidR="00C9734B" w:rsidRPr="003D23EE">
        <w:rPr>
          <w:b/>
        </w:rPr>
        <w:t xml:space="preserve"> </w:t>
      </w:r>
      <w:r w:rsidR="00205954">
        <w:rPr>
          <w:b/>
        </w:rPr>
        <w:t>(ΠΑΣΟ)</w:t>
      </w:r>
    </w:p>
    <w:p w:rsidR="0011144D" w:rsidRPr="00205954" w:rsidRDefault="00205954" w:rsidP="006A129C">
      <w:r>
        <w:t xml:space="preserve">Η </w:t>
      </w:r>
      <w:r w:rsidRPr="008E5977">
        <w:rPr>
          <w:b/>
        </w:rPr>
        <w:t>Υπεύθυνη Δήλωση</w:t>
      </w:r>
      <w:r w:rsidRPr="00205954">
        <w:t xml:space="preserve"> </w:t>
      </w:r>
      <w:r>
        <w:t xml:space="preserve">μπορεί να αποσταλεί στο </w:t>
      </w:r>
      <w:r w:rsidRPr="00205954">
        <w:t xml:space="preserve"> </w:t>
      </w:r>
      <w:r w:rsidRPr="008E5977">
        <w:rPr>
          <w:b/>
          <w:lang w:val="en-US"/>
        </w:rPr>
        <w:t>email</w:t>
      </w:r>
      <w:r w:rsidRPr="008E5977">
        <w:rPr>
          <w:b/>
        </w:rPr>
        <w:t xml:space="preserve"> της Γραμματείας</w:t>
      </w:r>
      <w:r w:rsidR="00016EB4">
        <w:t xml:space="preserve"> </w:t>
      </w:r>
      <w:r w:rsidR="008E5977">
        <w:t xml:space="preserve"> </w:t>
      </w:r>
      <w:r w:rsidR="00016EB4">
        <w:t>(</w:t>
      </w:r>
      <w:r w:rsidRPr="00205954">
        <w:t xml:space="preserve">nursingsecr@upatras.gr) με </w:t>
      </w:r>
      <w:bookmarkStart w:id="0" w:name="_GoBack"/>
      <w:r w:rsidRPr="00314A48">
        <w:rPr>
          <w:b/>
        </w:rPr>
        <w:t>θέμα</w:t>
      </w:r>
      <w:bookmarkEnd w:id="0"/>
      <w:r w:rsidRPr="00205954">
        <w:t>: ΑΙΤΗΣΗ ΔΙΑΓΡΑΦ</w:t>
      </w:r>
      <w:r>
        <w:t>ΗΣ</w:t>
      </w:r>
      <w:r w:rsidR="008E5977" w:rsidRPr="008E5977">
        <w:t>-</w:t>
      </w:r>
      <w:r w:rsidR="008E5977">
        <w:t>ΥΔ</w:t>
      </w:r>
      <w:r>
        <w:t xml:space="preserve">-ΟΝΟΜΑΤΕΠΩΝΥΜΟ </w:t>
      </w:r>
      <w:r w:rsidR="008E5977">
        <w:t xml:space="preserve">και η </w:t>
      </w:r>
      <w:r w:rsidR="008E5977" w:rsidRPr="008E5977">
        <w:rPr>
          <w:b/>
        </w:rPr>
        <w:t xml:space="preserve">Ακαδημαϊκή </w:t>
      </w:r>
      <w:proofErr w:type="spellStart"/>
      <w:r w:rsidR="008E5977" w:rsidRPr="008E5977">
        <w:rPr>
          <w:b/>
        </w:rPr>
        <w:t>Tαυτότητα</w:t>
      </w:r>
      <w:proofErr w:type="spellEnd"/>
      <w:r w:rsidR="008E5977">
        <w:t xml:space="preserve"> να αποσταλεί ταχυδρομικά (</w:t>
      </w:r>
      <w:r w:rsidR="008E5977" w:rsidRPr="008E5977">
        <w:t xml:space="preserve">Δ/ΝΣΗ: Γραμματεία Νοσηλευτικής Πανεπιστημίου Πατρών, Νικολάου </w:t>
      </w:r>
      <w:proofErr w:type="spellStart"/>
      <w:r w:rsidR="008E5977" w:rsidRPr="008E5977">
        <w:t>Γύζη</w:t>
      </w:r>
      <w:proofErr w:type="spellEnd"/>
      <w:r w:rsidR="008E5977" w:rsidRPr="008E5977">
        <w:t xml:space="preserve"> 4, ΤΚ 26334, Κουκούλι, Πάτρα, τηλ.2610962831-32-33</w:t>
      </w:r>
      <w:r w:rsidR="00953319">
        <w:t>)</w:t>
      </w:r>
    </w:p>
    <w:sectPr w:rsidR="0011144D" w:rsidRPr="00205954" w:rsidSect="00922A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4B59"/>
    <w:multiLevelType w:val="hybridMultilevel"/>
    <w:tmpl w:val="10DE71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C3108"/>
    <w:rsid w:val="00016EB4"/>
    <w:rsid w:val="000D2698"/>
    <w:rsid w:val="000E4095"/>
    <w:rsid w:val="0011144D"/>
    <w:rsid w:val="001E137D"/>
    <w:rsid w:val="001E4FFC"/>
    <w:rsid w:val="001F3923"/>
    <w:rsid w:val="00205954"/>
    <w:rsid w:val="00217146"/>
    <w:rsid w:val="00264E10"/>
    <w:rsid w:val="00294611"/>
    <w:rsid w:val="002A38B8"/>
    <w:rsid w:val="002A4CFF"/>
    <w:rsid w:val="002B6514"/>
    <w:rsid w:val="00310C49"/>
    <w:rsid w:val="003111AB"/>
    <w:rsid w:val="00314A48"/>
    <w:rsid w:val="00336B02"/>
    <w:rsid w:val="003546D6"/>
    <w:rsid w:val="00397311"/>
    <w:rsid w:val="003D23EE"/>
    <w:rsid w:val="00436C2C"/>
    <w:rsid w:val="004652A3"/>
    <w:rsid w:val="00476969"/>
    <w:rsid w:val="004C0074"/>
    <w:rsid w:val="004E574C"/>
    <w:rsid w:val="00510B05"/>
    <w:rsid w:val="0052370B"/>
    <w:rsid w:val="0058569F"/>
    <w:rsid w:val="00593C6E"/>
    <w:rsid w:val="0060775A"/>
    <w:rsid w:val="00636D70"/>
    <w:rsid w:val="006834BE"/>
    <w:rsid w:val="006A129C"/>
    <w:rsid w:val="006A2E9A"/>
    <w:rsid w:val="006A38EB"/>
    <w:rsid w:val="006E579E"/>
    <w:rsid w:val="006F50C5"/>
    <w:rsid w:val="00781A24"/>
    <w:rsid w:val="007A22C6"/>
    <w:rsid w:val="007D63C4"/>
    <w:rsid w:val="007E4B4B"/>
    <w:rsid w:val="00811C00"/>
    <w:rsid w:val="00832158"/>
    <w:rsid w:val="008C3108"/>
    <w:rsid w:val="008D0BF8"/>
    <w:rsid w:val="008E5977"/>
    <w:rsid w:val="00922A6A"/>
    <w:rsid w:val="00946502"/>
    <w:rsid w:val="00953319"/>
    <w:rsid w:val="009A001B"/>
    <w:rsid w:val="00AF6DA9"/>
    <w:rsid w:val="00B320EB"/>
    <w:rsid w:val="00B34D46"/>
    <w:rsid w:val="00B433BE"/>
    <w:rsid w:val="00B52FAD"/>
    <w:rsid w:val="00BB5AF1"/>
    <w:rsid w:val="00BD5005"/>
    <w:rsid w:val="00BF6848"/>
    <w:rsid w:val="00C3582E"/>
    <w:rsid w:val="00C717DF"/>
    <w:rsid w:val="00C74652"/>
    <w:rsid w:val="00C9734B"/>
    <w:rsid w:val="00CA628D"/>
    <w:rsid w:val="00CC1B7D"/>
    <w:rsid w:val="00D31BF2"/>
    <w:rsid w:val="00D60BFE"/>
    <w:rsid w:val="00D62E2E"/>
    <w:rsid w:val="00D67C81"/>
    <w:rsid w:val="00D70E59"/>
    <w:rsid w:val="00DC4375"/>
    <w:rsid w:val="00DD6E34"/>
    <w:rsid w:val="00E42AB5"/>
    <w:rsid w:val="00E54CB1"/>
    <w:rsid w:val="00E77EFA"/>
    <w:rsid w:val="00EC6F92"/>
    <w:rsid w:val="00F13DC1"/>
    <w:rsid w:val="00F61049"/>
    <w:rsid w:val="00F70F0D"/>
    <w:rsid w:val="00FC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A8FD"/>
  <w15:docId w15:val="{5DE391CF-1E31-4E79-8ACE-CCB98423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9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97311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1F392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C1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65</cp:revision>
  <cp:lastPrinted>2022-08-24T06:48:00Z</cp:lastPrinted>
  <dcterms:created xsi:type="dcterms:W3CDTF">2022-06-21T05:44:00Z</dcterms:created>
  <dcterms:modified xsi:type="dcterms:W3CDTF">2022-09-19T06:47:00Z</dcterms:modified>
</cp:coreProperties>
</file>