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07" w:rsidRDefault="00922B07" w:rsidP="00B94554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32"/>
          <w:szCs w:val="32"/>
          <w:lang w:eastAsia="zh-CN" w:bidi="hi-IN"/>
        </w:rPr>
      </w:pPr>
      <w:r w:rsidRPr="00922B07"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>Εγγραφές με την Ειδική Κατηγορία Αλλοδαπών-</w:t>
      </w:r>
      <w:r w:rsidR="00093E0F"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>Αλλογενών για το Ακαδημαϊκό</w:t>
      </w:r>
      <w:r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 xml:space="preserve"> Έτος 2022-23</w:t>
      </w:r>
    </w:p>
    <w:p w:rsidR="00922B07" w:rsidRDefault="00922B07" w:rsidP="00B94554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32"/>
          <w:szCs w:val="32"/>
          <w:lang w:eastAsia="zh-CN" w:bidi="hi-IN"/>
        </w:rPr>
      </w:pPr>
    </w:p>
    <w:p w:rsidR="00922B07" w:rsidRPr="00922B07" w:rsidRDefault="002A4CFF" w:rsidP="00922B0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bCs/>
          <w:kern w:val="3"/>
          <w:sz w:val="32"/>
          <w:szCs w:val="32"/>
          <w:lang w:eastAsia="zh-CN" w:bidi="hi-IN"/>
        </w:rPr>
      </w:pPr>
      <w:r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             </w:t>
      </w:r>
      <w:r w:rsidR="00922B07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Σύμφωνα με την επισυναπτόμενη εγκύκλιο του Υπουργείου Παιδείας, </w:t>
      </w:r>
      <w:r w:rsidR="00922B07" w:rsidRPr="00093E0F"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>ο</w:t>
      </w:r>
      <w:r w:rsidR="00D21D06" w:rsidRPr="00093E0F"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 xml:space="preserve">ι εγγραφές για το </w:t>
      </w:r>
      <w:proofErr w:type="spellStart"/>
      <w:r w:rsidR="00D21D06" w:rsidRPr="00093E0F"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>ακαδ.έτος</w:t>
      </w:r>
      <w:proofErr w:type="spellEnd"/>
      <w:r w:rsidR="00D21D06" w:rsidRPr="00093E0F"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 xml:space="preserve"> 2022-23</w:t>
      </w:r>
      <w:r w:rsidR="00922B07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</w:t>
      </w:r>
      <w:r w:rsidR="00922B07" w:rsidRPr="00093E0F"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>των εισαγομένων με την ειδική κατηγορία Αλλοδαπών-Αλλογενών</w:t>
      </w:r>
      <w:r w:rsidR="00922B07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, θ</w:t>
      </w:r>
      <w:r w:rsidR="00D21D06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α πραγματοποιηθεί </w:t>
      </w:r>
      <w:r w:rsidR="00D21D06" w:rsidRPr="00093E0F">
        <w:rPr>
          <w:rFonts w:ascii="Liberation Serif" w:eastAsia="NSimSun" w:hAnsi="Liberation Serif" w:cs="Arial"/>
          <w:b/>
          <w:bCs/>
          <w:kern w:val="3"/>
          <w:sz w:val="32"/>
          <w:szCs w:val="32"/>
          <w:u w:val="single"/>
          <w:lang w:eastAsia="zh-CN" w:bidi="hi-IN"/>
        </w:rPr>
        <w:t>από τη Δευτέρα  12</w:t>
      </w:r>
      <w:r w:rsidR="00D21D06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</w:t>
      </w:r>
      <w:r w:rsidR="00D83BB4">
        <w:rPr>
          <w:rFonts w:ascii="Liberation Serif" w:eastAsia="NSimSun" w:hAnsi="Liberation Serif" w:cs="Arial"/>
          <w:b/>
          <w:bCs/>
          <w:kern w:val="3"/>
          <w:sz w:val="32"/>
          <w:szCs w:val="32"/>
          <w:u w:val="single"/>
          <w:lang w:eastAsia="zh-CN" w:bidi="hi-IN"/>
        </w:rPr>
        <w:t>Σεπτεμβρίου έως και τη</w:t>
      </w:r>
      <w:r w:rsidR="00D21D06" w:rsidRPr="00093E0F">
        <w:rPr>
          <w:rFonts w:ascii="Liberation Serif" w:eastAsia="NSimSun" w:hAnsi="Liberation Serif" w:cs="Arial"/>
          <w:b/>
          <w:bCs/>
          <w:kern w:val="3"/>
          <w:sz w:val="32"/>
          <w:szCs w:val="32"/>
          <w:u w:val="single"/>
          <w:lang w:eastAsia="zh-CN" w:bidi="hi-IN"/>
        </w:rPr>
        <w:t xml:space="preserve"> Δευτέρα 19 Σεπτεμβρίου 2022</w:t>
      </w:r>
      <w:r w:rsidR="00922B07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με τους τρόπου</w:t>
      </w:r>
      <w:r w:rsidR="00817D4E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ς που αναφέρονται στην εγκύκλιο</w:t>
      </w:r>
    </w:p>
    <w:p w:rsidR="00922B07" w:rsidRDefault="00817D4E" w:rsidP="00922B0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</w:pPr>
      <w:r w:rsidRPr="00817D4E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(</w:t>
      </w:r>
      <w:r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σ</w:t>
      </w:r>
      <w:r w:rsidR="00922B07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την περίπτωση της </w:t>
      </w:r>
      <w:r w:rsidR="00922B07" w:rsidRPr="00817D4E"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>αυτοπρόσωπης κατάθεσης</w:t>
      </w:r>
      <w:r w:rsidR="00922B07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των δικαιολογητικών στη Γ</w:t>
      </w:r>
      <w:r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ραμματεία</w:t>
      </w:r>
      <w:r w:rsidR="005764B2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, η κατάθεση</w:t>
      </w:r>
      <w:r w:rsidRPr="00817D4E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</w:t>
      </w:r>
      <w:r w:rsidR="005764B2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πραγματοποιείται </w:t>
      </w:r>
      <w:r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καθημερινά </w:t>
      </w:r>
      <w:r w:rsidRPr="00817D4E">
        <w:rPr>
          <w:rFonts w:ascii="Liberation Serif" w:eastAsia="NSimSun" w:hAnsi="Liberation Serif" w:cs="Arial"/>
          <w:b/>
          <w:bCs/>
          <w:kern w:val="3"/>
          <w:sz w:val="32"/>
          <w:szCs w:val="32"/>
          <w:lang w:eastAsia="zh-CN" w:bidi="hi-IN"/>
        </w:rPr>
        <w:t>10:00 -13:00</w:t>
      </w:r>
      <w:r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, </w:t>
      </w:r>
      <w:proofErr w:type="spellStart"/>
      <w:r w:rsidR="00922B07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Τηλ</w:t>
      </w:r>
      <w:proofErr w:type="spellEnd"/>
      <w:r w:rsidR="00922B07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.</w:t>
      </w:r>
      <w:r w:rsidR="00D21D06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</w:t>
      </w:r>
      <w:r w:rsidR="005764B2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Γραμματείας 2610962832,</w:t>
      </w:r>
      <w:bookmarkStart w:id="0" w:name="_GoBack"/>
      <w:bookmarkEnd w:id="0"/>
      <w:r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33</w:t>
      </w:r>
      <w:r w:rsidR="00766CDC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,2929</w:t>
      </w:r>
      <w:r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)</w:t>
      </w:r>
      <w:r w:rsidR="00922B07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.</w:t>
      </w:r>
    </w:p>
    <w:p w:rsidR="00817D4E" w:rsidRPr="00817D4E" w:rsidRDefault="00817D4E" w:rsidP="00817D4E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</w:pPr>
      <w:r w:rsidRPr="00817D4E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Παρακαλούνται οι πρωτοετείς φοιτητές  του Πανεπιστημίου Πατρών να ενημερώνονται από τον  ακόλουθο ηλεκτρονικό οδηγό                                                                                           </w:t>
      </w:r>
    </w:p>
    <w:p w:rsidR="00817D4E" w:rsidRDefault="00817D4E" w:rsidP="00817D4E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</w:pPr>
      <w:r w:rsidRPr="00817D4E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</w:t>
      </w:r>
      <w:hyperlink r:id="rId4" w:history="1">
        <w:r w:rsidR="00766CDC" w:rsidRPr="00E71885">
          <w:rPr>
            <w:rStyle w:val="-"/>
            <w:rFonts w:ascii="Liberation Serif" w:eastAsia="NSimSun" w:hAnsi="Liberation Serif" w:cs="Arial"/>
            <w:bCs/>
            <w:kern w:val="3"/>
            <w:sz w:val="32"/>
            <w:szCs w:val="32"/>
            <w:lang w:eastAsia="zh-CN" w:bidi="hi-IN"/>
          </w:rPr>
          <w:t>https://www.upatras.gr/foitites/protoeteis/ilektronikos-odigos/</w:t>
        </w:r>
      </w:hyperlink>
    </w:p>
    <w:p w:rsidR="00766CDC" w:rsidRPr="00922B07" w:rsidRDefault="00766CDC" w:rsidP="00817D4E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bCs/>
          <w:kern w:val="3"/>
          <w:sz w:val="32"/>
          <w:szCs w:val="32"/>
          <w:lang w:eastAsia="zh-CN" w:bidi="hi-IN"/>
        </w:rPr>
      </w:pPr>
    </w:p>
    <w:p w:rsidR="004652A3" w:rsidRPr="00766CDC" w:rsidRDefault="00922B07" w:rsidP="00922B07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bCs/>
          <w:kern w:val="3"/>
          <w:sz w:val="32"/>
          <w:szCs w:val="32"/>
          <w:lang w:eastAsia="zh-CN" w:bidi="hi-IN"/>
        </w:rPr>
      </w:pPr>
      <w:r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Επίσης  στην παρούσα ιστοσελίδα του Τμήματος Νοσηλευτικής θα α</w:t>
      </w:r>
      <w:r w:rsidR="00D21D06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νακοινωθεί το πρόγραμμα  ΧΕ 2022-2023</w:t>
      </w:r>
      <w:r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και οδηγίες σχετικά για την έναρξη των μαθημάτων (έ</w:t>
      </w:r>
      <w:r w:rsidR="00D21D06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ναρξη 3/10/2022</w:t>
      </w:r>
      <w:r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>).</w:t>
      </w:r>
      <w:r w:rsidR="002A4CFF" w:rsidRPr="00922B07">
        <w:rPr>
          <w:rFonts w:ascii="Liberation Serif" w:eastAsia="NSimSun" w:hAnsi="Liberation Serif" w:cs="Arial"/>
          <w:bCs/>
          <w:kern w:val="3"/>
          <w:sz w:val="32"/>
          <w:szCs w:val="32"/>
          <w:lang w:eastAsia="zh-CN" w:bidi="hi-IN"/>
        </w:rPr>
        <w:t xml:space="preserve">             </w:t>
      </w:r>
    </w:p>
    <w:sectPr w:rsidR="004652A3" w:rsidRPr="00766CDC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93E0F"/>
    <w:rsid w:val="000E4095"/>
    <w:rsid w:val="001E137D"/>
    <w:rsid w:val="00264E10"/>
    <w:rsid w:val="00294611"/>
    <w:rsid w:val="002A4CFF"/>
    <w:rsid w:val="002B6514"/>
    <w:rsid w:val="002E7417"/>
    <w:rsid w:val="00310C49"/>
    <w:rsid w:val="003111AB"/>
    <w:rsid w:val="00336B02"/>
    <w:rsid w:val="003546D6"/>
    <w:rsid w:val="00397311"/>
    <w:rsid w:val="00436C2C"/>
    <w:rsid w:val="004652A3"/>
    <w:rsid w:val="004E574C"/>
    <w:rsid w:val="0052370B"/>
    <w:rsid w:val="005764B2"/>
    <w:rsid w:val="0058569F"/>
    <w:rsid w:val="0060775A"/>
    <w:rsid w:val="006834BE"/>
    <w:rsid w:val="006A2E9A"/>
    <w:rsid w:val="006A38EB"/>
    <w:rsid w:val="006F50C5"/>
    <w:rsid w:val="00766CDC"/>
    <w:rsid w:val="007D63C4"/>
    <w:rsid w:val="007E4B4B"/>
    <w:rsid w:val="00817D4E"/>
    <w:rsid w:val="00832158"/>
    <w:rsid w:val="008C3108"/>
    <w:rsid w:val="00922A6A"/>
    <w:rsid w:val="00922B07"/>
    <w:rsid w:val="00946502"/>
    <w:rsid w:val="00B34D46"/>
    <w:rsid w:val="00B94554"/>
    <w:rsid w:val="00BB5AF1"/>
    <w:rsid w:val="00BD5005"/>
    <w:rsid w:val="00CA2D51"/>
    <w:rsid w:val="00CA628D"/>
    <w:rsid w:val="00D21D06"/>
    <w:rsid w:val="00D31BF2"/>
    <w:rsid w:val="00D60BFE"/>
    <w:rsid w:val="00D62E2E"/>
    <w:rsid w:val="00D83BB4"/>
    <w:rsid w:val="00DD6E34"/>
    <w:rsid w:val="00DE2577"/>
    <w:rsid w:val="00E42AB5"/>
    <w:rsid w:val="00E54CB1"/>
    <w:rsid w:val="00E77EFA"/>
    <w:rsid w:val="00EC6F92"/>
    <w:rsid w:val="00F13DC1"/>
    <w:rsid w:val="00F70F0D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206F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766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patras.gr/foitites/protoeteis/ilektronikos-odigo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32</cp:revision>
  <cp:lastPrinted>2022-08-24T06:48:00Z</cp:lastPrinted>
  <dcterms:created xsi:type="dcterms:W3CDTF">2022-06-21T05:44:00Z</dcterms:created>
  <dcterms:modified xsi:type="dcterms:W3CDTF">2022-09-08T10:02:00Z</dcterms:modified>
</cp:coreProperties>
</file>