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CC" w:rsidRDefault="002C7EAE" w:rsidP="00A8481F">
      <w:pPr>
        <w:rPr>
          <w:b/>
          <w:sz w:val="56"/>
          <w:szCs w:val="56"/>
        </w:rPr>
      </w:pPr>
      <w:r>
        <w:rPr>
          <w:b/>
          <w:sz w:val="56"/>
          <w:szCs w:val="56"/>
        </w:rPr>
        <w:t>ΒΡΕΘΗΚΑΝ ΑΚΟΥΣΤΙΚΑ</w:t>
      </w:r>
      <w:r w:rsidR="005C4664" w:rsidRPr="005C4664">
        <w:rPr>
          <w:b/>
          <w:sz w:val="56"/>
          <w:szCs w:val="56"/>
        </w:rPr>
        <w:t xml:space="preserve"> ΣΤΟ ΚΤΙΡΙΟ ΝΟΣΗΛΕΥΤΙΚΗΣ</w:t>
      </w:r>
    </w:p>
    <w:p w:rsidR="002C7EAE" w:rsidRDefault="002C7EAE" w:rsidP="00A8481F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  </w:t>
      </w:r>
      <w:bookmarkStart w:id="0" w:name="_GoBack"/>
      <w:bookmarkEnd w:id="0"/>
      <w:r>
        <w:rPr>
          <w:b/>
          <w:sz w:val="56"/>
          <w:szCs w:val="56"/>
        </w:rPr>
        <w:t xml:space="preserve"> (ΑΙΘΟΥΣΑ  Α4)</w:t>
      </w:r>
    </w:p>
    <w:p w:rsidR="005C4664" w:rsidRPr="005C4664" w:rsidRDefault="005C4664" w:rsidP="00A8481F">
      <w:pPr>
        <w:rPr>
          <w:b/>
          <w:sz w:val="56"/>
          <w:szCs w:val="56"/>
        </w:rPr>
      </w:pPr>
    </w:p>
    <w:p w:rsidR="005C4664" w:rsidRPr="005C4664" w:rsidRDefault="005C4664" w:rsidP="00A8481F">
      <w:pPr>
        <w:rPr>
          <w:b/>
          <w:sz w:val="56"/>
          <w:szCs w:val="56"/>
        </w:rPr>
      </w:pPr>
      <w:r w:rsidRPr="005C4664">
        <w:rPr>
          <w:b/>
          <w:sz w:val="56"/>
          <w:szCs w:val="56"/>
        </w:rPr>
        <w:t>Ο/Η ΕΝΔΙΑΦΕΡΟΜΕΝΟΣ/Η</w:t>
      </w:r>
      <w:r>
        <w:rPr>
          <w:b/>
          <w:sz w:val="56"/>
          <w:szCs w:val="56"/>
        </w:rPr>
        <w:t xml:space="preserve"> </w:t>
      </w:r>
      <w:r w:rsidRPr="005C4664">
        <w:rPr>
          <w:b/>
          <w:sz w:val="56"/>
          <w:szCs w:val="56"/>
        </w:rPr>
        <w:t>ΜΠΟΡΕΙ ΝΑ ΑΠΕΥΘΥΝΘΕΙ ΣΤΗ ΓΡΑΜΜΑΤΕΙΑ</w:t>
      </w:r>
    </w:p>
    <w:p w:rsidR="00A8481F" w:rsidRPr="00390573" w:rsidRDefault="001C135B" w:rsidP="00A8481F">
      <w:pPr>
        <w:rPr>
          <w:sz w:val="72"/>
          <w:szCs w:val="72"/>
        </w:rPr>
      </w:pPr>
      <w:r>
        <w:rPr>
          <w:b/>
          <w:sz w:val="96"/>
          <w:szCs w:val="96"/>
        </w:rPr>
        <w:t xml:space="preserve">      </w:t>
      </w:r>
      <w:r w:rsidR="00390573">
        <w:rPr>
          <w:b/>
          <w:sz w:val="96"/>
          <w:szCs w:val="96"/>
        </w:rPr>
        <w:t xml:space="preserve">    </w:t>
      </w:r>
    </w:p>
    <w:p w:rsidR="00CE5047" w:rsidRPr="00CE5047" w:rsidRDefault="00A8481F" w:rsidP="005C4664">
      <w:pPr>
        <w:rPr>
          <w:b/>
          <w:sz w:val="72"/>
          <w:szCs w:val="72"/>
          <w:u w:val="single"/>
        </w:rPr>
      </w:pPr>
      <w:r w:rsidRPr="00370519">
        <w:rPr>
          <w:b/>
          <w:sz w:val="48"/>
          <w:szCs w:val="48"/>
        </w:rPr>
        <w:t xml:space="preserve">          </w:t>
      </w:r>
      <w:r w:rsidR="001C135B">
        <w:rPr>
          <w:b/>
          <w:sz w:val="48"/>
          <w:szCs w:val="48"/>
        </w:rPr>
        <w:t xml:space="preserve">         </w:t>
      </w:r>
      <w:r w:rsidRPr="00370519">
        <w:rPr>
          <w:b/>
          <w:sz w:val="48"/>
          <w:szCs w:val="48"/>
        </w:rPr>
        <w:t xml:space="preserve"> </w:t>
      </w:r>
      <w:r w:rsidR="00CE5047">
        <w:rPr>
          <w:b/>
          <w:sz w:val="48"/>
          <w:szCs w:val="48"/>
        </w:rPr>
        <w:t xml:space="preserve">  </w:t>
      </w:r>
      <w:r w:rsidR="00390573">
        <w:rPr>
          <w:b/>
          <w:sz w:val="48"/>
          <w:szCs w:val="48"/>
        </w:rPr>
        <w:t xml:space="preserve"> </w:t>
      </w:r>
    </w:p>
    <w:p w:rsidR="001C135B" w:rsidRPr="001C135B" w:rsidRDefault="001C135B" w:rsidP="00A8481F">
      <w:pPr>
        <w:rPr>
          <w:b/>
          <w:sz w:val="72"/>
          <w:szCs w:val="72"/>
          <w:u w:val="single"/>
        </w:rPr>
      </w:pPr>
    </w:p>
    <w:sectPr w:rsidR="001C135B" w:rsidRPr="001C135B" w:rsidSect="000E64F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258B5"/>
    <w:multiLevelType w:val="hybridMultilevel"/>
    <w:tmpl w:val="D8D4EEA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A2B0E"/>
    <w:multiLevelType w:val="hybridMultilevel"/>
    <w:tmpl w:val="C3900C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17688"/>
    <w:multiLevelType w:val="hybridMultilevel"/>
    <w:tmpl w:val="0040D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2443"/>
    <w:rsid w:val="000A02B5"/>
    <w:rsid w:val="000B7EAA"/>
    <w:rsid w:val="000E64FF"/>
    <w:rsid w:val="00194981"/>
    <w:rsid w:val="001C135B"/>
    <w:rsid w:val="001C4E4B"/>
    <w:rsid w:val="001C787A"/>
    <w:rsid w:val="00231CA7"/>
    <w:rsid w:val="00232DD5"/>
    <w:rsid w:val="0025697F"/>
    <w:rsid w:val="00260D7D"/>
    <w:rsid w:val="00261E76"/>
    <w:rsid w:val="002C2735"/>
    <w:rsid w:val="002C7EAE"/>
    <w:rsid w:val="00370519"/>
    <w:rsid w:val="00385EB9"/>
    <w:rsid w:val="00390573"/>
    <w:rsid w:val="00392443"/>
    <w:rsid w:val="003C70AA"/>
    <w:rsid w:val="0046636A"/>
    <w:rsid w:val="0049120E"/>
    <w:rsid w:val="0049186F"/>
    <w:rsid w:val="004C447C"/>
    <w:rsid w:val="005916FD"/>
    <w:rsid w:val="005B0301"/>
    <w:rsid w:val="005C4664"/>
    <w:rsid w:val="005D3C2E"/>
    <w:rsid w:val="0067069F"/>
    <w:rsid w:val="006708F9"/>
    <w:rsid w:val="006A0570"/>
    <w:rsid w:val="00737C66"/>
    <w:rsid w:val="00840B4B"/>
    <w:rsid w:val="00893F34"/>
    <w:rsid w:val="008E61CC"/>
    <w:rsid w:val="009B3881"/>
    <w:rsid w:val="00A11512"/>
    <w:rsid w:val="00A24DA7"/>
    <w:rsid w:val="00A45A4C"/>
    <w:rsid w:val="00A8481F"/>
    <w:rsid w:val="00AE3F2E"/>
    <w:rsid w:val="00B60439"/>
    <w:rsid w:val="00B7707C"/>
    <w:rsid w:val="00B872C0"/>
    <w:rsid w:val="00BD47BC"/>
    <w:rsid w:val="00BE6930"/>
    <w:rsid w:val="00BF3625"/>
    <w:rsid w:val="00C10275"/>
    <w:rsid w:val="00C52642"/>
    <w:rsid w:val="00CA54A7"/>
    <w:rsid w:val="00CC4EEE"/>
    <w:rsid w:val="00CE5047"/>
    <w:rsid w:val="00CF11FC"/>
    <w:rsid w:val="00CF4130"/>
    <w:rsid w:val="00DA3CCD"/>
    <w:rsid w:val="00DE4F95"/>
    <w:rsid w:val="00E260D3"/>
    <w:rsid w:val="00E52236"/>
    <w:rsid w:val="00EC51BA"/>
    <w:rsid w:val="00EF7457"/>
    <w:rsid w:val="00FA2379"/>
    <w:rsid w:val="00FA5263"/>
    <w:rsid w:val="00FA6212"/>
    <w:rsid w:val="00FB2FC8"/>
    <w:rsid w:val="00FC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4AFA"/>
  <w15:docId w15:val="{D2542F7E-8BCE-48EB-BCDE-CB73113D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1CC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73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37C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4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Νικολέ Ευτυχία</cp:lastModifiedBy>
  <cp:revision>25</cp:revision>
  <cp:lastPrinted>2021-10-04T12:31:00Z</cp:lastPrinted>
  <dcterms:created xsi:type="dcterms:W3CDTF">2018-10-11T07:03:00Z</dcterms:created>
  <dcterms:modified xsi:type="dcterms:W3CDTF">2022-06-09T10:08:00Z</dcterms:modified>
</cp:coreProperties>
</file>