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31" w:rsidRDefault="00557631"/>
    <w:tbl>
      <w:tblPr>
        <w:tblW w:w="10518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26"/>
        <w:gridCol w:w="5272"/>
      </w:tblGrid>
      <w:tr w:rsidR="00742381" w:rsidRPr="001F0BD9" w:rsidTr="00554A7E">
        <w:trPr>
          <w:trHeight w:val="283"/>
        </w:trPr>
        <w:tc>
          <w:tcPr>
            <w:tcW w:w="4820" w:type="dxa"/>
          </w:tcPr>
          <w:p w:rsidR="00742381" w:rsidRDefault="00742381" w:rsidP="00742381">
            <w:r w:rsidRPr="00917891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Σας ενημερώνουμε ότι στο σύνδεσμο </w:t>
            </w:r>
            <w:hyperlink r:id="rId4" w:tgtFrame="_blank" w:history="1">
              <w:r w:rsidRPr="00917891">
                <w:rPr>
                  <w:rStyle w:val="-"/>
                  <w:rFonts w:ascii="Courier New" w:hAnsi="Courier New" w:cs="Courier New"/>
                  <w:color w:val="0000CC"/>
                  <w:sz w:val="18"/>
                  <w:szCs w:val="18"/>
                  <w:shd w:val="clear" w:color="auto" w:fill="FFFFFF"/>
                </w:rPr>
                <w:t>https://eudoxus.gr/files/Paratasi_Dianomis_Earinou_2021.pdf</w:t>
              </w:r>
            </w:hyperlink>
            <w:r w:rsidRPr="00917891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 θα βρείτε το έγγραφο του Υπουργείου Παιδείας σχετικά με την παράταση της περιόδου διανομής για τους φοιτητές.</w:t>
            </w:r>
            <w:r w:rsidRPr="00917891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</w:r>
            <w:r w:rsidRPr="00917891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 xml:space="preserve">Επισημαίνεται </w:t>
            </w:r>
            <w:r w:rsidRPr="00742381">
              <w:rPr>
                <w:rFonts w:ascii="Courier New" w:hAnsi="Courier New" w:cs="Courier New"/>
                <w:b/>
                <w:color w:val="000000"/>
                <w:sz w:val="18"/>
                <w:szCs w:val="18"/>
                <w:shd w:val="clear" w:color="auto" w:fill="FFFFFF"/>
              </w:rPr>
              <w:t>ότι η διανομή συγγραμμάτων στους φοιτητές θα ολοκληρωθεί την Παρασκευή 3 Ιουνίου 2022.</w:t>
            </w:r>
            <w:r w:rsidRPr="00742381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br/>
            </w:r>
            <w:r w:rsidRPr="00917891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17891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</w:r>
            <w:r w:rsidRPr="00917891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 xml:space="preserve">Υπενθυμίζεται ότι οι φοιτητές υποχρεούνται να προβούν σε δήλωση μαθημάτων στο οικείο τμήμα τους και </w:t>
            </w:r>
            <w:r w:rsidRPr="00742381">
              <w:rPr>
                <w:rFonts w:ascii="Courier New" w:hAnsi="Courier New" w:cs="Courier New"/>
                <w:b/>
                <w:color w:val="000000"/>
                <w:sz w:val="18"/>
                <w:szCs w:val="18"/>
                <w:shd w:val="clear" w:color="auto" w:fill="FFFFFF"/>
              </w:rPr>
              <w:t>δικαιούνται να παραλάβουν συγγράμματα μόνο για τα μαθήματα εκείνα τα οποία έχουν συμπεριλάβει κατά το τρέχον εξάμηνο στη δήλωση μαθημάτων τους.</w:t>
            </w:r>
            <w:r w:rsidRPr="00742381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br/>
            </w:r>
            <w:r w:rsidRPr="00917891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</w:r>
            <w:r w:rsidRPr="00917891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Επισημαίνεται ότι βάσει της ισχύουσας νομοθεσίας, οι φοιτητές που έχουν υπερβεί τα ν+2 έτη σπουδών δεν δικαιούνται δωρεάν διδακτικά συγγράμματα.</w:t>
            </w:r>
            <w:r w:rsidRPr="00917891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</w:r>
            <w:r w:rsidRPr="00917891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</w:r>
          </w:p>
        </w:tc>
        <w:tc>
          <w:tcPr>
            <w:tcW w:w="426" w:type="dxa"/>
          </w:tcPr>
          <w:p w:rsidR="00742381" w:rsidRPr="00F04FE4" w:rsidRDefault="00742381" w:rsidP="00742381">
            <w:pPr>
              <w:rPr>
                <w:rFonts w:ascii="Arial Narrow" w:hAnsi="Arial Narrow"/>
              </w:rPr>
            </w:pPr>
          </w:p>
        </w:tc>
        <w:tc>
          <w:tcPr>
            <w:tcW w:w="5272" w:type="dxa"/>
            <w:vMerge w:val="restart"/>
          </w:tcPr>
          <w:p w:rsidR="00742381" w:rsidRPr="003C71EB" w:rsidRDefault="00742381" w:rsidP="00742381">
            <w:pPr>
              <w:rPr>
                <w:rFonts w:ascii="Book Antiqua" w:hAnsi="Book Antiqua"/>
                <w:lang w:val="es-ES"/>
              </w:rPr>
            </w:pPr>
          </w:p>
        </w:tc>
      </w:tr>
      <w:tr w:rsidR="00742381" w:rsidRPr="00CA17C0" w:rsidTr="00554A7E">
        <w:trPr>
          <w:trHeight w:val="283"/>
        </w:trPr>
        <w:tc>
          <w:tcPr>
            <w:tcW w:w="4820" w:type="dxa"/>
          </w:tcPr>
          <w:p w:rsidR="00742381" w:rsidRDefault="00742381" w:rsidP="00742381"/>
        </w:tc>
        <w:tc>
          <w:tcPr>
            <w:tcW w:w="426" w:type="dxa"/>
          </w:tcPr>
          <w:p w:rsidR="00742381" w:rsidRPr="00F04FE4" w:rsidRDefault="00742381" w:rsidP="00742381">
            <w:pPr>
              <w:rPr>
                <w:rFonts w:ascii="Arial Narrow" w:hAnsi="Arial Narrow"/>
              </w:rPr>
            </w:pPr>
          </w:p>
        </w:tc>
        <w:tc>
          <w:tcPr>
            <w:tcW w:w="5272" w:type="dxa"/>
            <w:vMerge/>
          </w:tcPr>
          <w:p w:rsidR="00742381" w:rsidRPr="0047623D" w:rsidRDefault="00742381" w:rsidP="0074238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34FB4" w:rsidRDefault="00134FB4" w:rsidP="008F3C05">
      <w:pPr>
        <w:jc w:val="center"/>
      </w:pPr>
      <w:bookmarkStart w:id="0" w:name="_GoBack"/>
      <w:bookmarkEnd w:id="0"/>
    </w:p>
    <w:sectPr w:rsidR="00134FB4" w:rsidSect="00D619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367B"/>
    <w:rsid w:val="000068CB"/>
    <w:rsid w:val="000E1202"/>
    <w:rsid w:val="00100C4F"/>
    <w:rsid w:val="00134FB4"/>
    <w:rsid w:val="001433F8"/>
    <w:rsid w:val="00176FFA"/>
    <w:rsid w:val="00182BB1"/>
    <w:rsid w:val="001F0E8A"/>
    <w:rsid w:val="00216689"/>
    <w:rsid w:val="002432D9"/>
    <w:rsid w:val="00265815"/>
    <w:rsid w:val="00267487"/>
    <w:rsid w:val="00271C29"/>
    <w:rsid w:val="002D54F5"/>
    <w:rsid w:val="002E1273"/>
    <w:rsid w:val="002F4591"/>
    <w:rsid w:val="00301293"/>
    <w:rsid w:val="00365214"/>
    <w:rsid w:val="0036744B"/>
    <w:rsid w:val="003836FD"/>
    <w:rsid w:val="0039316D"/>
    <w:rsid w:val="003B14C7"/>
    <w:rsid w:val="003B5439"/>
    <w:rsid w:val="003D7F3C"/>
    <w:rsid w:val="003E14F4"/>
    <w:rsid w:val="00402FC2"/>
    <w:rsid w:val="00403093"/>
    <w:rsid w:val="00415F30"/>
    <w:rsid w:val="00417381"/>
    <w:rsid w:val="00424A1B"/>
    <w:rsid w:val="00431FBF"/>
    <w:rsid w:val="00440BE7"/>
    <w:rsid w:val="0044454B"/>
    <w:rsid w:val="0047623D"/>
    <w:rsid w:val="004820E0"/>
    <w:rsid w:val="00484EF8"/>
    <w:rsid w:val="004A16FA"/>
    <w:rsid w:val="004D0187"/>
    <w:rsid w:val="00501BBB"/>
    <w:rsid w:val="005068B4"/>
    <w:rsid w:val="0053061A"/>
    <w:rsid w:val="00544343"/>
    <w:rsid w:val="00550E8B"/>
    <w:rsid w:val="00554A7E"/>
    <w:rsid w:val="00557631"/>
    <w:rsid w:val="005810FA"/>
    <w:rsid w:val="005A4274"/>
    <w:rsid w:val="005D65AA"/>
    <w:rsid w:val="005F2A99"/>
    <w:rsid w:val="00603CEC"/>
    <w:rsid w:val="00677AD1"/>
    <w:rsid w:val="006819BA"/>
    <w:rsid w:val="006F009E"/>
    <w:rsid w:val="00700DFE"/>
    <w:rsid w:val="00705ADC"/>
    <w:rsid w:val="00725264"/>
    <w:rsid w:val="00742381"/>
    <w:rsid w:val="007547CF"/>
    <w:rsid w:val="00761FF6"/>
    <w:rsid w:val="0078210A"/>
    <w:rsid w:val="007B585F"/>
    <w:rsid w:val="007C16D5"/>
    <w:rsid w:val="007C496C"/>
    <w:rsid w:val="007D1E3C"/>
    <w:rsid w:val="0082367B"/>
    <w:rsid w:val="00873A60"/>
    <w:rsid w:val="00881C9D"/>
    <w:rsid w:val="008A6DA8"/>
    <w:rsid w:val="008F3C05"/>
    <w:rsid w:val="009115CD"/>
    <w:rsid w:val="00946D9D"/>
    <w:rsid w:val="00954829"/>
    <w:rsid w:val="00970D73"/>
    <w:rsid w:val="0097283A"/>
    <w:rsid w:val="009771BF"/>
    <w:rsid w:val="009978D0"/>
    <w:rsid w:val="009A7B34"/>
    <w:rsid w:val="009B413A"/>
    <w:rsid w:val="009B58F5"/>
    <w:rsid w:val="009C4FF6"/>
    <w:rsid w:val="009D091C"/>
    <w:rsid w:val="00A1643E"/>
    <w:rsid w:val="00A339BF"/>
    <w:rsid w:val="00A4344C"/>
    <w:rsid w:val="00A617E6"/>
    <w:rsid w:val="00A708C0"/>
    <w:rsid w:val="00A91C8F"/>
    <w:rsid w:val="00AD5EF0"/>
    <w:rsid w:val="00B24990"/>
    <w:rsid w:val="00B33087"/>
    <w:rsid w:val="00B3667E"/>
    <w:rsid w:val="00B6227F"/>
    <w:rsid w:val="00B74798"/>
    <w:rsid w:val="00B878CC"/>
    <w:rsid w:val="00BC0F9D"/>
    <w:rsid w:val="00BD4CE6"/>
    <w:rsid w:val="00BE7548"/>
    <w:rsid w:val="00BF2E03"/>
    <w:rsid w:val="00BF4B40"/>
    <w:rsid w:val="00CA5716"/>
    <w:rsid w:val="00CC32A5"/>
    <w:rsid w:val="00CC494C"/>
    <w:rsid w:val="00D030A9"/>
    <w:rsid w:val="00D0450D"/>
    <w:rsid w:val="00D17216"/>
    <w:rsid w:val="00D6001F"/>
    <w:rsid w:val="00D61985"/>
    <w:rsid w:val="00D65011"/>
    <w:rsid w:val="00D87DBC"/>
    <w:rsid w:val="00DA16F4"/>
    <w:rsid w:val="00DB0655"/>
    <w:rsid w:val="00DD12CC"/>
    <w:rsid w:val="00DF2FCD"/>
    <w:rsid w:val="00DF74CE"/>
    <w:rsid w:val="00E07F6A"/>
    <w:rsid w:val="00E573EC"/>
    <w:rsid w:val="00E8173C"/>
    <w:rsid w:val="00E93FC0"/>
    <w:rsid w:val="00EA7627"/>
    <w:rsid w:val="00EC33C2"/>
    <w:rsid w:val="00EE11BD"/>
    <w:rsid w:val="00EE18F0"/>
    <w:rsid w:val="00EE74C8"/>
    <w:rsid w:val="00EF7558"/>
    <w:rsid w:val="00F012E5"/>
    <w:rsid w:val="00F17A6B"/>
    <w:rsid w:val="00F5787A"/>
    <w:rsid w:val="00F85723"/>
    <w:rsid w:val="00FA6643"/>
    <w:rsid w:val="00FC1C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3DDD"/>
  <w15:docId w15:val="{79535BD2-A9DB-46D9-8603-2CD0994D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2367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15F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5F3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doxus.gr/files/Paratasi_Dianomis_Earinou_2021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86</cp:revision>
  <cp:lastPrinted>2022-05-13T09:43:00Z</cp:lastPrinted>
  <dcterms:created xsi:type="dcterms:W3CDTF">2019-07-01T11:59:00Z</dcterms:created>
  <dcterms:modified xsi:type="dcterms:W3CDTF">2022-05-30T10:00:00Z</dcterms:modified>
</cp:coreProperties>
</file>