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BBE0" w14:textId="51A5C08D" w:rsidR="002D0E40" w:rsidRPr="002D0E40" w:rsidRDefault="002D0E40" w:rsidP="002D0E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Δυνατότητες και προϋποθέσεις για την πραγματοποίηση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-μηνης Πρακτικής Άσκησης </w:t>
      </w:r>
      <w:r>
        <w:rPr>
          <w:rFonts w:ascii="Times New Roman" w:hAnsi="Times New Roman" w:cs="Times New Roman"/>
          <w:b/>
          <w:bCs/>
          <w:sz w:val="28"/>
          <w:szCs w:val="28"/>
        </w:rPr>
        <w:t>φοιτητών</w:t>
      </w: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 του </w:t>
      </w:r>
      <w:r>
        <w:rPr>
          <w:rFonts w:ascii="Times New Roman" w:hAnsi="Times New Roman" w:cs="Times New Roman"/>
          <w:b/>
          <w:bCs/>
          <w:sz w:val="28"/>
          <w:szCs w:val="28"/>
        </w:rPr>
        <w:t>τμήματος Νοσηλευτικής</w:t>
      </w:r>
      <w:r w:rsidRPr="002D0E40">
        <w:rPr>
          <w:rFonts w:ascii="Times New Roman" w:hAnsi="Times New Roman" w:cs="Times New Roman"/>
          <w:b/>
          <w:bCs/>
          <w:sz w:val="28"/>
          <w:szCs w:val="28"/>
        </w:rPr>
        <w:t xml:space="preserve"> σε γερμανικό Νοσοκομείο στα πλαίσια του προγράμματος ERASMUS+</w:t>
      </w:r>
    </w:p>
    <w:p w14:paraId="7AF6FAB9" w14:textId="77777777" w:rsid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DEDB0" w14:textId="074FECCF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>Η ενημέρωση απευθύνεται σε φοιτητές του τμήματος Νοσηλευτικής, Πανεπιστ</w:t>
      </w:r>
      <w:r>
        <w:rPr>
          <w:rFonts w:ascii="Times New Roman" w:hAnsi="Times New Roman" w:cs="Times New Roman"/>
          <w:sz w:val="24"/>
          <w:szCs w:val="24"/>
        </w:rPr>
        <w:t>ημίου</w:t>
      </w:r>
      <w:r w:rsidRPr="002D0E40">
        <w:rPr>
          <w:rFonts w:ascii="Times New Roman" w:hAnsi="Times New Roman" w:cs="Times New Roman"/>
          <w:sz w:val="24"/>
          <w:szCs w:val="24"/>
        </w:rPr>
        <w:t xml:space="preserve"> Πατρών, οι οποίοι σκοπεύουν μελλοντικά να πραγματοποιήσουν την τρίμηνη Πρακτική Άσκησή τους σε ένα Νοσοκομείο της Γερμανίας στα πλαίσια του Προγράμματος ERASMUS+. </w:t>
      </w:r>
    </w:p>
    <w:p w14:paraId="7CC0AF49" w14:textId="7F5790F6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 xml:space="preserve">Η ενημέρωση θα παρουσιάσει τις δυνατότητες πραγματοποίησης της Πρακτικής Άσκησης σε ένα νοσοκομείο της Γερμανίας, τις γλωσσικές προϋποθέσεις που απαιτούνται, καθώς και τρόπους βελτίωσης ή εκμάθησης γερμανικών. </w:t>
      </w:r>
    </w:p>
    <w:p w14:paraId="3340B0DC" w14:textId="77777777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 xml:space="preserve">Θα δοθεί βάρος στις συνθήκες εργασίας, στις μετέπειτα δυνατότητες απασχόλησης και επαγγελματικής εξέλιξης, καθώς και στις μηνιαίες αποδοχές Νοσηλευτών/τριών στη Γερμανία μετά την ολοκλήρωση της Πρακτικής. </w:t>
      </w:r>
    </w:p>
    <w:p w14:paraId="6BB17867" w14:textId="316CD553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sz w:val="24"/>
          <w:szCs w:val="24"/>
        </w:rPr>
        <w:t>Στο τελευταίο μέρος της ενημέρωσης θα παρουσιαστούν φωτογραφίες από συγκεκριμένα νοσοκομεία αλλά θα γίνει και σύνδεση (</w:t>
      </w:r>
      <w:r w:rsidRPr="002D0E40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2D0E40">
        <w:rPr>
          <w:rFonts w:ascii="Times New Roman" w:hAnsi="Times New Roman" w:cs="Times New Roman"/>
          <w:sz w:val="24"/>
          <w:szCs w:val="24"/>
        </w:rPr>
        <w:t xml:space="preserve"> επικοινωνία) από συμφοιτητές που πραγματοποίησαν την Πρακτική Άσκησή τους στη Γερμανία. </w:t>
      </w:r>
    </w:p>
    <w:p w14:paraId="75450A6D" w14:textId="77777777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Ομιλητής:</w:t>
      </w:r>
      <w:r w:rsidRPr="002D0E40">
        <w:rPr>
          <w:rFonts w:ascii="Times New Roman" w:hAnsi="Times New Roman" w:cs="Times New Roman"/>
          <w:sz w:val="24"/>
          <w:szCs w:val="24"/>
        </w:rPr>
        <w:t xml:space="preserve"> Δημήτρης Αρσένης </w:t>
      </w:r>
    </w:p>
    <w:p w14:paraId="6A692086" w14:textId="6490962C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Πότε:</w:t>
      </w:r>
      <w:r w:rsidR="00EA1BE7">
        <w:rPr>
          <w:rFonts w:ascii="Times New Roman" w:hAnsi="Times New Roman" w:cs="Times New Roman"/>
          <w:sz w:val="24"/>
          <w:szCs w:val="24"/>
        </w:rPr>
        <w:t xml:space="preserve"> Τρίτη, 31/05/2022</w:t>
      </w:r>
      <w:r w:rsidRPr="002D0E40">
        <w:rPr>
          <w:rFonts w:ascii="Times New Roman" w:hAnsi="Times New Roman" w:cs="Times New Roman"/>
          <w:sz w:val="24"/>
          <w:szCs w:val="24"/>
        </w:rPr>
        <w:t xml:space="preserve"> στις 12 </w:t>
      </w:r>
      <w:proofErr w:type="spellStart"/>
      <w:r w:rsidRPr="002D0E40">
        <w:rPr>
          <w:rFonts w:ascii="Times New Roman" w:hAnsi="Times New Roman" w:cs="Times New Roman"/>
          <w:sz w:val="24"/>
          <w:szCs w:val="24"/>
        </w:rPr>
        <w:t>μμ</w:t>
      </w:r>
      <w:proofErr w:type="spellEnd"/>
    </w:p>
    <w:p w14:paraId="03301D53" w14:textId="77777777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Που:</w:t>
      </w:r>
      <w:r w:rsidRPr="002D0E40">
        <w:rPr>
          <w:rFonts w:ascii="Times New Roman" w:hAnsi="Times New Roman" w:cs="Times New Roman"/>
          <w:sz w:val="24"/>
          <w:szCs w:val="24"/>
        </w:rPr>
        <w:t xml:space="preserve"> Αίθουσα Α4 (Νέο Κτίριο Νοσηλευτικής) </w:t>
      </w:r>
    </w:p>
    <w:p w14:paraId="76918EEE" w14:textId="54F62D2E" w:rsidR="002D0E40" w:rsidRPr="002D0E40" w:rsidRDefault="002D0E40" w:rsidP="002D0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40">
        <w:rPr>
          <w:rFonts w:ascii="Times New Roman" w:hAnsi="Times New Roman" w:cs="Times New Roman"/>
          <w:b/>
          <w:bCs/>
          <w:sz w:val="24"/>
          <w:szCs w:val="24"/>
        </w:rPr>
        <w:t>Διάρκεια:</w:t>
      </w:r>
      <w:r w:rsidRPr="002D0E40">
        <w:rPr>
          <w:rFonts w:ascii="Times New Roman" w:hAnsi="Times New Roman" w:cs="Times New Roman"/>
          <w:sz w:val="24"/>
          <w:szCs w:val="24"/>
        </w:rPr>
        <w:t xml:space="preserve"> 60 λεπτά (περίπου) </w:t>
      </w:r>
    </w:p>
    <w:p w14:paraId="2E6CB886" w14:textId="49253A85" w:rsidR="00D245DE" w:rsidRPr="002D0E40" w:rsidRDefault="00D245DE" w:rsidP="002D0E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45DE" w:rsidRPr="002D0E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162E"/>
    <w:multiLevelType w:val="hybridMultilevel"/>
    <w:tmpl w:val="24820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042C3"/>
    <w:multiLevelType w:val="hybridMultilevel"/>
    <w:tmpl w:val="305C8F44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E07BE"/>
    <w:multiLevelType w:val="hybridMultilevel"/>
    <w:tmpl w:val="95F68738"/>
    <w:lvl w:ilvl="0" w:tplc="B2F2812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E512F41"/>
    <w:multiLevelType w:val="hybridMultilevel"/>
    <w:tmpl w:val="99A86A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40"/>
    <w:rsid w:val="00117F3A"/>
    <w:rsid w:val="002D0E40"/>
    <w:rsid w:val="009F6CA4"/>
    <w:rsid w:val="00BB6CDF"/>
    <w:rsid w:val="00D245DE"/>
    <w:rsid w:val="00E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4C82"/>
  <w15:chartTrackingRefBased/>
  <w15:docId w15:val="{408E44D6-4FEC-4188-B09E-9CB60433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E4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D0E40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Μπακάλης Νικόλαος</dc:creator>
  <cp:keywords/>
  <dc:description/>
  <cp:lastModifiedBy>Νικολέ Ευτυχία</cp:lastModifiedBy>
  <cp:revision>2</cp:revision>
  <dcterms:created xsi:type="dcterms:W3CDTF">2022-05-30T09:14:00Z</dcterms:created>
  <dcterms:modified xsi:type="dcterms:W3CDTF">2022-05-30T09:14:00Z</dcterms:modified>
</cp:coreProperties>
</file>