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777B2" w14:textId="15245F90" w:rsidR="008066F7" w:rsidRPr="00C945E6" w:rsidRDefault="00C945E6" w:rsidP="00C945E6"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Σας ενημερώνουμε ότι στο σύνδεσμο </w:t>
      </w:r>
      <w:hyperlink r:id="rId5" w:tgtFrame="_blank" w:history="1">
        <w:r>
          <w:rPr>
            <w:rStyle w:val="-"/>
            <w:rFonts w:ascii="Courier New" w:hAnsi="Courier New" w:cs="Courier New"/>
            <w:color w:val="0000CC"/>
            <w:sz w:val="18"/>
            <w:szCs w:val="18"/>
            <w:shd w:val="clear" w:color="auto" w:fill="FFFFFF"/>
          </w:rPr>
          <w:t>https://eudoxus.gr/files/Paratasi_Earino_2021-22.pdf</w:t>
        </w:r>
      </w:hyperlink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  θα βρείτε το έγγραφο του Υπουργείου Παιδείας σχετικά με την παράταση της περιόδου διανομής και δηλώσεων συγγραμμάτων για τους φοιτητές.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Επισημαίνεται ότι οι </w:t>
      </w:r>
      <w:r w:rsidRPr="00C945E6">
        <w:rPr>
          <w:rFonts w:ascii="Courier New" w:hAnsi="Courier New" w:cs="Courier New"/>
          <w:b/>
          <w:color w:val="000000"/>
          <w:sz w:val="18"/>
          <w:szCs w:val="18"/>
          <w:shd w:val="clear" w:color="auto" w:fill="FFFFFF"/>
        </w:rPr>
        <w:t>δηλώσεις συγγραμμάτων παρατείνονται μέχρι την</w:t>
      </w:r>
      <w:r>
        <w:rPr>
          <w:rFonts w:ascii="Courier New" w:hAnsi="Courier New" w:cs="Courier New"/>
          <w:b/>
          <w:color w:val="000000"/>
          <w:sz w:val="18"/>
          <w:szCs w:val="18"/>
          <w:shd w:val="clear" w:color="auto" w:fill="FFFFFF"/>
        </w:rPr>
        <w:t xml:space="preserve"> </w:t>
      </w:r>
      <w:r w:rsidRPr="00C945E6">
        <w:rPr>
          <w:rFonts w:ascii="Courier New" w:hAnsi="Courier New" w:cs="Courier New"/>
          <w:b/>
          <w:color w:val="000000"/>
          <w:sz w:val="18"/>
          <w:szCs w:val="18"/>
          <w:shd w:val="clear" w:color="auto" w:fill="FFFFFF"/>
        </w:rPr>
        <w:t>Τετάρτη 18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 </w:t>
      </w:r>
      <w:r w:rsidRPr="00C945E6">
        <w:rPr>
          <w:rFonts w:ascii="Courier New" w:hAnsi="Courier New" w:cs="Courier New"/>
          <w:b/>
          <w:color w:val="000000"/>
          <w:sz w:val="18"/>
          <w:szCs w:val="18"/>
          <w:shd w:val="clear" w:color="auto" w:fill="FFFFFF"/>
        </w:rPr>
        <w:t>Μαΐου 2022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, ενώ </w:t>
      </w:r>
      <w:r w:rsidRPr="00C945E6">
        <w:rPr>
          <w:rFonts w:ascii="Courier New" w:hAnsi="Courier New" w:cs="Courier New"/>
          <w:b/>
          <w:color w:val="000000"/>
          <w:sz w:val="18"/>
          <w:szCs w:val="18"/>
          <w:shd w:val="clear" w:color="auto" w:fill="FFFFFF"/>
        </w:rPr>
        <w:t>η διανομή συγγραμμάτων στο</w:t>
      </w:r>
      <w:r>
        <w:rPr>
          <w:rFonts w:ascii="Courier New" w:hAnsi="Courier New" w:cs="Courier New"/>
          <w:b/>
          <w:color w:val="000000"/>
          <w:sz w:val="18"/>
          <w:szCs w:val="18"/>
          <w:shd w:val="clear" w:color="auto" w:fill="FFFFFF"/>
        </w:rPr>
        <w:t>υς φοιτητές θα ολοκληρωθεί την Τρίτη 31 Μαΐου 2022</w:t>
      </w:r>
      <w:r w:rsidRPr="00C945E6">
        <w:rPr>
          <w:rFonts w:ascii="Courier New" w:hAnsi="Courier New" w:cs="Courier New"/>
          <w:b/>
          <w:color w:val="000000"/>
          <w:sz w:val="18"/>
          <w:szCs w:val="18"/>
          <w:shd w:val="clear" w:color="auto" w:fill="FFFFFF"/>
        </w:rPr>
        <w:t>.</w:t>
      </w:r>
      <w:r w:rsidRPr="00C945E6">
        <w:rPr>
          <w:rFonts w:ascii="Courier New" w:hAnsi="Courier New" w:cs="Courier New"/>
          <w:b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Υπενθυμίζεται ότι οι φοιτητές υποχρεούνται να προβούν σε δήλωση μαθημάτων στο οικείο τμήμα τους και </w:t>
      </w:r>
      <w:r w:rsidRPr="00C945E6">
        <w:rPr>
          <w:rFonts w:ascii="Courier New" w:hAnsi="Courier New" w:cs="Courier New"/>
          <w:b/>
          <w:color w:val="000000"/>
          <w:sz w:val="18"/>
          <w:szCs w:val="18"/>
          <w:shd w:val="clear" w:color="auto" w:fill="FFFFFF"/>
        </w:rPr>
        <w:t>δικαιούνται να παραλάβουν συγγράμματα μόνο για τα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 </w:t>
      </w:r>
      <w:r w:rsidRPr="00C945E6">
        <w:rPr>
          <w:rFonts w:ascii="Courier New" w:hAnsi="Courier New" w:cs="Courier New"/>
          <w:b/>
          <w:color w:val="000000"/>
          <w:sz w:val="18"/>
          <w:szCs w:val="18"/>
          <w:shd w:val="clear" w:color="auto" w:fill="FFFFFF"/>
        </w:rPr>
        <w:t>μαθήματα εκείνα τα οποία έχουν συμπεριλάβει κατά το τρέχον εξάμηνο στη δήλωση μαθημάτων τους.</w:t>
      </w:r>
      <w:r w:rsidRPr="00C945E6">
        <w:rPr>
          <w:rFonts w:ascii="Courier New" w:hAnsi="Courier New" w:cs="Courier New"/>
          <w:b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Επισημαίνεται ότι βάσει της ισχύουσας νομοθεσίας, οι φοιτητές που έχουν υπερβεί τα ν+2 έτη σπουδών δεν δικαιούνται δωρεάν διδακτικά συγγράμματα.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Για οποιαδήποτε διευκρίνιση μπορείτε πάντα να απευθύνεστε στο Γραφείο Αρωγής του </w:t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Ευδόξου</w:t>
      </w:r>
      <w:proofErr w:type="spell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bookmarkStart w:id="0" w:name="_GoBack"/>
      <w:bookmarkEnd w:id="0"/>
    </w:p>
    <w:sectPr w:rsidR="008066F7" w:rsidRPr="00C945E6" w:rsidSect="00F21EC6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F4939"/>
    <w:multiLevelType w:val="hybridMultilevel"/>
    <w:tmpl w:val="DB18A240"/>
    <w:lvl w:ilvl="0" w:tplc="C3703E48">
      <w:start w:val="1"/>
      <w:numFmt w:val="decimal"/>
      <w:lvlText w:val="%1)"/>
      <w:lvlJc w:val="left"/>
      <w:pPr>
        <w:ind w:left="920" w:hanging="5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F1411"/>
    <w:multiLevelType w:val="hybridMultilevel"/>
    <w:tmpl w:val="8D50BB1E"/>
    <w:lvl w:ilvl="0" w:tplc="EA5C563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6162E"/>
    <w:multiLevelType w:val="hybridMultilevel"/>
    <w:tmpl w:val="248206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042C3"/>
    <w:multiLevelType w:val="hybridMultilevel"/>
    <w:tmpl w:val="305C8F44"/>
    <w:lvl w:ilvl="0" w:tplc="040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A39E0"/>
    <w:multiLevelType w:val="hybridMultilevel"/>
    <w:tmpl w:val="58949D04"/>
    <w:lvl w:ilvl="0" w:tplc="13D8B19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F2440"/>
    <w:multiLevelType w:val="singleLevel"/>
    <w:tmpl w:val="6860A420"/>
    <w:lvl w:ilvl="0">
      <w:start w:val="1"/>
      <w:numFmt w:val="bullet"/>
      <w:pStyle w:val="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6" w15:restartNumberingAfterBreak="0">
    <w:nsid w:val="66EE07BE"/>
    <w:multiLevelType w:val="hybridMultilevel"/>
    <w:tmpl w:val="95F68738"/>
    <w:lvl w:ilvl="0" w:tplc="B2F28122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E512F41"/>
    <w:multiLevelType w:val="hybridMultilevel"/>
    <w:tmpl w:val="99A86A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F7"/>
    <w:rsid w:val="00022EC6"/>
    <w:rsid w:val="00046C2F"/>
    <w:rsid w:val="0007554F"/>
    <w:rsid w:val="00076310"/>
    <w:rsid w:val="00083198"/>
    <w:rsid w:val="0009531C"/>
    <w:rsid w:val="000A6514"/>
    <w:rsid w:val="000B3EA0"/>
    <w:rsid w:val="000D117B"/>
    <w:rsid w:val="000D554D"/>
    <w:rsid w:val="000E76DC"/>
    <w:rsid w:val="000E7733"/>
    <w:rsid w:val="000F310B"/>
    <w:rsid w:val="000F66D0"/>
    <w:rsid w:val="001033F9"/>
    <w:rsid w:val="00121F11"/>
    <w:rsid w:val="00126013"/>
    <w:rsid w:val="00166AF3"/>
    <w:rsid w:val="00167D74"/>
    <w:rsid w:val="0019403F"/>
    <w:rsid w:val="0020276F"/>
    <w:rsid w:val="002136D3"/>
    <w:rsid w:val="002165FC"/>
    <w:rsid w:val="002348DC"/>
    <w:rsid w:val="002615C4"/>
    <w:rsid w:val="002645E5"/>
    <w:rsid w:val="0027315A"/>
    <w:rsid w:val="00284749"/>
    <w:rsid w:val="002951F3"/>
    <w:rsid w:val="002A6BCD"/>
    <w:rsid w:val="002B7F2D"/>
    <w:rsid w:val="002C2860"/>
    <w:rsid w:val="002C70ED"/>
    <w:rsid w:val="002C7917"/>
    <w:rsid w:val="002E5BA7"/>
    <w:rsid w:val="002E689B"/>
    <w:rsid w:val="002E6FBC"/>
    <w:rsid w:val="00340C3F"/>
    <w:rsid w:val="00363A30"/>
    <w:rsid w:val="003B3610"/>
    <w:rsid w:val="003B7455"/>
    <w:rsid w:val="003B7CB4"/>
    <w:rsid w:val="003C14CC"/>
    <w:rsid w:val="003C7E44"/>
    <w:rsid w:val="003D685F"/>
    <w:rsid w:val="003D6E33"/>
    <w:rsid w:val="003E354A"/>
    <w:rsid w:val="003F7326"/>
    <w:rsid w:val="003F773E"/>
    <w:rsid w:val="00404A9E"/>
    <w:rsid w:val="004065A7"/>
    <w:rsid w:val="00417285"/>
    <w:rsid w:val="00451579"/>
    <w:rsid w:val="00465808"/>
    <w:rsid w:val="00484631"/>
    <w:rsid w:val="004967EF"/>
    <w:rsid w:val="004968F8"/>
    <w:rsid w:val="00496E77"/>
    <w:rsid w:val="004B5F6C"/>
    <w:rsid w:val="004D369D"/>
    <w:rsid w:val="004D52E0"/>
    <w:rsid w:val="005017FE"/>
    <w:rsid w:val="005035D7"/>
    <w:rsid w:val="0054358A"/>
    <w:rsid w:val="00546122"/>
    <w:rsid w:val="00553C0C"/>
    <w:rsid w:val="00562249"/>
    <w:rsid w:val="005A2344"/>
    <w:rsid w:val="005B039F"/>
    <w:rsid w:val="005B34B1"/>
    <w:rsid w:val="005E4671"/>
    <w:rsid w:val="0060416D"/>
    <w:rsid w:val="00613435"/>
    <w:rsid w:val="006137CF"/>
    <w:rsid w:val="00636573"/>
    <w:rsid w:val="00636ED3"/>
    <w:rsid w:val="0064655E"/>
    <w:rsid w:val="006503C2"/>
    <w:rsid w:val="00677BE3"/>
    <w:rsid w:val="00683648"/>
    <w:rsid w:val="006940FB"/>
    <w:rsid w:val="00696695"/>
    <w:rsid w:val="0069721A"/>
    <w:rsid w:val="006B1CD8"/>
    <w:rsid w:val="006C3998"/>
    <w:rsid w:val="006E7854"/>
    <w:rsid w:val="00711957"/>
    <w:rsid w:val="00730C1A"/>
    <w:rsid w:val="00735729"/>
    <w:rsid w:val="00742863"/>
    <w:rsid w:val="00752EF5"/>
    <w:rsid w:val="007536F1"/>
    <w:rsid w:val="007637EC"/>
    <w:rsid w:val="00765BCF"/>
    <w:rsid w:val="0077300F"/>
    <w:rsid w:val="00777B89"/>
    <w:rsid w:val="007B1EDD"/>
    <w:rsid w:val="007B5C7C"/>
    <w:rsid w:val="007B6B08"/>
    <w:rsid w:val="007B7A91"/>
    <w:rsid w:val="007C60E2"/>
    <w:rsid w:val="007F1C4D"/>
    <w:rsid w:val="007F29F6"/>
    <w:rsid w:val="008066F7"/>
    <w:rsid w:val="00810478"/>
    <w:rsid w:val="008150A9"/>
    <w:rsid w:val="00827D0A"/>
    <w:rsid w:val="0086700E"/>
    <w:rsid w:val="0087211C"/>
    <w:rsid w:val="008949AE"/>
    <w:rsid w:val="00896F44"/>
    <w:rsid w:val="008B3CEB"/>
    <w:rsid w:val="008C2E78"/>
    <w:rsid w:val="008C3091"/>
    <w:rsid w:val="008D3139"/>
    <w:rsid w:val="008E4B7D"/>
    <w:rsid w:val="008E7ACD"/>
    <w:rsid w:val="00921F0B"/>
    <w:rsid w:val="0092754B"/>
    <w:rsid w:val="00957922"/>
    <w:rsid w:val="009A5483"/>
    <w:rsid w:val="009A56E0"/>
    <w:rsid w:val="009C1A70"/>
    <w:rsid w:val="009C2BF0"/>
    <w:rsid w:val="009C7156"/>
    <w:rsid w:val="00A01262"/>
    <w:rsid w:val="00A05ABB"/>
    <w:rsid w:val="00A05C6E"/>
    <w:rsid w:val="00A21FE8"/>
    <w:rsid w:val="00A51F63"/>
    <w:rsid w:val="00A53BA8"/>
    <w:rsid w:val="00A64216"/>
    <w:rsid w:val="00A85195"/>
    <w:rsid w:val="00A946D4"/>
    <w:rsid w:val="00AC4DE5"/>
    <w:rsid w:val="00AC506F"/>
    <w:rsid w:val="00AD6148"/>
    <w:rsid w:val="00AE449A"/>
    <w:rsid w:val="00B00222"/>
    <w:rsid w:val="00B26361"/>
    <w:rsid w:val="00B3670E"/>
    <w:rsid w:val="00B36C0D"/>
    <w:rsid w:val="00B50769"/>
    <w:rsid w:val="00B60CF3"/>
    <w:rsid w:val="00B704AF"/>
    <w:rsid w:val="00B86460"/>
    <w:rsid w:val="00BC5807"/>
    <w:rsid w:val="00BC5F17"/>
    <w:rsid w:val="00BE7720"/>
    <w:rsid w:val="00BF6ADC"/>
    <w:rsid w:val="00C03674"/>
    <w:rsid w:val="00C132BE"/>
    <w:rsid w:val="00C13AC5"/>
    <w:rsid w:val="00C2299B"/>
    <w:rsid w:val="00C44298"/>
    <w:rsid w:val="00C614B4"/>
    <w:rsid w:val="00C72E9E"/>
    <w:rsid w:val="00C945E6"/>
    <w:rsid w:val="00CA5EBA"/>
    <w:rsid w:val="00CB794F"/>
    <w:rsid w:val="00CC3F18"/>
    <w:rsid w:val="00CD2F07"/>
    <w:rsid w:val="00CF3F76"/>
    <w:rsid w:val="00D275C8"/>
    <w:rsid w:val="00D30674"/>
    <w:rsid w:val="00D408BA"/>
    <w:rsid w:val="00D52062"/>
    <w:rsid w:val="00D64F77"/>
    <w:rsid w:val="00D65CDA"/>
    <w:rsid w:val="00D91CD2"/>
    <w:rsid w:val="00DA4657"/>
    <w:rsid w:val="00DA708B"/>
    <w:rsid w:val="00DB2A7D"/>
    <w:rsid w:val="00DB4E56"/>
    <w:rsid w:val="00DB5282"/>
    <w:rsid w:val="00DC70C7"/>
    <w:rsid w:val="00DC7256"/>
    <w:rsid w:val="00DF4911"/>
    <w:rsid w:val="00E1516F"/>
    <w:rsid w:val="00E24D5C"/>
    <w:rsid w:val="00E410F0"/>
    <w:rsid w:val="00E47E41"/>
    <w:rsid w:val="00E86117"/>
    <w:rsid w:val="00E94236"/>
    <w:rsid w:val="00E95531"/>
    <w:rsid w:val="00EA797F"/>
    <w:rsid w:val="00EB097D"/>
    <w:rsid w:val="00EB1F65"/>
    <w:rsid w:val="00EE2924"/>
    <w:rsid w:val="00EE4F8D"/>
    <w:rsid w:val="00EE648A"/>
    <w:rsid w:val="00EF731F"/>
    <w:rsid w:val="00F06898"/>
    <w:rsid w:val="00F11246"/>
    <w:rsid w:val="00F21EC6"/>
    <w:rsid w:val="00F70C0B"/>
    <w:rsid w:val="00F808F5"/>
    <w:rsid w:val="00F91474"/>
    <w:rsid w:val="00FB5B48"/>
    <w:rsid w:val="00FC3E3E"/>
    <w:rsid w:val="00FC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016E"/>
  <w15:docId w15:val="{272759D8-6840-4C70-9C83-DFC977FC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8066F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">
    <w:name w:val="Απλό κείμενο Char"/>
    <w:basedOn w:val="a0"/>
    <w:link w:val="a3"/>
    <w:uiPriority w:val="99"/>
    <w:rsid w:val="008066F7"/>
    <w:rPr>
      <w:rFonts w:ascii="Consolas" w:hAnsi="Consolas"/>
      <w:sz w:val="21"/>
      <w:szCs w:val="21"/>
    </w:rPr>
  </w:style>
  <w:style w:type="table" w:styleId="a4">
    <w:name w:val="Table Grid"/>
    <w:basedOn w:val="a1"/>
    <w:uiPriority w:val="59"/>
    <w:rsid w:val="00417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1728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DC70C7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customStyle="1" w:styleId="Text4">
    <w:name w:val="Text 4"/>
    <w:basedOn w:val="a"/>
    <w:rsid w:val="00636573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3">
    <w:name w:val="List Bullet 3"/>
    <w:basedOn w:val="a"/>
    <w:rsid w:val="00636573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-">
    <w:name w:val="Hyperlink"/>
    <w:basedOn w:val="a0"/>
    <w:uiPriority w:val="99"/>
    <w:semiHidden/>
    <w:unhideWhenUsed/>
    <w:rsid w:val="00C945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doxus.gr/files/Paratasi_Earino_2021-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Νικολέ Ευτυχία</cp:lastModifiedBy>
  <cp:revision>7</cp:revision>
  <dcterms:created xsi:type="dcterms:W3CDTF">2021-11-15T07:02:00Z</dcterms:created>
  <dcterms:modified xsi:type="dcterms:W3CDTF">2022-05-06T10:12:00Z</dcterms:modified>
</cp:coreProperties>
</file>