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777B2" w14:textId="15245F90" w:rsidR="008066F7" w:rsidRPr="00C945E6" w:rsidRDefault="00C945E6" w:rsidP="00C945E6"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Σας ενημερώνουμε ότι στο σύνδεσμο </w:t>
      </w:r>
      <w:hyperlink r:id="rId5" w:tgtFrame="_blank" w:history="1">
        <w:r>
          <w:rPr>
            <w:rStyle w:val="-"/>
            <w:rFonts w:ascii="Courier New" w:hAnsi="Courier New" w:cs="Courier New"/>
            <w:color w:val="0000CC"/>
            <w:sz w:val="18"/>
            <w:szCs w:val="18"/>
            <w:shd w:val="clear" w:color="auto" w:fill="FFFFFF"/>
          </w:rPr>
          <w:t>https://eudoxus.gr/files/Paratasi_Earino_2021-22.pdf</w:t>
        </w:r>
      </w:hyperlink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  θα βρείτε το έγγραφο του Υπουργείου Παιδείας σχετικά με την παράταση της περιόδου διανομής και δηλώσεων συγγραμμάτων για τους φοιτητές.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Επισημαίνεται ότι οι </w:t>
      </w:r>
      <w:r w:rsidRPr="00C945E6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δηλώσεις συγγραμμάτων παρατείνονται μέχρι την</w:t>
      </w:r>
      <w:r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 xml:space="preserve"> </w:t>
      </w:r>
      <w:r w:rsidRPr="00C945E6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Τετάρτη 18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r w:rsidRPr="00C945E6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Μαΐου 2022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, ενώ </w:t>
      </w:r>
      <w:r w:rsidRPr="00C945E6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η διανομή συγγραμμάτων στο</w:t>
      </w:r>
      <w:r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υς φοιτητές θα ολοκληρωθεί την Τρίτη 31 Μαΐου 2022</w:t>
      </w:r>
      <w:r w:rsidRPr="00C945E6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.</w:t>
      </w:r>
      <w:r w:rsidRPr="00C945E6">
        <w:rPr>
          <w:rFonts w:ascii="Courier New" w:hAnsi="Courier New" w:cs="Courier New"/>
          <w:b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Υπενθυμίζεται ότι οι φοιτητές υποχρεούνται να προβούν σε δήλωση μαθημάτων στο οικείο τμήμα τους και </w:t>
      </w:r>
      <w:r w:rsidRPr="00C945E6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δικαιούνται να παραλάβουν συγγράμματα μόνο για τα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r w:rsidRPr="00C945E6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μαθήματα εκείνα τα οποία έχουν συμπεριλάβει κατά το τρέχον εξάμηνο στη δήλωση μαθημάτων τους.</w:t>
      </w:r>
      <w:r w:rsidRPr="00C945E6">
        <w:rPr>
          <w:rFonts w:ascii="Courier New" w:hAnsi="Courier New" w:cs="Courier New"/>
          <w:b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Επισημαίνεται ότι βάσει της ισχύουσας νομοθεσίας, οι φοιτητές που έχουν υπερβεί τα ν+2 έτη σπουδών δεν δικαιούνται δωρεάν διδακτικά συγγράμματα.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Για οποιαδήποτε διευκρίνιση μπορείτε πάντα να απευθύνεστε στο Γραφείο Αρωγής του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Ευδόξου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bookmarkStart w:id="0" w:name="_GoBack"/>
      <w:bookmarkEnd w:id="0"/>
    </w:p>
    <w:sectPr w:rsidR="008066F7" w:rsidRPr="00C945E6" w:rsidSect="00F21EC6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939"/>
    <w:multiLevelType w:val="hybridMultilevel"/>
    <w:tmpl w:val="DB18A240"/>
    <w:lvl w:ilvl="0" w:tplc="C3703E48">
      <w:start w:val="1"/>
      <w:numFmt w:val="decimal"/>
      <w:lvlText w:val="%1)"/>
      <w:lvlJc w:val="left"/>
      <w:pPr>
        <w:ind w:left="920" w:hanging="5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F1411"/>
    <w:multiLevelType w:val="hybridMultilevel"/>
    <w:tmpl w:val="8D50BB1E"/>
    <w:lvl w:ilvl="0" w:tplc="EA5C563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162E"/>
    <w:multiLevelType w:val="hybridMultilevel"/>
    <w:tmpl w:val="24820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042C3"/>
    <w:multiLevelType w:val="hybridMultilevel"/>
    <w:tmpl w:val="305C8F44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39E0"/>
    <w:multiLevelType w:val="hybridMultilevel"/>
    <w:tmpl w:val="58949D04"/>
    <w:lvl w:ilvl="0" w:tplc="13D8B1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2440"/>
    <w:multiLevelType w:val="singleLevel"/>
    <w:tmpl w:val="6860A420"/>
    <w:lvl w:ilvl="0">
      <w:start w:val="1"/>
      <w:numFmt w:val="bullet"/>
      <w:pStyle w:val="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6" w15:restartNumberingAfterBreak="0">
    <w:nsid w:val="66EE07BE"/>
    <w:multiLevelType w:val="hybridMultilevel"/>
    <w:tmpl w:val="95F68738"/>
    <w:lvl w:ilvl="0" w:tplc="B2F2812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E512F41"/>
    <w:multiLevelType w:val="hybridMultilevel"/>
    <w:tmpl w:val="99A86A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F7"/>
    <w:rsid w:val="00022EC6"/>
    <w:rsid w:val="00046C2F"/>
    <w:rsid w:val="0007554F"/>
    <w:rsid w:val="00076310"/>
    <w:rsid w:val="00083198"/>
    <w:rsid w:val="0009531C"/>
    <w:rsid w:val="000A6514"/>
    <w:rsid w:val="000B3EA0"/>
    <w:rsid w:val="000D117B"/>
    <w:rsid w:val="000D554D"/>
    <w:rsid w:val="000E76DC"/>
    <w:rsid w:val="000E7733"/>
    <w:rsid w:val="000F310B"/>
    <w:rsid w:val="000F66D0"/>
    <w:rsid w:val="001033F9"/>
    <w:rsid w:val="00121F11"/>
    <w:rsid w:val="00126013"/>
    <w:rsid w:val="00166AF3"/>
    <w:rsid w:val="00167D74"/>
    <w:rsid w:val="0019403F"/>
    <w:rsid w:val="0020276F"/>
    <w:rsid w:val="002136D3"/>
    <w:rsid w:val="002165FC"/>
    <w:rsid w:val="002348DC"/>
    <w:rsid w:val="002615C4"/>
    <w:rsid w:val="002645E5"/>
    <w:rsid w:val="0027315A"/>
    <w:rsid w:val="00284749"/>
    <w:rsid w:val="002951F3"/>
    <w:rsid w:val="002A6BCD"/>
    <w:rsid w:val="002B7F2D"/>
    <w:rsid w:val="002C2860"/>
    <w:rsid w:val="002C70ED"/>
    <w:rsid w:val="002C7917"/>
    <w:rsid w:val="002E5BA7"/>
    <w:rsid w:val="002E689B"/>
    <w:rsid w:val="002E6FBC"/>
    <w:rsid w:val="00340C3F"/>
    <w:rsid w:val="00363A30"/>
    <w:rsid w:val="003B3610"/>
    <w:rsid w:val="003B7455"/>
    <w:rsid w:val="003B7CB4"/>
    <w:rsid w:val="003C14CC"/>
    <w:rsid w:val="003C7E44"/>
    <w:rsid w:val="003D685F"/>
    <w:rsid w:val="003D6E33"/>
    <w:rsid w:val="003E354A"/>
    <w:rsid w:val="003F7326"/>
    <w:rsid w:val="003F773E"/>
    <w:rsid w:val="00404A9E"/>
    <w:rsid w:val="004065A7"/>
    <w:rsid w:val="00417285"/>
    <w:rsid w:val="00451579"/>
    <w:rsid w:val="00465808"/>
    <w:rsid w:val="00484631"/>
    <w:rsid w:val="004967EF"/>
    <w:rsid w:val="004968F8"/>
    <w:rsid w:val="00496E77"/>
    <w:rsid w:val="004B5F6C"/>
    <w:rsid w:val="004D369D"/>
    <w:rsid w:val="004D52E0"/>
    <w:rsid w:val="005017FE"/>
    <w:rsid w:val="005035D7"/>
    <w:rsid w:val="0054358A"/>
    <w:rsid w:val="00546122"/>
    <w:rsid w:val="00553C0C"/>
    <w:rsid w:val="00562249"/>
    <w:rsid w:val="005A2344"/>
    <w:rsid w:val="005B039F"/>
    <w:rsid w:val="005B34B1"/>
    <w:rsid w:val="005E4671"/>
    <w:rsid w:val="0060416D"/>
    <w:rsid w:val="00613435"/>
    <w:rsid w:val="006137CF"/>
    <w:rsid w:val="00636573"/>
    <w:rsid w:val="00636ED3"/>
    <w:rsid w:val="0064655E"/>
    <w:rsid w:val="006503C2"/>
    <w:rsid w:val="00677BE3"/>
    <w:rsid w:val="00683648"/>
    <w:rsid w:val="006940FB"/>
    <w:rsid w:val="00696695"/>
    <w:rsid w:val="0069721A"/>
    <w:rsid w:val="006B1CD8"/>
    <w:rsid w:val="006C3998"/>
    <w:rsid w:val="006E7854"/>
    <w:rsid w:val="00711957"/>
    <w:rsid w:val="00730C1A"/>
    <w:rsid w:val="00735729"/>
    <w:rsid w:val="00742863"/>
    <w:rsid w:val="00752EF5"/>
    <w:rsid w:val="007536F1"/>
    <w:rsid w:val="007637EC"/>
    <w:rsid w:val="00765BCF"/>
    <w:rsid w:val="0077300F"/>
    <w:rsid w:val="00777B89"/>
    <w:rsid w:val="007B1EDD"/>
    <w:rsid w:val="007B5C7C"/>
    <w:rsid w:val="007B6B08"/>
    <w:rsid w:val="007B7A91"/>
    <w:rsid w:val="007C60E2"/>
    <w:rsid w:val="007F1C4D"/>
    <w:rsid w:val="007F29F6"/>
    <w:rsid w:val="008066F7"/>
    <w:rsid w:val="00810478"/>
    <w:rsid w:val="008150A9"/>
    <w:rsid w:val="00827D0A"/>
    <w:rsid w:val="0086700E"/>
    <w:rsid w:val="0087211C"/>
    <w:rsid w:val="008949AE"/>
    <w:rsid w:val="00896F44"/>
    <w:rsid w:val="008B3CEB"/>
    <w:rsid w:val="008C2E78"/>
    <w:rsid w:val="008C3091"/>
    <w:rsid w:val="008D3139"/>
    <w:rsid w:val="008E4B7D"/>
    <w:rsid w:val="008E7ACD"/>
    <w:rsid w:val="00921F0B"/>
    <w:rsid w:val="0092754B"/>
    <w:rsid w:val="00957922"/>
    <w:rsid w:val="009A5483"/>
    <w:rsid w:val="009A56E0"/>
    <w:rsid w:val="009C1A70"/>
    <w:rsid w:val="009C2BF0"/>
    <w:rsid w:val="009C7156"/>
    <w:rsid w:val="00A01262"/>
    <w:rsid w:val="00A05ABB"/>
    <w:rsid w:val="00A05C6E"/>
    <w:rsid w:val="00A21FE8"/>
    <w:rsid w:val="00A51F63"/>
    <w:rsid w:val="00A53BA8"/>
    <w:rsid w:val="00A64216"/>
    <w:rsid w:val="00A85195"/>
    <w:rsid w:val="00A946D4"/>
    <w:rsid w:val="00AC4DE5"/>
    <w:rsid w:val="00AC506F"/>
    <w:rsid w:val="00AD6148"/>
    <w:rsid w:val="00AE449A"/>
    <w:rsid w:val="00B00222"/>
    <w:rsid w:val="00B26361"/>
    <w:rsid w:val="00B3670E"/>
    <w:rsid w:val="00B36C0D"/>
    <w:rsid w:val="00B50769"/>
    <w:rsid w:val="00B60CF3"/>
    <w:rsid w:val="00B704AF"/>
    <w:rsid w:val="00B86460"/>
    <w:rsid w:val="00BC5807"/>
    <w:rsid w:val="00BC5F17"/>
    <w:rsid w:val="00BE7720"/>
    <w:rsid w:val="00BF6ADC"/>
    <w:rsid w:val="00C03674"/>
    <w:rsid w:val="00C132BE"/>
    <w:rsid w:val="00C13AC5"/>
    <w:rsid w:val="00C2299B"/>
    <w:rsid w:val="00C44298"/>
    <w:rsid w:val="00C614B4"/>
    <w:rsid w:val="00C72E9E"/>
    <w:rsid w:val="00C945E6"/>
    <w:rsid w:val="00CA5EBA"/>
    <w:rsid w:val="00CB794F"/>
    <w:rsid w:val="00CC3F18"/>
    <w:rsid w:val="00CD2F07"/>
    <w:rsid w:val="00CF3F76"/>
    <w:rsid w:val="00D275C8"/>
    <w:rsid w:val="00D30674"/>
    <w:rsid w:val="00D408BA"/>
    <w:rsid w:val="00D52062"/>
    <w:rsid w:val="00D64F77"/>
    <w:rsid w:val="00D65CDA"/>
    <w:rsid w:val="00D91CD2"/>
    <w:rsid w:val="00DA4657"/>
    <w:rsid w:val="00DA708B"/>
    <w:rsid w:val="00DB2A7D"/>
    <w:rsid w:val="00DB4E56"/>
    <w:rsid w:val="00DB5282"/>
    <w:rsid w:val="00DC70C7"/>
    <w:rsid w:val="00DC7256"/>
    <w:rsid w:val="00DF4911"/>
    <w:rsid w:val="00E1516F"/>
    <w:rsid w:val="00E24D5C"/>
    <w:rsid w:val="00E410F0"/>
    <w:rsid w:val="00E47E41"/>
    <w:rsid w:val="00E86117"/>
    <w:rsid w:val="00E94236"/>
    <w:rsid w:val="00E95531"/>
    <w:rsid w:val="00EA797F"/>
    <w:rsid w:val="00EB097D"/>
    <w:rsid w:val="00EB1F65"/>
    <w:rsid w:val="00EE2924"/>
    <w:rsid w:val="00EE4F8D"/>
    <w:rsid w:val="00EE648A"/>
    <w:rsid w:val="00EF731F"/>
    <w:rsid w:val="00F06898"/>
    <w:rsid w:val="00F11246"/>
    <w:rsid w:val="00F21EC6"/>
    <w:rsid w:val="00F70C0B"/>
    <w:rsid w:val="00F808F5"/>
    <w:rsid w:val="00F91474"/>
    <w:rsid w:val="00FB5B48"/>
    <w:rsid w:val="00FC3E3E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016E"/>
  <w15:docId w15:val="{272759D8-6840-4C70-9C83-DFC977FC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66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8066F7"/>
    <w:rPr>
      <w:rFonts w:ascii="Consolas" w:hAnsi="Consolas"/>
      <w:sz w:val="21"/>
      <w:szCs w:val="21"/>
    </w:rPr>
  </w:style>
  <w:style w:type="table" w:styleId="a4">
    <w:name w:val="Table Grid"/>
    <w:basedOn w:val="a1"/>
    <w:uiPriority w:val="59"/>
    <w:rsid w:val="00417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7285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C70C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Text4">
    <w:name w:val="Text 4"/>
    <w:basedOn w:val="a"/>
    <w:rsid w:val="00636573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3">
    <w:name w:val="List Bullet 3"/>
    <w:basedOn w:val="a"/>
    <w:rsid w:val="00636573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-">
    <w:name w:val="Hyperlink"/>
    <w:basedOn w:val="a0"/>
    <w:uiPriority w:val="99"/>
    <w:semiHidden/>
    <w:unhideWhenUsed/>
    <w:rsid w:val="00C94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doxus.gr/files/Paratasi_Earino_2021-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Νικολέ Ευτυχία</cp:lastModifiedBy>
  <cp:revision>7</cp:revision>
  <dcterms:created xsi:type="dcterms:W3CDTF">2021-11-15T07:02:00Z</dcterms:created>
  <dcterms:modified xsi:type="dcterms:W3CDTF">2022-05-06T10:12:00Z</dcterms:modified>
</cp:coreProperties>
</file>