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>. Για</w:t>
      </w:r>
      <w:r w:rsidR="00A568DD" w:rsidRPr="00936DC5">
        <w:rPr>
          <w:b/>
          <w:sz w:val="28"/>
          <w:szCs w:val="28"/>
        </w:rPr>
        <w:t xml:space="preserve"> την </w:t>
      </w:r>
      <w:r w:rsidRPr="00936DC5">
        <w:rPr>
          <w:b/>
          <w:sz w:val="28"/>
          <w:szCs w:val="28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15/9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Για </w:t>
      </w:r>
      <w:r w:rsidR="00843B82" w:rsidRPr="00936DC5">
        <w:rPr>
          <w:b/>
          <w:sz w:val="28"/>
          <w:szCs w:val="28"/>
        </w:rPr>
        <w:t>την ένταξη σ</w:t>
      </w:r>
      <w:r w:rsidRPr="00936DC5">
        <w:rPr>
          <w:b/>
          <w:sz w:val="28"/>
          <w:szCs w:val="28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bookmarkStart w:id="0" w:name="_GoBack"/>
      <w:bookmarkEnd w:id="0"/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671FC3" w:rsidRDefault="00671FC3" w:rsidP="00FF746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DC5">
        <w:rPr>
          <w:rFonts w:eastAsiaTheme="minorHAnsi"/>
          <w:b/>
          <w:u w:val="single"/>
          <w:lang w:eastAsia="en-US"/>
        </w:rPr>
        <w:t>Η αίτηση ένταξης υποβάλλεται μέσα σε εξήντα (60) ημέρες</w:t>
      </w:r>
      <w:r w:rsidRPr="00671FC3">
        <w:rPr>
          <w:rFonts w:eastAsiaTheme="minorHAnsi"/>
          <w:lang w:eastAsia="en-US"/>
        </w:rPr>
        <w:t xml:space="preserve"> από την ανάρτηση της βαθμολογίας στο τελευταίο μάθημα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>πρακτική θα πρέπει να έχει προηγηθεί τηλεφωνική επικοινωνία του φοιτητή για ενημέρωσή του  από τη γραμματεία 2610962832,33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141CDA"/>
    <w:rsid w:val="001E3B9C"/>
    <w:rsid w:val="003B61E2"/>
    <w:rsid w:val="00464A07"/>
    <w:rsid w:val="0050305B"/>
    <w:rsid w:val="00665650"/>
    <w:rsid w:val="00671FC3"/>
    <w:rsid w:val="00843B82"/>
    <w:rsid w:val="00936DC5"/>
    <w:rsid w:val="009B4050"/>
    <w:rsid w:val="00A36442"/>
    <w:rsid w:val="00A568DD"/>
    <w:rsid w:val="00D65030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6CE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5</cp:revision>
  <cp:lastPrinted>2021-11-23T10:58:00Z</cp:lastPrinted>
  <dcterms:created xsi:type="dcterms:W3CDTF">2021-11-23T09:48:00Z</dcterms:created>
  <dcterms:modified xsi:type="dcterms:W3CDTF">2021-11-23T11:11:00Z</dcterms:modified>
</cp:coreProperties>
</file>