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99A93" w14:textId="77777777" w:rsidR="0049510C" w:rsidRDefault="0049510C" w:rsidP="0049510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Σας ενημερώνουμε ότι το </w:t>
      </w:r>
      <w:r w:rsidRPr="00EB4B0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00"/>
        </w:rPr>
        <w:t>2022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2"/>
          <w:szCs w:val="22"/>
        </w:rPr>
        <w:t> έχει ανακηρυχθεί 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00"/>
        </w:rPr>
        <w:t>Ευρωπαϊκό Έτος Νεολαίας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και η Ευρωπαϊκή Επιτροπή καλεί όλους τους Ευρωπαίους, και ιδίως τους νέους και τις νέες σε όλη την Ευρώπη να πάρουν μέρος στη διοργάνωσή του με τις ιδέες τους.</w:t>
      </w:r>
    </w:p>
    <w:p w14:paraId="2D5BCB00" w14:textId="77777777" w:rsidR="0049510C" w:rsidRDefault="0049510C" w:rsidP="0049510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587916C" w14:textId="77777777" w:rsidR="0049510C" w:rsidRDefault="0049510C" w:rsidP="0049510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Για τον σκοπό αυτό έχει ξεκινήσει μια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έρευνα ώστε να καταθέσουν τις ιδέες και τις απόψεις τους</w:t>
      </w:r>
      <w:r>
        <w:rPr>
          <w:rFonts w:ascii="Calibri" w:hAnsi="Calibri" w:cs="Calibri"/>
          <w:color w:val="000000"/>
          <w:sz w:val="22"/>
          <w:szCs w:val="22"/>
        </w:rPr>
        <w:t> για τις εκδηλώσεις και το περιεχόμενο του Ευρωπαϊκού Έτους Νεολαίας,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πατώντας στον παρακάτω σύνδεσμο:</w:t>
      </w:r>
    </w:p>
    <w:p w14:paraId="2CE2AE95" w14:textId="77777777" w:rsidR="0049510C" w:rsidRDefault="0049510C" w:rsidP="0049510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14:paraId="0F505583" w14:textId="77777777" w:rsidR="0049510C" w:rsidRDefault="0049510C" w:rsidP="0049510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5" w:tgtFrame="_blank" w:history="1">
        <w:r>
          <w:rPr>
            <w:rStyle w:val="-"/>
            <w:rFonts w:ascii="Calibri" w:hAnsi="Calibri" w:cs="Calibri"/>
            <w:b/>
            <w:bCs/>
            <w:sz w:val="22"/>
            <w:szCs w:val="22"/>
            <w:shd w:val="clear" w:color="auto" w:fill="FFFF00"/>
          </w:rPr>
          <w:t>https://ec.europa.eu/eusurvey/runner/d6053480-a3d3-00fa-598a-a6a8b6119df3</w:t>
        </w:r>
      </w:hyperlink>
    </w:p>
    <w:p w14:paraId="17ED2BBA" w14:textId="77777777" w:rsidR="0049510C" w:rsidRDefault="0049510C" w:rsidP="0049510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14:paraId="00B34DB3" w14:textId="77777777" w:rsidR="0049510C" w:rsidRDefault="0049510C" w:rsidP="0049510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μπορείτε να επιλέξετε ως γλώσσα τα ελληνικά πάνω δεξιά στην σελίδα της έρευνας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79B8784F" w14:textId="77777777" w:rsidR="0049510C" w:rsidRDefault="0049510C" w:rsidP="0049510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4EC55F4" w14:textId="77777777" w:rsidR="0049510C" w:rsidRDefault="0049510C" w:rsidP="0049510C">
      <w:pPr>
        <w:pStyle w:val="v1msonormal"/>
        <w:shd w:val="clear" w:color="auto" w:fill="FFFFFF"/>
        <w:spacing w:before="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έρευνα είναι ανοιχτή ως τις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17 Νοεμβρίου 2021</w:t>
      </w:r>
      <w:r>
        <w:rPr>
          <w:rFonts w:ascii="Calibri" w:hAnsi="Calibri" w:cs="Calibri"/>
          <w:color w:val="000000"/>
          <w:sz w:val="22"/>
          <w:szCs w:val="22"/>
        </w:rPr>
        <w:t> και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περιλαμβάνει συνολικά 18 ερωτήματα που μπορούν να συμπληρωθούν σε πέντε λεπτά.</w:t>
      </w:r>
    </w:p>
    <w:p w14:paraId="5DC777B2" w14:textId="12376511" w:rsidR="008066F7" w:rsidRPr="008066F7" w:rsidRDefault="00F21EC6" w:rsidP="006E7854">
      <w:pPr>
        <w:rPr>
          <w:rFonts w:ascii="Times New Roman" w:hAnsi="Times New Roman" w:cs="Times New Roman"/>
          <w:sz w:val="28"/>
          <w:szCs w:val="28"/>
        </w:rPr>
      </w:pPr>
      <w:r w:rsidRPr="00C2299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66F7" w:rsidRPr="008066F7" w:rsidSect="00F21EC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939"/>
    <w:multiLevelType w:val="hybridMultilevel"/>
    <w:tmpl w:val="DB18A240"/>
    <w:lvl w:ilvl="0" w:tplc="C3703E48">
      <w:start w:val="1"/>
      <w:numFmt w:val="decimal"/>
      <w:lvlText w:val="%1)"/>
      <w:lvlJc w:val="left"/>
      <w:pPr>
        <w:ind w:left="920" w:hanging="5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1411"/>
    <w:multiLevelType w:val="hybridMultilevel"/>
    <w:tmpl w:val="8D50BB1E"/>
    <w:lvl w:ilvl="0" w:tplc="EA5C563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162E"/>
    <w:multiLevelType w:val="hybridMultilevel"/>
    <w:tmpl w:val="24820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042C3"/>
    <w:multiLevelType w:val="hybridMultilevel"/>
    <w:tmpl w:val="305C8F44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9E0"/>
    <w:multiLevelType w:val="hybridMultilevel"/>
    <w:tmpl w:val="58949D04"/>
    <w:lvl w:ilvl="0" w:tplc="13D8B1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2440"/>
    <w:multiLevelType w:val="singleLevel"/>
    <w:tmpl w:val="6860A420"/>
    <w:lvl w:ilvl="0">
      <w:start w:val="1"/>
      <w:numFmt w:val="bullet"/>
      <w:pStyle w:val="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6" w15:restartNumberingAfterBreak="0">
    <w:nsid w:val="66EE07BE"/>
    <w:multiLevelType w:val="hybridMultilevel"/>
    <w:tmpl w:val="95F68738"/>
    <w:lvl w:ilvl="0" w:tplc="B2F2812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512F41"/>
    <w:multiLevelType w:val="hybridMultilevel"/>
    <w:tmpl w:val="99A86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F7"/>
    <w:rsid w:val="00022EC6"/>
    <w:rsid w:val="00046C2F"/>
    <w:rsid w:val="0007554F"/>
    <w:rsid w:val="00076310"/>
    <w:rsid w:val="00083198"/>
    <w:rsid w:val="0009531C"/>
    <w:rsid w:val="000A6514"/>
    <w:rsid w:val="000B3EA0"/>
    <w:rsid w:val="000D117B"/>
    <w:rsid w:val="000D554D"/>
    <w:rsid w:val="000E76DC"/>
    <w:rsid w:val="000E7733"/>
    <w:rsid w:val="000F310B"/>
    <w:rsid w:val="000F66D0"/>
    <w:rsid w:val="001033F9"/>
    <w:rsid w:val="00121F11"/>
    <w:rsid w:val="00126013"/>
    <w:rsid w:val="00166AF3"/>
    <w:rsid w:val="00167D74"/>
    <w:rsid w:val="0019403F"/>
    <w:rsid w:val="0020276F"/>
    <w:rsid w:val="002136D3"/>
    <w:rsid w:val="002165FC"/>
    <w:rsid w:val="002348DC"/>
    <w:rsid w:val="002615C4"/>
    <w:rsid w:val="002645E5"/>
    <w:rsid w:val="0027315A"/>
    <w:rsid w:val="00284749"/>
    <w:rsid w:val="002951F3"/>
    <w:rsid w:val="002A6BCD"/>
    <w:rsid w:val="002B7F2D"/>
    <w:rsid w:val="002C2860"/>
    <w:rsid w:val="002C70ED"/>
    <w:rsid w:val="002C7917"/>
    <w:rsid w:val="002E689B"/>
    <w:rsid w:val="002E6FBC"/>
    <w:rsid w:val="00340C3F"/>
    <w:rsid w:val="00363A30"/>
    <w:rsid w:val="003B3610"/>
    <w:rsid w:val="003B7455"/>
    <w:rsid w:val="003B7CB4"/>
    <w:rsid w:val="003C14CC"/>
    <w:rsid w:val="003C7E44"/>
    <w:rsid w:val="003D685F"/>
    <w:rsid w:val="003D6E33"/>
    <w:rsid w:val="003E354A"/>
    <w:rsid w:val="003F7326"/>
    <w:rsid w:val="003F773E"/>
    <w:rsid w:val="00404A9E"/>
    <w:rsid w:val="004065A7"/>
    <w:rsid w:val="00417285"/>
    <w:rsid w:val="00451579"/>
    <w:rsid w:val="00465808"/>
    <w:rsid w:val="00484631"/>
    <w:rsid w:val="0049510C"/>
    <w:rsid w:val="004967EF"/>
    <w:rsid w:val="004968F8"/>
    <w:rsid w:val="00496E77"/>
    <w:rsid w:val="004B5F6C"/>
    <w:rsid w:val="004D369D"/>
    <w:rsid w:val="004D52E0"/>
    <w:rsid w:val="005017FE"/>
    <w:rsid w:val="005035D7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573"/>
    <w:rsid w:val="00636ED3"/>
    <w:rsid w:val="0064655E"/>
    <w:rsid w:val="006503C2"/>
    <w:rsid w:val="00677BE3"/>
    <w:rsid w:val="00683648"/>
    <w:rsid w:val="006940FB"/>
    <w:rsid w:val="00696695"/>
    <w:rsid w:val="0069721A"/>
    <w:rsid w:val="006B1CD8"/>
    <w:rsid w:val="006C3998"/>
    <w:rsid w:val="006E7854"/>
    <w:rsid w:val="00711957"/>
    <w:rsid w:val="00730C1A"/>
    <w:rsid w:val="00735729"/>
    <w:rsid w:val="00742863"/>
    <w:rsid w:val="00752EF5"/>
    <w:rsid w:val="007536F1"/>
    <w:rsid w:val="007637EC"/>
    <w:rsid w:val="00765BCF"/>
    <w:rsid w:val="0077300F"/>
    <w:rsid w:val="00777B89"/>
    <w:rsid w:val="007B1EDD"/>
    <w:rsid w:val="007B5C7C"/>
    <w:rsid w:val="007B6B08"/>
    <w:rsid w:val="007B7A91"/>
    <w:rsid w:val="007C60E2"/>
    <w:rsid w:val="007F1C4D"/>
    <w:rsid w:val="007F29F6"/>
    <w:rsid w:val="008066F7"/>
    <w:rsid w:val="00810478"/>
    <w:rsid w:val="008150A9"/>
    <w:rsid w:val="00827D0A"/>
    <w:rsid w:val="0086700E"/>
    <w:rsid w:val="0087211C"/>
    <w:rsid w:val="008949AE"/>
    <w:rsid w:val="00896F44"/>
    <w:rsid w:val="008B3CEB"/>
    <w:rsid w:val="008C2E78"/>
    <w:rsid w:val="008C3091"/>
    <w:rsid w:val="008D3139"/>
    <w:rsid w:val="008E4B7D"/>
    <w:rsid w:val="008E7ACD"/>
    <w:rsid w:val="00921F0B"/>
    <w:rsid w:val="0092754B"/>
    <w:rsid w:val="00957922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51F63"/>
    <w:rsid w:val="00A53BA8"/>
    <w:rsid w:val="00A64216"/>
    <w:rsid w:val="00A85195"/>
    <w:rsid w:val="00A946D4"/>
    <w:rsid w:val="00AC4DE5"/>
    <w:rsid w:val="00AC506F"/>
    <w:rsid w:val="00AD6148"/>
    <w:rsid w:val="00AE449A"/>
    <w:rsid w:val="00B00222"/>
    <w:rsid w:val="00B26361"/>
    <w:rsid w:val="00B3670E"/>
    <w:rsid w:val="00B36C0D"/>
    <w:rsid w:val="00B50769"/>
    <w:rsid w:val="00B60CF3"/>
    <w:rsid w:val="00B704AF"/>
    <w:rsid w:val="00B86460"/>
    <w:rsid w:val="00BC5807"/>
    <w:rsid w:val="00BC5F17"/>
    <w:rsid w:val="00BE7720"/>
    <w:rsid w:val="00BF6ADC"/>
    <w:rsid w:val="00C03674"/>
    <w:rsid w:val="00C132BE"/>
    <w:rsid w:val="00C13AC5"/>
    <w:rsid w:val="00C2299B"/>
    <w:rsid w:val="00C44298"/>
    <w:rsid w:val="00C614B4"/>
    <w:rsid w:val="00C72E9E"/>
    <w:rsid w:val="00CA5EBA"/>
    <w:rsid w:val="00CB794F"/>
    <w:rsid w:val="00CC3F18"/>
    <w:rsid w:val="00CD2F07"/>
    <w:rsid w:val="00CF3F76"/>
    <w:rsid w:val="00D30674"/>
    <w:rsid w:val="00D408BA"/>
    <w:rsid w:val="00D52062"/>
    <w:rsid w:val="00D64F77"/>
    <w:rsid w:val="00D65CDA"/>
    <w:rsid w:val="00D91CD2"/>
    <w:rsid w:val="00DA4657"/>
    <w:rsid w:val="00DA708B"/>
    <w:rsid w:val="00DB2A7D"/>
    <w:rsid w:val="00DB4E56"/>
    <w:rsid w:val="00DB5282"/>
    <w:rsid w:val="00DC70C7"/>
    <w:rsid w:val="00DC7256"/>
    <w:rsid w:val="00DF4911"/>
    <w:rsid w:val="00E1516F"/>
    <w:rsid w:val="00E24D5C"/>
    <w:rsid w:val="00E410F0"/>
    <w:rsid w:val="00E47E41"/>
    <w:rsid w:val="00E86117"/>
    <w:rsid w:val="00E94236"/>
    <w:rsid w:val="00E95531"/>
    <w:rsid w:val="00EA797F"/>
    <w:rsid w:val="00EB097D"/>
    <w:rsid w:val="00EB1F65"/>
    <w:rsid w:val="00EB4B09"/>
    <w:rsid w:val="00EE4F8D"/>
    <w:rsid w:val="00EE648A"/>
    <w:rsid w:val="00EF731F"/>
    <w:rsid w:val="00F06898"/>
    <w:rsid w:val="00F11246"/>
    <w:rsid w:val="00F21EC6"/>
    <w:rsid w:val="00F70C0B"/>
    <w:rsid w:val="00F808F5"/>
    <w:rsid w:val="00F91474"/>
    <w:rsid w:val="00FB5B48"/>
    <w:rsid w:val="00FC3E3E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016E"/>
  <w15:docId w15:val="{272759D8-6840-4C70-9C83-DFC977F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66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8066F7"/>
    <w:rPr>
      <w:rFonts w:ascii="Consolas" w:hAnsi="Consolas"/>
      <w:sz w:val="21"/>
      <w:szCs w:val="21"/>
    </w:rPr>
  </w:style>
  <w:style w:type="table" w:styleId="a4">
    <w:name w:val="Table Grid"/>
    <w:basedOn w:val="a1"/>
    <w:uiPriority w:val="59"/>
    <w:rsid w:val="0041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728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C70C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Text4">
    <w:name w:val="Text 4"/>
    <w:basedOn w:val="a"/>
    <w:rsid w:val="00636573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3">
    <w:name w:val="List Bullet 3"/>
    <w:basedOn w:val="a"/>
    <w:rsid w:val="00636573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v1msonormal">
    <w:name w:val="v1msonormal"/>
    <w:basedOn w:val="a"/>
    <w:rsid w:val="0049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95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eusurvey/runner/d6053480-a3d3-00fa-598a-a6a8b6119d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Νικολέ Ευτυχία</cp:lastModifiedBy>
  <cp:revision>4</cp:revision>
  <dcterms:created xsi:type="dcterms:W3CDTF">2021-11-15T07:02:00Z</dcterms:created>
  <dcterms:modified xsi:type="dcterms:W3CDTF">2021-11-16T09:06:00Z</dcterms:modified>
</cp:coreProperties>
</file>