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C3" w:rsidRPr="00C808C3" w:rsidRDefault="00C808C3" w:rsidP="00C808C3">
      <w:pPr>
        <w:jc w:val="center"/>
        <w:rPr>
          <w:b/>
        </w:rPr>
      </w:pPr>
      <w:r w:rsidRPr="00C808C3">
        <w:rPr>
          <w:b/>
        </w:rPr>
        <w:t>ΑΝΑΚΟΙΝΩΣΗ</w:t>
      </w:r>
    </w:p>
    <w:p w:rsidR="00C808C3" w:rsidRDefault="00C808C3" w:rsidP="00C808C3">
      <w:pPr>
        <w:jc w:val="center"/>
        <w:rPr>
          <w:b/>
        </w:rPr>
      </w:pPr>
    </w:p>
    <w:p w:rsidR="00CF393F" w:rsidRPr="00C808C3" w:rsidRDefault="00DC70EC" w:rsidP="00C808C3">
      <w:pPr>
        <w:jc w:val="center"/>
        <w:rPr>
          <w:b/>
        </w:rPr>
      </w:pPr>
      <w:r w:rsidRPr="00C808C3">
        <w:rPr>
          <w:b/>
        </w:rPr>
        <w:t xml:space="preserve">Ενημέρωση σχετικά με τα Δρομολόγια Αστικού ΚΤΕΛ </w:t>
      </w:r>
      <w:r w:rsidR="00C808C3" w:rsidRPr="00C808C3">
        <w:rPr>
          <w:b/>
        </w:rPr>
        <w:br/>
      </w:r>
      <w:r w:rsidRPr="00C808C3">
        <w:rPr>
          <w:b/>
        </w:rPr>
        <w:t>που εξυπηρετούν τη μετακίνηση φοιτητών</w:t>
      </w:r>
    </w:p>
    <w:p w:rsidR="00C808C3" w:rsidRDefault="00C808C3" w:rsidP="00C808C3">
      <w:pPr>
        <w:jc w:val="both"/>
      </w:pPr>
    </w:p>
    <w:p w:rsidR="00DC70EC" w:rsidRDefault="00DC70EC" w:rsidP="00C808C3">
      <w:pPr>
        <w:jc w:val="both"/>
      </w:pPr>
      <w:r>
        <w:t xml:space="preserve">Σας γνωρίζουμε ότι μπορείτε να ενημερωθείτε αναλυτικά σχετικά με τα </w:t>
      </w:r>
      <w:r w:rsidRPr="00DE1D3F">
        <w:rPr>
          <w:b/>
        </w:rPr>
        <w:t xml:space="preserve">Δρομολόγια του ΑΣΤΙΚΟΥ ΚΤΕΛ ΠΑΤΡΩΝ που εξυπηρετούν τη μετακίνηση φοιτητών από και προς </w:t>
      </w:r>
      <w:r w:rsidR="00C808C3" w:rsidRPr="00DE1D3F">
        <w:rPr>
          <w:b/>
        </w:rPr>
        <w:t>την Πανεπιστημιούπολη Πατρών (Ρίο)</w:t>
      </w:r>
      <w:r w:rsidR="00C808C3">
        <w:t xml:space="preserve"> </w:t>
      </w:r>
      <w:r>
        <w:t xml:space="preserve">στο σύνδεσμο: </w:t>
      </w:r>
      <w:hyperlink r:id="rId4" w:history="1">
        <w:r w:rsidRPr="00E6566D">
          <w:rPr>
            <w:rStyle w:val="-"/>
          </w:rPr>
          <w:t>https://www.upatras.gr/foitites/protoeteis/prosvasi-stin-panepistimioupoli-patras/</w:t>
        </w:r>
      </w:hyperlink>
    </w:p>
    <w:p w:rsidR="00DC70EC" w:rsidRDefault="00DC70EC" w:rsidP="00C808C3">
      <w:pPr>
        <w:jc w:val="both"/>
      </w:pPr>
      <w:r>
        <w:t xml:space="preserve">Εντός της Πανεπιστημιούπολης στο Ρίο λειτουργούν </w:t>
      </w:r>
      <w:r w:rsidR="00C808C3" w:rsidRPr="00DE1D3F">
        <w:rPr>
          <w:b/>
        </w:rPr>
        <w:t>καθημερινά</w:t>
      </w:r>
      <w:r w:rsidRPr="00DE1D3F">
        <w:rPr>
          <w:b/>
        </w:rPr>
        <w:t xml:space="preserve"> </w:t>
      </w:r>
      <w:r w:rsidR="00C808C3" w:rsidRPr="00DE1D3F">
        <w:rPr>
          <w:b/>
        </w:rPr>
        <w:t xml:space="preserve">ΔΩΡΕΑΝ </w:t>
      </w:r>
      <w:r w:rsidRPr="00DE1D3F">
        <w:rPr>
          <w:b/>
        </w:rPr>
        <w:t>δρομολόγια</w:t>
      </w:r>
      <w:r>
        <w:t xml:space="preserve"> από τις 08.00 έως τις </w:t>
      </w:r>
      <w:r w:rsidR="00C808C3">
        <w:t>20.3</w:t>
      </w:r>
      <w:r>
        <w:t>0</w:t>
      </w:r>
      <w:r w:rsidR="00C808C3">
        <w:t>,</w:t>
      </w:r>
      <w:r>
        <w:t xml:space="preserve"> τα οποία ξεκινούν από την </w:t>
      </w:r>
      <w:r w:rsidR="00C808C3">
        <w:t>Πρυτανεία κάθε 30 λεπτά. Χάρτης διαδρομής [</w:t>
      </w:r>
      <w:proofErr w:type="spellStart"/>
      <w:r w:rsidR="00C808C3">
        <w:fldChar w:fldCharType="begin"/>
      </w:r>
      <w:r w:rsidR="00C808C3">
        <w:instrText xml:space="preserve"> HYPERLINK "https://www.upatras.gr/wp-content/uploads/2021/10/upatras-campus-minibus-route-new.jpg" \t "_blank" </w:instrText>
      </w:r>
      <w:r w:rsidR="00C808C3">
        <w:fldChar w:fldCharType="separate"/>
      </w:r>
      <w:r w:rsidR="00C808C3">
        <w:rPr>
          <w:rStyle w:val="-"/>
        </w:rPr>
        <w:t>jpg</w:t>
      </w:r>
      <w:proofErr w:type="spellEnd"/>
      <w:r w:rsidR="00C808C3">
        <w:fldChar w:fldCharType="end"/>
      </w:r>
      <w:r w:rsidR="00C808C3">
        <w:t>] [</w:t>
      </w:r>
      <w:proofErr w:type="spellStart"/>
      <w:r w:rsidR="00C808C3">
        <w:fldChar w:fldCharType="begin"/>
      </w:r>
      <w:r w:rsidR="00C808C3">
        <w:instrText xml:space="preserve"> HYPERLINK "https://www.upatras.gr/wp-content/uploads/2021/10/upatras-campus-minibus-route-new-fp.pdf" \t "_blank" </w:instrText>
      </w:r>
      <w:r w:rsidR="00C808C3">
        <w:fldChar w:fldCharType="separate"/>
      </w:r>
      <w:r w:rsidR="00C808C3">
        <w:rPr>
          <w:rStyle w:val="-"/>
        </w:rPr>
        <w:t>pdf</w:t>
      </w:r>
      <w:proofErr w:type="spellEnd"/>
      <w:r w:rsidR="00C808C3">
        <w:fldChar w:fldCharType="end"/>
      </w:r>
      <w:r w:rsidR="00C808C3">
        <w:t>].</w:t>
      </w:r>
    </w:p>
    <w:p w:rsidR="00DC70EC" w:rsidRDefault="00C808C3" w:rsidP="00C808C3">
      <w:pPr>
        <w:jc w:val="both"/>
      </w:pPr>
      <w:r>
        <w:t>Π</w:t>
      </w:r>
      <w:r w:rsidR="00DC70EC">
        <w:t xml:space="preserve">ληροφορίες σχετικά με </w:t>
      </w:r>
      <w:r>
        <w:t>τα Δρομολόγια</w:t>
      </w:r>
      <w:r w:rsidR="00DC70EC">
        <w:t xml:space="preserve"> Αστικών Συγκοινωνιών </w:t>
      </w:r>
      <w:r>
        <w:t>π</w:t>
      </w:r>
      <w:r w:rsidR="00DC70EC">
        <w:t xml:space="preserve">ρόσβασης στην </w:t>
      </w:r>
      <w:r w:rsidR="00DC70EC" w:rsidRPr="00DE1D3F">
        <w:rPr>
          <w:b/>
        </w:rPr>
        <w:t>Πανεπιστημιούπολη στην Πάτρα (Κουκούλι), στο Αγρίνιο, στο Αίγιο, στο Μεσολόγγι, στον Πύργο και στην Αμαλιάδα</w:t>
      </w:r>
      <w:r w:rsidR="00DC70EC">
        <w:t xml:space="preserve"> </w:t>
      </w:r>
      <w:r>
        <w:t>μπορείτε να αναζητήσετε στο σύνδεσμο</w:t>
      </w:r>
      <w:r w:rsidR="00DC70EC">
        <w:t xml:space="preserve">: </w:t>
      </w:r>
      <w:hyperlink r:id="rId5" w:history="1">
        <w:r w:rsidR="00DC70EC" w:rsidRPr="00E6566D">
          <w:rPr>
            <w:rStyle w:val="-"/>
          </w:rPr>
          <w:t>https://www.upatras.gr/foitites/protoeteis/prosvasi-stin-panepistimioupoli-patras/</w:t>
        </w:r>
      </w:hyperlink>
    </w:p>
    <w:p w:rsidR="00C808C3" w:rsidRDefault="00C808C3"/>
    <w:p w:rsidR="00DC70EC" w:rsidRPr="00C808C3" w:rsidRDefault="00C808C3" w:rsidP="00C808C3">
      <w:pPr>
        <w:jc w:val="center"/>
        <w:rPr>
          <w:b/>
        </w:rPr>
      </w:pPr>
      <w:r w:rsidRPr="00C808C3">
        <w:rPr>
          <w:b/>
        </w:rPr>
        <w:t>Ο Πρύτανης</w:t>
      </w:r>
    </w:p>
    <w:p w:rsidR="00C808C3" w:rsidRPr="00C808C3" w:rsidRDefault="00C808C3" w:rsidP="00C808C3">
      <w:pPr>
        <w:jc w:val="center"/>
        <w:rPr>
          <w:b/>
        </w:rPr>
      </w:pPr>
      <w:r w:rsidRPr="00C808C3">
        <w:rPr>
          <w:b/>
        </w:rPr>
        <w:t>Χρήστος Ι.</w:t>
      </w:r>
      <w:bookmarkStart w:id="0" w:name="_GoBack"/>
      <w:bookmarkEnd w:id="0"/>
      <w:r w:rsidRPr="00C808C3">
        <w:rPr>
          <w:b/>
        </w:rPr>
        <w:t xml:space="preserve"> Μπούρας</w:t>
      </w:r>
    </w:p>
    <w:sectPr w:rsidR="00C808C3" w:rsidRPr="00C808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EC"/>
    <w:rsid w:val="00A4700A"/>
    <w:rsid w:val="00C808C3"/>
    <w:rsid w:val="00CF393F"/>
    <w:rsid w:val="00DC70EC"/>
    <w:rsid w:val="00D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8BABE-44B2-4861-A87B-1514B978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C7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patras.gr/foitites/protoeteis/prosvasi-stin-panepistimioupoli-patras/" TargetMode="External"/><Relationship Id="rId4" Type="http://schemas.openxmlformats.org/officeDocument/2006/relationships/hyperlink" Target="https://www.upatras.gr/foitites/protoeteis/prosvasi-stin-panepistimioupoli-patra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2021-10-14T08:39:00Z</dcterms:created>
  <dcterms:modified xsi:type="dcterms:W3CDTF">2021-10-14T09:40:00Z</dcterms:modified>
</cp:coreProperties>
</file>