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6A" w:rsidRDefault="000C266A" w:rsidP="000C26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ΑΝΑΚΟΙΝΩΣΗ ΓΙΑ ΤΟ  Η </w:t>
      </w:r>
      <w:r>
        <w:rPr>
          <w:b/>
          <w:sz w:val="24"/>
          <w:szCs w:val="24"/>
          <w:vertAlign w:val="superscript"/>
        </w:rPr>
        <w:t>΄</w:t>
      </w:r>
      <w:r>
        <w:rPr>
          <w:b/>
          <w:sz w:val="24"/>
          <w:szCs w:val="24"/>
        </w:rPr>
        <w:t xml:space="preserve"> ΕΞΑΜΗΝΟ</w:t>
      </w:r>
    </w:p>
    <w:p w:rsidR="000C266A" w:rsidRDefault="000C266A" w:rsidP="000C266A">
      <w:r>
        <w:t xml:space="preserve">Παρακαλούνται οι φοιτητές που θεωρούν ότι με το πέρας της Εξεταστικής του Σεπτεμβρίου 2021 έχουν τις προϋποθέσεις να ξεκινήσουν πρακτική άσκηση ,να εγγραφούν άμεσα στο </w:t>
      </w:r>
      <w:proofErr w:type="spellStart"/>
      <w:r>
        <w:rPr>
          <w:lang w:val="en-US"/>
        </w:rPr>
        <w:t>eclass</w:t>
      </w:r>
      <w:proofErr w:type="spellEnd"/>
      <w:r w:rsidRPr="000C266A">
        <w:t xml:space="preserve"> </w:t>
      </w:r>
      <w:r>
        <w:t xml:space="preserve"> στο μάθημα  : </w:t>
      </w:r>
      <w:r>
        <w:rPr>
          <w:b/>
          <w:bCs/>
        </w:rPr>
        <w:t xml:space="preserve">Πρακτική άσκηση Χειμερινού Εξαμήνου 2021-2022 με υπεύθυνη καθηγήτρια  </w:t>
      </w:r>
      <w:r>
        <w:t>Δρ. Αλμπάνη Ελένη , προκει</w:t>
      </w:r>
      <w:bookmarkStart w:id="0" w:name="_GoBack"/>
      <w:bookmarkEnd w:id="0"/>
      <w:r>
        <w:t>μένου να ενημερωθούν για την δυνατότητα έναρξης .</w:t>
      </w:r>
    </w:p>
    <w:p w:rsidR="000C266A" w:rsidRDefault="000C266A" w:rsidP="000C266A">
      <w:pPr>
        <w:pStyle w:val="a3"/>
        <w:rPr>
          <w:b/>
        </w:rPr>
      </w:pPr>
    </w:p>
    <w:p w:rsidR="000C266A" w:rsidRDefault="000C266A" w:rsidP="000C266A">
      <w:pPr>
        <w:rPr>
          <w:b/>
        </w:rPr>
      </w:pPr>
    </w:p>
    <w:p w:rsidR="000C266A" w:rsidRDefault="000C266A" w:rsidP="000C266A">
      <w:r>
        <w:t xml:space="preserve">                                                                                           Η Υπεύθυνη Καθηγήτρια  </w:t>
      </w:r>
    </w:p>
    <w:p w:rsidR="000C266A" w:rsidRDefault="000C266A" w:rsidP="000C266A">
      <w:r>
        <w:t xml:space="preserve">                                                                                              Δρ. Αλμπάνη Ν. Ελένη</w:t>
      </w:r>
    </w:p>
    <w:p w:rsidR="00C10275" w:rsidRDefault="00C1027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476F75" w:rsidRPr="00476F75" w:rsidRDefault="00476F75" w:rsidP="00476F75">
      <w:pPr>
        <w:rPr>
          <w:rFonts w:ascii="Times New Roman" w:hAnsi="Times New Roman" w:cs="Times New Roman"/>
          <w:sz w:val="24"/>
          <w:szCs w:val="24"/>
        </w:rPr>
      </w:pPr>
    </w:p>
    <w:sectPr w:rsidR="00476F75" w:rsidRPr="00476F75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47E0"/>
    <w:rsid w:val="00040545"/>
    <w:rsid w:val="000A02B5"/>
    <w:rsid w:val="000B053E"/>
    <w:rsid w:val="000C266A"/>
    <w:rsid w:val="000D1C8A"/>
    <w:rsid w:val="00106A96"/>
    <w:rsid w:val="00143E43"/>
    <w:rsid w:val="0019278D"/>
    <w:rsid w:val="00194981"/>
    <w:rsid w:val="001C4E4B"/>
    <w:rsid w:val="00214710"/>
    <w:rsid w:val="00231CA7"/>
    <w:rsid w:val="00232DD5"/>
    <w:rsid w:val="002379BB"/>
    <w:rsid w:val="0025697F"/>
    <w:rsid w:val="00260D7D"/>
    <w:rsid w:val="002C2735"/>
    <w:rsid w:val="00346881"/>
    <w:rsid w:val="00476F75"/>
    <w:rsid w:val="0049120E"/>
    <w:rsid w:val="005916FD"/>
    <w:rsid w:val="005B0301"/>
    <w:rsid w:val="005D3C2E"/>
    <w:rsid w:val="005F2720"/>
    <w:rsid w:val="005F2B43"/>
    <w:rsid w:val="0067069F"/>
    <w:rsid w:val="006A0570"/>
    <w:rsid w:val="0071778F"/>
    <w:rsid w:val="007B3E3B"/>
    <w:rsid w:val="007C3D44"/>
    <w:rsid w:val="008545AD"/>
    <w:rsid w:val="00855509"/>
    <w:rsid w:val="00893F34"/>
    <w:rsid w:val="008A00A5"/>
    <w:rsid w:val="008B6286"/>
    <w:rsid w:val="009B3881"/>
    <w:rsid w:val="00A24DA7"/>
    <w:rsid w:val="00A45A4C"/>
    <w:rsid w:val="00AB3614"/>
    <w:rsid w:val="00AD6D9C"/>
    <w:rsid w:val="00B7707C"/>
    <w:rsid w:val="00B85D62"/>
    <w:rsid w:val="00BC19F8"/>
    <w:rsid w:val="00BF3625"/>
    <w:rsid w:val="00C10275"/>
    <w:rsid w:val="00C80F95"/>
    <w:rsid w:val="00CC4EEE"/>
    <w:rsid w:val="00CD645B"/>
    <w:rsid w:val="00D55C52"/>
    <w:rsid w:val="00D6524E"/>
    <w:rsid w:val="00DE3C6A"/>
    <w:rsid w:val="00DE4F95"/>
    <w:rsid w:val="00E25CB7"/>
    <w:rsid w:val="00E260D3"/>
    <w:rsid w:val="00E52236"/>
    <w:rsid w:val="00EC51BA"/>
    <w:rsid w:val="00ED1E6F"/>
    <w:rsid w:val="00F06F77"/>
    <w:rsid w:val="00FA2379"/>
    <w:rsid w:val="00FB2FC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5720"/>
  <w15:docId w15:val="{9EBA08EA-62DD-4AE4-9BA8-D773406E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6F7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C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539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Νικολέ Ευτυχία</cp:lastModifiedBy>
  <cp:revision>21</cp:revision>
  <dcterms:created xsi:type="dcterms:W3CDTF">2019-10-03T12:03:00Z</dcterms:created>
  <dcterms:modified xsi:type="dcterms:W3CDTF">2021-09-14T08:19:00Z</dcterms:modified>
</cp:coreProperties>
</file>