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E4" w:rsidRPr="001B07E4" w:rsidRDefault="001B07E4" w:rsidP="001B07E4">
      <w:pPr>
        <w:spacing w:after="0" w:line="240" w:lineRule="auto"/>
        <w:outlineLvl w:val="1"/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</w:pP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Ανανέωση Εγγραφής-Επανεγγραφή </w:t>
      </w:r>
      <w:r w:rsidR="003B43E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Υποψήφιων Διδακτόρων </w:t>
      </w: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Χειμε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ρινού</w:t>
      </w: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 Εξαμήνου Ακαδημαϊκού Έτους 2021-2022 </w:t>
      </w:r>
    </w:p>
    <w:p w:rsidR="0008678D" w:rsidRPr="0038342B" w:rsidRDefault="003B43ED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Παρακαλούνται οι υποψήφιοι διδάκτορες</w:t>
      </w:r>
      <w:r w:rsidR="001B07E4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του Τμήματος Νοσηλευτικής </w:t>
      </w:r>
      <w:r w:rsidR="0038342B"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</w:t>
      </w:r>
      <w:r w:rsidR="0038342B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ανανεώσουν την εγγραφή τους για το χειμερινό εξάμηνο του ακαδημαϊκού έτους 2021-2022 </w:t>
      </w:r>
      <w:r w:rsidR="001B07E4"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</w:t>
      </w:r>
      <w:r w:rsidR="0038342B" w:rsidRPr="001B0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   </w:t>
      </w:r>
      <w:r w:rsidR="0038342B" w:rsidRP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1-09-2021 έως και 31-10-2021</w:t>
      </w:r>
      <w:r w:rsidR="0038342B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 </w:t>
      </w:r>
      <w:r w:rsidR="001B07E4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μέσω τ</w:t>
      </w:r>
      <w:r w:rsidR="0008678D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ης Ηλεκτρονικής Γραμματείας στην Ηλεκτρονική Δ</w:t>
      </w:r>
      <w:r w:rsidR="001B07E4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ιεύθυνση</w:t>
      </w:r>
    </w:p>
    <w:p w:rsidR="001B07E4" w:rsidRPr="001B07E4" w:rsidRDefault="0038342B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                           </w:t>
      </w:r>
      <w:r w:rsidR="001B07E4"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hyperlink r:id="rId5" w:tgtFrame="_blank" w:history="1">
        <w:r w:rsidR="001B07E4" w:rsidRPr="001B07E4">
          <w:rPr>
            <w:rFonts w:ascii="Times New Roman" w:eastAsia="Times New Roman" w:hAnsi="Times New Roman" w:cs="Times New Roman"/>
            <w:b/>
            <w:bCs/>
            <w:color w:val="2E2E2E"/>
            <w:sz w:val="24"/>
            <w:szCs w:val="24"/>
            <w:u w:val="single"/>
            <w:lang w:eastAsia="el-GR"/>
          </w:rPr>
          <w:t>https://progress.upatras.gr</w:t>
        </w:r>
      </w:hyperlink>
      <w:r w:rsidR="001B07E4"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ΡΟΣΟΧΗ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Η ανανέωση </w:t>
      </w:r>
      <w:r w:rsidR="0038342B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εγγραφής </w:t>
      </w: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είναι </w:t>
      </w:r>
      <w:r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 xml:space="preserve">απαραίτητη προϋπόθεση </w:t>
      </w: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>για τη λήψη οπο</w:t>
      </w:r>
      <w:r w:rsidR="0038342B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ιουδήποτε πιστοποιητικού </w:t>
      </w: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από τη Γραμματεία.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Για οποιοδήποτε πρόβλημα στην ανανέωση εγγραφ</w:t>
      </w:r>
      <w:r w:rsidR="00413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ής  οι υποψήφιοι διδάκτορες 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μπορούν να επικοινωνούν με το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hyperlink r:id="rId6" w:history="1">
        <w:r w:rsidRPr="001B07E4">
          <w:rPr>
            <w:rFonts w:ascii="Times New Roman" w:eastAsia="Times New Roman" w:hAnsi="Times New Roman" w:cs="Times New Roman"/>
            <w:b/>
            <w:bCs/>
            <w:color w:val="A12C06"/>
            <w:sz w:val="24"/>
            <w:szCs w:val="24"/>
            <w:lang w:eastAsia="el-GR"/>
          </w:rPr>
          <w:t>itdesk@upatras.gr</w:t>
        </w:r>
      </w:hyperlink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από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το 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ακαδημαϊκό τους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e-mail που τους έχει δοθεί από το Πανεπιστήμιο.</w:t>
      </w:r>
    </w:p>
    <w:p w:rsidR="00FE56CD" w:rsidRPr="001D4F5C" w:rsidRDefault="00FE56CD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</w:pPr>
      <w:r w:rsidRPr="001D4F5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ΥΠΕΝΘΥΜΙΣΗ</w:t>
      </w:r>
    </w:p>
    <w:p w:rsidR="00FE56CD" w:rsidRPr="001B07E4" w:rsidRDefault="00FE56CD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444444"/>
          <w:sz w:val="24"/>
          <w:szCs w:val="24"/>
          <w:lang w:eastAsia="el-GR"/>
        </w:rPr>
      </w:pP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Η ηλεκτρονική επικοινωνία με τις υπηρεσίες του Πανεπιστημίου Πατρών θα πρέπει να γίνεται 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αποκλειστικά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μέσω του ακαδημαϊκού </w:t>
      </w:r>
      <w:r w:rsidR="0041397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σας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email</w:t>
      </w:r>
      <w:r w:rsidR="0041397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(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up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>…….).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  <w:t> 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1B07E4" w:rsidRPr="001B07E4" w:rsidRDefault="001B07E4" w:rsidP="00743AE3"/>
    <w:sectPr w:rsidR="001B07E4" w:rsidRPr="001B07E4" w:rsidSect="008F2DB5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BFD"/>
    <w:multiLevelType w:val="multilevel"/>
    <w:tmpl w:val="24C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C58"/>
    <w:rsid w:val="0008678D"/>
    <w:rsid w:val="000A25BA"/>
    <w:rsid w:val="001B07E4"/>
    <w:rsid w:val="001D4F5C"/>
    <w:rsid w:val="001E12C7"/>
    <w:rsid w:val="002127EF"/>
    <w:rsid w:val="002326B6"/>
    <w:rsid w:val="003546D6"/>
    <w:rsid w:val="0038342B"/>
    <w:rsid w:val="003B43ED"/>
    <w:rsid w:val="00413979"/>
    <w:rsid w:val="004645B5"/>
    <w:rsid w:val="00491905"/>
    <w:rsid w:val="004C0AA1"/>
    <w:rsid w:val="005C095F"/>
    <w:rsid w:val="006C6C58"/>
    <w:rsid w:val="00743AE3"/>
    <w:rsid w:val="007D0699"/>
    <w:rsid w:val="007D495F"/>
    <w:rsid w:val="008415B9"/>
    <w:rsid w:val="008C3CC1"/>
    <w:rsid w:val="008F2DB5"/>
    <w:rsid w:val="00985B72"/>
    <w:rsid w:val="00992AE6"/>
    <w:rsid w:val="00A20FBC"/>
    <w:rsid w:val="00A664CC"/>
    <w:rsid w:val="00A8343A"/>
    <w:rsid w:val="00AF754C"/>
    <w:rsid w:val="00C057A6"/>
    <w:rsid w:val="00D67FE2"/>
    <w:rsid w:val="00DD6E34"/>
    <w:rsid w:val="00E84699"/>
    <w:rsid w:val="00E916FC"/>
    <w:rsid w:val="00EC6D2B"/>
    <w:rsid w:val="00F23F21"/>
    <w:rsid w:val="00FE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1"/>
  </w:style>
  <w:style w:type="paragraph" w:styleId="2">
    <w:name w:val="heading 2"/>
    <w:basedOn w:val="a"/>
    <w:link w:val="2Char"/>
    <w:uiPriority w:val="9"/>
    <w:qFormat/>
    <w:rsid w:val="001B07E4"/>
    <w:pPr>
      <w:spacing w:after="300" w:line="240" w:lineRule="auto"/>
      <w:outlineLvl w:val="1"/>
    </w:pPr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1B07E4"/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styleId="a3">
    <w:name w:val="Strong"/>
    <w:basedOn w:val="a0"/>
    <w:uiPriority w:val="22"/>
    <w:qFormat/>
    <w:rsid w:val="001B07E4"/>
    <w:rPr>
      <w:b/>
      <w:bCs/>
    </w:rPr>
  </w:style>
  <w:style w:type="paragraph" w:styleId="Web">
    <w:name w:val="Normal (Web)"/>
    <w:basedOn w:val="a"/>
    <w:uiPriority w:val="99"/>
    <w:semiHidden/>
    <w:unhideWhenUsed/>
    <w:rsid w:val="001B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43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3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25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desk@upatras.gr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enikole</cp:lastModifiedBy>
  <cp:revision>25</cp:revision>
  <dcterms:created xsi:type="dcterms:W3CDTF">2021-07-08T10:57:00Z</dcterms:created>
  <dcterms:modified xsi:type="dcterms:W3CDTF">2021-08-31T06:13:00Z</dcterms:modified>
</cp:coreProperties>
</file>