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89" w:rsidRPr="00D1564C" w:rsidRDefault="00717B2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</w:rPr>
      </w:pP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ΚΛΙΝΙΚΗ ΑΣΚΗΣΗ</w:t>
      </w:r>
      <w:r w:rsidR="005849E9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-ΕΡΓΑΣΤΗΡΙΑ</w:t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 xml:space="preserve"> Γ΄ΕΞΑΜΗΝΟΥ</w:t>
      </w:r>
      <w:r w:rsidRPr="00D1564C">
        <w:rPr>
          <w:b/>
          <w:bCs/>
          <w:sz w:val="36"/>
          <w:szCs w:val="36"/>
        </w:rPr>
        <w:br/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ΠΑΘΟΛ</w:t>
      </w:r>
      <w:r w:rsidR="00D1564C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ΟΓΙΚΗ-ΧΕΙΡΟΥΡΓΙΚΗ ΝΟΣΗΛΕΥΤΙΚΗ Ι</w:t>
      </w:r>
    </w:p>
    <w:p w:rsidR="00007D66" w:rsidRPr="00C3398B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000000" w:themeColor="text1"/>
        </w:rPr>
      </w:pPr>
      <w:r w:rsidRPr="00D1564C">
        <w:rPr>
          <w:b/>
          <w:bCs/>
          <w:sz w:val="24"/>
          <w:szCs w:val="24"/>
          <w:u w:val="single"/>
        </w:rPr>
        <w:t>1.ΑΝΑΚΟΙΝΩΣΗ ΓΙΑ ΚΛΙΝΙΚΕΣ</w:t>
      </w:r>
      <w:r w:rsidR="00717B20" w:rsidRPr="00D1564C">
        <w:rPr>
          <w:b/>
          <w:bCs/>
          <w:sz w:val="24"/>
          <w:szCs w:val="24"/>
        </w:rPr>
        <w:br/>
      </w:r>
      <w:r w:rsidR="00007D66" w:rsidRPr="00C3398B">
        <w:rPr>
          <w:rStyle w:val="fontstyle21"/>
          <w:rFonts w:asciiTheme="minorHAnsi" w:hAnsiTheme="minorHAnsi"/>
          <w:b/>
          <w:color w:val="000000" w:themeColor="text1"/>
        </w:rPr>
        <w:t>ΠΡΟΣΟΧΗ</w:t>
      </w:r>
    </w:p>
    <w:p w:rsidR="009B4444" w:rsidRPr="00C3398B" w:rsidRDefault="000E136F" w:rsidP="00B74D9C">
      <w:pPr>
        <w:pStyle w:val="a3"/>
        <w:jc w:val="center"/>
        <w:rPr>
          <w:rStyle w:val="fontstyle21"/>
          <w:rFonts w:asciiTheme="minorHAnsi" w:hAnsiTheme="minorHAnsi"/>
          <w:b/>
          <w:color w:val="000000" w:themeColor="text1"/>
        </w:rPr>
      </w:pPr>
      <w:r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ΤΗΝ </w:t>
      </w:r>
      <w:r w:rsidR="00C3398B" w:rsidRPr="00C3398B">
        <w:rPr>
          <w:rStyle w:val="fontstyle21"/>
          <w:rFonts w:asciiTheme="minorHAnsi" w:hAnsiTheme="minorHAnsi"/>
          <w:b/>
          <w:color w:val="000000" w:themeColor="text1"/>
        </w:rPr>
        <w:t>5</w:t>
      </w:r>
      <w:r w:rsidR="00007D66" w:rsidRPr="00C3398B">
        <w:rPr>
          <w:rStyle w:val="fontstyle21"/>
          <w:rFonts w:asciiTheme="minorHAnsi" w:hAnsiTheme="minorHAnsi"/>
          <w:b/>
          <w:color w:val="000000" w:themeColor="text1"/>
          <w:vertAlign w:val="superscript"/>
        </w:rPr>
        <w:t>Η</w:t>
      </w:r>
      <w:r w:rsidR="00007D66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 ΕΒΔΟΜΑΔΑ ΑΠΟ </w:t>
      </w:r>
      <w:r w:rsidR="00C3398B" w:rsidRPr="00C3398B">
        <w:rPr>
          <w:rStyle w:val="fontstyle21"/>
          <w:rFonts w:asciiTheme="minorHAnsi" w:hAnsiTheme="minorHAnsi"/>
          <w:b/>
          <w:color w:val="000000" w:themeColor="text1"/>
        </w:rPr>
        <w:t>29</w:t>
      </w:r>
      <w:r w:rsidR="00B74D9C" w:rsidRPr="00C3398B">
        <w:rPr>
          <w:rStyle w:val="fontstyle21"/>
          <w:rFonts w:asciiTheme="minorHAnsi" w:hAnsiTheme="minorHAnsi"/>
          <w:b/>
          <w:color w:val="000000" w:themeColor="text1"/>
        </w:rPr>
        <w:t>/</w:t>
      </w:r>
      <w:r w:rsidR="00187D3D" w:rsidRPr="00C3398B">
        <w:rPr>
          <w:rStyle w:val="fontstyle21"/>
          <w:rFonts w:asciiTheme="minorHAnsi" w:hAnsiTheme="minorHAnsi"/>
          <w:b/>
          <w:color w:val="000000" w:themeColor="text1"/>
        </w:rPr>
        <w:t>10/19 ΕΩΣ</w:t>
      </w:r>
      <w:r w:rsidR="00B74D9C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 </w:t>
      </w:r>
      <w:r w:rsidR="00C3398B" w:rsidRPr="00C3398B">
        <w:rPr>
          <w:rStyle w:val="fontstyle21"/>
          <w:rFonts w:asciiTheme="minorHAnsi" w:hAnsiTheme="minorHAnsi"/>
          <w:b/>
          <w:color w:val="000000" w:themeColor="text1"/>
        </w:rPr>
        <w:t>01/11</w:t>
      </w:r>
      <w:r w:rsidR="004B438A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/19 </w:t>
      </w:r>
      <w:r w:rsidR="00007D66" w:rsidRPr="00C3398B">
        <w:rPr>
          <w:rStyle w:val="fontstyle21"/>
          <w:rFonts w:asciiTheme="minorHAnsi" w:hAnsiTheme="minorHAnsi"/>
          <w:b/>
          <w:color w:val="000000" w:themeColor="text1"/>
        </w:rPr>
        <w:t>ΘΑ ΠΡΑΓΜΑΤΟΠΟΙΗΘΕΙ</w:t>
      </w:r>
      <w:r w:rsidR="00B74D9C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 Η ΚΛΙΝΙΚΗ ΑΣΚΗΣΗ </w:t>
      </w:r>
      <w:r w:rsidR="009B4444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ΩΣ ΕΞΗΣ:  </w:t>
      </w:r>
    </w:p>
    <w:p w:rsidR="009B4444" w:rsidRPr="00C3398B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000000" w:themeColor="text1"/>
        </w:rPr>
      </w:pPr>
    </w:p>
    <w:p w:rsidR="00187D3D" w:rsidRPr="00C3398B" w:rsidRDefault="009B4444" w:rsidP="00742164">
      <w:pPr>
        <w:rPr>
          <w:rStyle w:val="fontstyle21"/>
          <w:rFonts w:asciiTheme="minorHAnsi" w:hAnsiTheme="minorHAnsi"/>
          <w:b/>
          <w:color w:val="000000" w:themeColor="text1"/>
        </w:rPr>
      </w:pPr>
      <w:r w:rsidRPr="00C3398B">
        <w:rPr>
          <w:rStyle w:val="fontstyle21"/>
          <w:rFonts w:asciiTheme="minorHAnsi" w:hAnsiTheme="minorHAnsi"/>
          <w:b/>
          <w:color w:val="000000" w:themeColor="text1"/>
        </w:rPr>
        <w:t>ΟΙ ΦΟΙΤΗΤΕΣ ΠΟΥ ΠΗΓ</w:t>
      </w:r>
      <w:r w:rsidR="00187D3D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ΑΙΝΟΥΝ ΣΤΟ </w:t>
      </w:r>
      <w:r w:rsidR="00187D3D" w:rsidRPr="00C3398B">
        <w:rPr>
          <w:rStyle w:val="fontstyle21"/>
          <w:rFonts w:asciiTheme="minorHAnsi" w:hAnsiTheme="minorHAnsi"/>
          <w:b/>
          <w:color w:val="FF0000"/>
        </w:rPr>
        <w:t>ΝΟΣΟΚΟΜΕΙΟ ΤΟΥ ΡΙΟΥ</w:t>
      </w:r>
      <w:r w:rsidR="00C3398B" w:rsidRPr="00C3398B">
        <w:rPr>
          <w:rStyle w:val="fontstyle21"/>
          <w:rFonts w:asciiTheme="minorHAnsi" w:hAnsiTheme="minorHAnsi"/>
          <w:b/>
          <w:color w:val="FF0000"/>
        </w:rPr>
        <w:t xml:space="preserve"> </w:t>
      </w:r>
      <w:r w:rsidR="00C3398B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ΘΑ ΠΡΟΣΕΛΘΟΥΝ </w:t>
      </w:r>
      <w:r w:rsidR="00C3398B" w:rsidRPr="00C3398B">
        <w:rPr>
          <w:rStyle w:val="fontstyle21"/>
          <w:rFonts w:asciiTheme="minorHAnsi" w:hAnsiTheme="minorHAnsi"/>
          <w:b/>
          <w:color w:val="FF0000"/>
        </w:rPr>
        <w:t>ΤΗΝ ΤΡΙΤΗ 29</w:t>
      </w:r>
      <w:r w:rsidR="00D96D6A" w:rsidRPr="00C3398B">
        <w:rPr>
          <w:rStyle w:val="fontstyle21"/>
          <w:rFonts w:asciiTheme="minorHAnsi" w:hAnsiTheme="minorHAnsi"/>
          <w:b/>
          <w:color w:val="FF0000"/>
        </w:rPr>
        <w:t xml:space="preserve">/10/19 </w:t>
      </w:r>
      <w:r w:rsidR="00B74D9C" w:rsidRPr="00C3398B">
        <w:rPr>
          <w:rStyle w:val="fontstyle21"/>
          <w:rFonts w:asciiTheme="minorHAnsi" w:hAnsiTheme="minorHAnsi"/>
          <w:b/>
          <w:color w:val="FF0000"/>
          <w:u w:val="single"/>
        </w:rPr>
        <w:t xml:space="preserve"> </w:t>
      </w:r>
      <w:r w:rsidR="00B74D9C" w:rsidRPr="00C3398B">
        <w:rPr>
          <w:rStyle w:val="fontstyle21"/>
          <w:rFonts w:asciiTheme="minorHAnsi" w:hAnsiTheme="minorHAnsi"/>
          <w:b/>
          <w:color w:val="000000" w:themeColor="text1"/>
          <w:u w:val="single"/>
        </w:rPr>
        <w:t xml:space="preserve">ΣΤΟ ΧΩΡΟ ΤΟΥ ΠΡΩΗΝ ΤΕΙ (ΝΥΝ ΠΑΝΕΠΙΣΤΗΜΙΟΥ) ΣΤΟ ΚΤΙΡΙΟ ΤΗΣ ΝΟΣΗΛΕΥΤΙΚΗΣ  </w:t>
      </w:r>
    </w:p>
    <w:p w:rsidR="00187D3D" w:rsidRPr="00C3398B" w:rsidRDefault="00B74D9C" w:rsidP="00B74D9C">
      <w:pPr>
        <w:pStyle w:val="a3"/>
        <w:numPr>
          <w:ilvl w:val="0"/>
          <w:numId w:val="9"/>
        </w:numPr>
        <w:rPr>
          <w:rStyle w:val="fontstyle21"/>
          <w:rFonts w:asciiTheme="minorHAnsi" w:hAnsiTheme="minorHAnsi"/>
          <w:b/>
          <w:color w:val="000000" w:themeColor="text1"/>
        </w:rPr>
      </w:pPr>
      <w:r w:rsidRPr="00C3398B">
        <w:rPr>
          <w:rStyle w:val="fontstyle21"/>
          <w:rFonts w:asciiTheme="minorHAnsi" w:hAnsiTheme="minorHAnsi"/>
          <w:b/>
          <w:color w:val="000000" w:themeColor="text1"/>
        </w:rPr>
        <w:t>ΟΛΕΣ ΟΙ ΟΜΑΔΕΣ ΜΑΖΙ ΩΡΑ 9.00 π.μ</w:t>
      </w:r>
    </w:p>
    <w:p w:rsidR="00187D3D" w:rsidRPr="00C3398B" w:rsidRDefault="00187D3D" w:rsidP="00187D3D">
      <w:pPr>
        <w:pStyle w:val="a3"/>
        <w:ind w:left="1440"/>
        <w:rPr>
          <w:rStyle w:val="fontstyle21"/>
          <w:rFonts w:asciiTheme="minorHAnsi" w:hAnsiTheme="minorHAnsi"/>
          <w:b/>
          <w:color w:val="000000" w:themeColor="text1"/>
        </w:rPr>
      </w:pPr>
    </w:p>
    <w:p w:rsidR="00742164" w:rsidRPr="00C3398B" w:rsidRDefault="00187D3D" w:rsidP="00187D3D">
      <w:pPr>
        <w:rPr>
          <w:rStyle w:val="fontstyle21"/>
          <w:rFonts w:asciiTheme="minorHAnsi" w:hAnsiTheme="minorHAnsi"/>
          <w:b/>
          <w:color w:val="000000" w:themeColor="text1"/>
        </w:rPr>
      </w:pPr>
      <w:r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ΦΟΙΤΗΤΕΣ ΠΟΥ ΠΗΓΑΙΝΟΥΝ ΣΤΟ </w:t>
      </w:r>
      <w:r w:rsidRPr="00C3398B">
        <w:rPr>
          <w:rStyle w:val="fontstyle21"/>
          <w:rFonts w:asciiTheme="minorHAnsi" w:hAnsiTheme="minorHAnsi"/>
          <w:b/>
          <w:color w:val="7030A0"/>
        </w:rPr>
        <w:t xml:space="preserve">ΝΟΣΟΚΟΜΕΙΟ ΑΓ.ΑΝΔΡΕΑΣ </w:t>
      </w:r>
      <w:r w:rsidR="00C3398B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ΘΑ ΠΡΟΣΕΛΘΟΥΝ </w:t>
      </w:r>
      <w:r w:rsidR="00C3398B" w:rsidRPr="00C3398B">
        <w:rPr>
          <w:rStyle w:val="fontstyle21"/>
          <w:rFonts w:asciiTheme="minorHAnsi" w:hAnsiTheme="minorHAnsi"/>
          <w:b/>
          <w:color w:val="7030A0"/>
        </w:rPr>
        <w:t>ΤΗΝ ΤΡΙΤΗ 29</w:t>
      </w:r>
      <w:r w:rsidRPr="00C3398B">
        <w:rPr>
          <w:rStyle w:val="fontstyle21"/>
          <w:rFonts w:asciiTheme="minorHAnsi" w:hAnsiTheme="minorHAnsi"/>
          <w:b/>
          <w:color w:val="7030A0"/>
        </w:rPr>
        <w:t xml:space="preserve">/10/19 </w:t>
      </w:r>
      <w:r w:rsidR="00B74D9C" w:rsidRPr="00C3398B">
        <w:rPr>
          <w:rStyle w:val="fontstyle21"/>
          <w:rFonts w:asciiTheme="minorHAnsi" w:hAnsiTheme="minorHAnsi"/>
          <w:b/>
          <w:color w:val="000000" w:themeColor="text1"/>
          <w:u w:val="single"/>
        </w:rPr>
        <w:t xml:space="preserve">ΣΤΟ ΧΩΡΟ ΤΟΥ ΠΡΩΗΝ ΤΕΙ (ΝΥΝ ΠΑΝΕΠΙΣΤΗΜΙΟΥ) ΣΤΟ ΚΤΙΡΙΟ ΤΗΣ ΝΟΣΗΛΕΥΤΙΚΗΣ  </w:t>
      </w:r>
    </w:p>
    <w:p w:rsidR="00187D3D" w:rsidRPr="00C3398B" w:rsidRDefault="00EC48B5" w:rsidP="00742164">
      <w:pPr>
        <w:pStyle w:val="a3"/>
        <w:numPr>
          <w:ilvl w:val="0"/>
          <w:numId w:val="10"/>
        </w:numPr>
        <w:rPr>
          <w:rStyle w:val="fontstyle21"/>
          <w:rFonts w:asciiTheme="minorHAnsi" w:hAnsiTheme="minorHAnsi"/>
          <w:b/>
          <w:color w:val="000000" w:themeColor="text1"/>
        </w:rPr>
      </w:pPr>
      <w:r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ΟΛΕΣ ΟΙ ΟΜΑΔΕΣ ΜΑΖΙ </w:t>
      </w:r>
      <w:r w:rsidR="00D96D6A" w:rsidRPr="00C3398B">
        <w:rPr>
          <w:rStyle w:val="fontstyle21"/>
          <w:rFonts w:asciiTheme="minorHAnsi" w:hAnsiTheme="minorHAnsi"/>
          <w:b/>
          <w:color w:val="000000" w:themeColor="text1"/>
        </w:rPr>
        <w:t xml:space="preserve">ΩΡΑ </w:t>
      </w:r>
      <w:r w:rsidR="00C3398B" w:rsidRPr="00C3398B">
        <w:rPr>
          <w:rStyle w:val="fontstyle21"/>
          <w:rFonts w:asciiTheme="minorHAnsi" w:hAnsiTheme="minorHAnsi"/>
          <w:b/>
          <w:color w:val="000000" w:themeColor="text1"/>
        </w:rPr>
        <w:t>11</w:t>
      </w:r>
      <w:r w:rsidR="00B74D9C" w:rsidRPr="00C3398B">
        <w:rPr>
          <w:rStyle w:val="fontstyle21"/>
          <w:rFonts w:asciiTheme="minorHAnsi" w:hAnsiTheme="minorHAnsi"/>
          <w:b/>
          <w:color w:val="000000" w:themeColor="text1"/>
        </w:rPr>
        <w:t>.00 π.μ</w:t>
      </w:r>
    </w:p>
    <w:p w:rsidR="00187D3D" w:rsidRPr="00C3398B" w:rsidRDefault="00187D3D" w:rsidP="00187D3D">
      <w:pPr>
        <w:rPr>
          <w:rStyle w:val="fontstyle21"/>
          <w:rFonts w:asciiTheme="minorHAnsi" w:hAnsiTheme="minorHAnsi"/>
          <w:b/>
          <w:color w:val="000000" w:themeColor="text1"/>
        </w:rPr>
      </w:pPr>
    </w:p>
    <w:p w:rsidR="00187D3D" w:rsidRPr="00C3398B" w:rsidRDefault="00187D3D" w:rsidP="00187D3D">
      <w:pPr>
        <w:rPr>
          <w:rStyle w:val="fontstyle21"/>
          <w:rFonts w:asciiTheme="minorHAnsi" w:hAnsiTheme="minorHAnsi"/>
          <w:b/>
          <w:color w:val="000000" w:themeColor="text1"/>
        </w:rPr>
      </w:pPr>
    </w:p>
    <w:p w:rsidR="00726208" w:rsidRPr="00C3398B" w:rsidRDefault="00726208" w:rsidP="00187D3D">
      <w:pPr>
        <w:rPr>
          <w:rStyle w:val="fontstyle21"/>
          <w:rFonts w:asciiTheme="minorHAnsi" w:hAnsiTheme="minorHAnsi"/>
          <w:b/>
          <w:color w:val="000000" w:themeColor="text1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B74D9C" w:rsidRPr="00187D3D" w:rsidRDefault="00B74D9C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9C0E89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lastRenderedPageBreak/>
        <w:t>2.ΑΝΑΚΟΙΝΩΣΗ ΓΙΑ ΕΡΓΑΣΤΗΡΙΑ</w:t>
      </w:r>
    </w:p>
    <w:p w:rsidR="00C3398B" w:rsidRPr="00D1564C" w:rsidRDefault="00C3398B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ΠΡΟΣΟΧΗ</w:t>
      </w:r>
    </w:p>
    <w:p w:rsidR="009C0E89" w:rsidRPr="001A43D7" w:rsidRDefault="00C3398B" w:rsidP="00726208">
      <w:pPr>
        <w:pStyle w:val="a3"/>
        <w:jc w:val="center"/>
        <w:rPr>
          <w:rStyle w:val="fontstyle21"/>
          <w:rFonts w:asciiTheme="minorHAnsi" w:hAnsiTheme="minorHAnsi"/>
          <w:b/>
          <w:color w:val="FF0000"/>
          <w:u w:val="single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ΤΗΝ 5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 ΕΒΔΟΜΑΔΑ ΑΠΟ 29</w:t>
      </w:r>
      <w:r w:rsidR="00B74D9C">
        <w:rPr>
          <w:rStyle w:val="fontstyle21"/>
          <w:rFonts w:asciiTheme="minorHAnsi" w:hAnsiTheme="minorHAnsi"/>
          <w:b/>
          <w:color w:val="0F243E" w:themeColor="text2" w:themeShade="80"/>
        </w:rPr>
        <w:t>/10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/19 ΕΩΣ 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>01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</w:t>
      </w:r>
      <w:r w:rsidR="009C0E89" w:rsidRPr="00D1564C">
        <w:rPr>
          <w:rStyle w:val="fontstyle21"/>
          <w:rFonts w:asciiTheme="minorHAnsi" w:hAnsiTheme="minorHAnsi"/>
          <w:b/>
          <w:color w:val="0F243E" w:themeColor="text2" w:themeShade="80"/>
        </w:rPr>
        <w:t>ΘΑ ΠΡΑΓΜΑΤ</w:t>
      </w:r>
      <w:r w:rsidR="00726208">
        <w:rPr>
          <w:rStyle w:val="fontstyle21"/>
          <w:rFonts w:asciiTheme="minorHAnsi" w:hAnsiTheme="minorHAnsi"/>
          <w:b/>
          <w:color w:val="0F243E" w:themeColor="text2" w:themeShade="80"/>
        </w:rPr>
        <w:t xml:space="preserve">ΟΠΟΙΗΘΟΥΝ ΤΑ ΕΡΓΑΣΤΗΡΙΑ ΠΑΘΟΛΟΓΙΚΗΣ ΚΑΙ ΧΕΙΡΟΥΡΓΙΚΗΣ Ι 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>ΣΥΜΦΩΝΑ ΜΕ ΤΟ ΚΑΝΟΝΙΚΟ ΩΡΟΛΟΓΙΟ ΠΡΟΓΡΑΜΜΑ</w:t>
      </w:r>
      <w:r w:rsidR="001A43D7">
        <w:rPr>
          <w:rStyle w:val="fontstyle21"/>
          <w:rFonts w:asciiTheme="minorHAnsi" w:hAnsiTheme="minorHAnsi"/>
          <w:b/>
          <w:color w:val="0F243E" w:themeColor="text2" w:themeShade="80"/>
        </w:rPr>
        <w:t xml:space="preserve"> </w:t>
      </w:r>
      <w:r w:rsidR="001A43D7" w:rsidRPr="001A43D7">
        <w:rPr>
          <w:rStyle w:val="fontstyle21"/>
          <w:rFonts w:asciiTheme="minorHAnsi" w:hAnsiTheme="minorHAnsi"/>
          <w:b/>
          <w:color w:val="FF0000"/>
          <w:u w:val="single"/>
        </w:rPr>
        <w:t xml:space="preserve">ΤΟ ΟΠΟΙΟ ΘΑ ΙΣΧΥΣΕΙ ΓΙΑ ΟΛΟ ΤΟ ΥΠΟΛΟΙΠΟ ΕΞΑΜΗΝΟ </w:t>
      </w:r>
    </w:p>
    <w:p w:rsidR="00726208" w:rsidRDefault="00726208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726208" w:rsidRDefault="00726208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C3398B" w:rsidRPr="00571354" w:rsidRDefault="00C3398B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ΟΜΑΔΑ Α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ΔΕΥΤΕΡΑ</w:t>
      </w:r>
    </w:p>
    <w:p w:rsidR="00C3398B" w:rsidRDefault="00C3398B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14.00-17.00 ΠΑΘΟΛΟΓΙΚΗ </w:t>
      </w:r>
    </w:p>
    <w:p w:rsidR="00C3398B" w:rsidRDefault="00C3398B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17.00-20.00 ΧΕΙΡΟΥΡΓΙΚΗ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 xml:space="preserve">ΟΜΑΔΑ Β 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ΔΕΥΤΕΡΑ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14.00-17.00 ΧΕΙΡΟΥΡΓΙΚΗ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17.00-20.00 ΠΑΘΟΛΟΓΙΚΗ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 xml:space="preserve">ΟΜΑΔΑ Γ 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ΤΕΤΑΡΤΗ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9.00-12.00 ΠΑΘΟΛΟΓΙΚΗ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13.00-16.00 ΧΕΙΡΟΥΡΓΙΚΗ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ΟΜΑΔΑ Δ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ΤΕΤΑΡΤΗ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9.00-12.00 ΧΕΙΡΟΥΡΓΙΚΗ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13.00-16.00 ΠΑΘΟΛΟΓΙΚΗ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 xml:space="preserve">ΟΜΑΔΑ Ε 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ΠΕΜΠΤΗ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9.00-12.00 ΧΕΙΡΟΥΡΓΙΚΗ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13.00-16.00 ΠΑΘΟΛΟΓΙΚΗ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ΟΜΑΔΑ ΣΤ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ΠΕΜΠΤΗ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9.00-12.00 ΠΑΘΟΛΟΓΙΚΗ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13.00-16.00 ΧΕΙΡΟΥΡΓΙΚΗ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ΟΜΑΔΑ Ζ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ΠΑΡΑΣΚΕΥΗ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9.00-12.00 ΠΑΘΟΛΟΓΙΚΗ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13.00-16.00 ΧΕΙΡΟΥΡΓΙΚΗ</w:t>
      </w:r>
    </w:p>
    <w:p w:rsidR="00F24B1D" w:rsidRDefault="00F24B1D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F24B1D" w:rsidRPr="00571354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571354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ΟΜΑΔΑ 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ΠΑΡΑΣΚΕΥΗ</w:t>
      </w:r>
    </w:p>
    <w:p w:rsidR="00F24B1D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9.00-12.00 ΠΑΘΟΛΟΓΙΚΗ</w:t>
      </w:r>
    </w:p>
    <w:p w:rsidR="00C3398B" w:rsidRPr="00A25EBA" w:rsidRDefault="00F24B1D" w:rsidP="00571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13.00-16.00 ΧΕΙΡΟΥΡΓΙΚΗ</w:t>
      </w:r>
    </w:p>
    <w:p w:rsidR="009C0E89" w:rsidRDefault="009C0E89" w:rsidP="009C0E89">
      <w:pPr>
        <w:pStyle w:val="a3"/>
        <w:rPr>
          <w:rStyle w:val="fontstyle21"/>
          <w:rFonts w:asciiTheme="minorHAnsi" w:hAnsiTheme="minorHAnsi"/>
          <w:b/>
          <w:color w:val="FF0000"/>
          <w:sz w:val="28"/>
          <w:szCs w:val="28"/>
        </w:rPr>
      </w:pPr>
    </w:p>
    <w:p w:rsidR="005849E9" w:rsidRPr="00571354" w:rsidRDefault="005849E9" w:rsidP="005849E9">
      <w:pPr>
        <w:pStyle w:val="a3"/>
        <w:jc w:val="center"/>
        <w:rPr>
          <w:b/>
          <w:bCs/>
          <w:color w:val="000000"/>
          <w:sz w:val="20"/>
          <w:szCs w:val="20"/>
        </w:rPr>
      </w:pPr>
      <w:r w:rsidRPr="00571354">
        <w:rPr>
          <w:rStyle w:val="fontstyle01"/>
          <w:rFonts w:asciiTheme="minorHAnsi" w:hAnsiTheme="minorHAnsi"/>
          <w:sz w:val="20"/>
          <w:szCs w:val="20"/>
        </w:rPr>
        <w:t>Ο ΥΠ.ΚΑΘΗΓΗΤΗΣ</w:t>
      </w:r>
    </w:p>
    <w:p w:rsidR="005849E9" w:rsidRPr="00571354" w:rsidRDefault="005849E9" w:rsidP="00584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l-GR"/>
        </w:rPr>
      </w:pPr>
      <w:r w:rsidRPr="0057135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Dr. Tzenalis Anastasios - RN,BSc,MSc,PhD</w:t>
      </w:r>
    </w:p>
    <w:p w:rsidR="005849E9" w:rsidRPr="00571354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el-GR"/>
        </w:rPr>
      </w:pPr>
      <w:r w:rsidRPr="005713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Επίκουρος Καθηγητής (Assistant Professor)</w:t>
      </w:r>
    </w:p>
    <w:p w:rsidR="005849E9" w:rsidRPr="00571354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el-GR"/>
        </w:rPr>
      </w:pPr>
      <w:r w:rsidRPr="005713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Παθολογικής Νοσηλευτικής-Μονάδα Εντατικής Θεραπείας.Πανεπιστήμιο Πατρώ</w:t>
      </w:r>
      <w:bookmarkStart w:id="0" w:name="_GoBack"/>
      <w:bookmarkEnd w:id="0"/>
      <w:r w:rsidRPr="005713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ν</w:t>
      </w:r>
    </w:p>
    <w:p w:rsidR="005849E9" w:rsidRPr="00571354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el-GR"/>
        </w:rPr>
      </w:pPr>
      <w:r w:rsidRPr="005713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Email: antzenalis@hotmail.com</w:t>
      </w:r>
    </w:p>
    <w:p w:rsidR="00007D66" w:rsidRPr="00571354" w:rsidRDefault="005849E9" w:rsidP="005849E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</w:pPr>
      <w:r w:rsidRPr="005713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+30 6947729065</w:t>
      </w:r>
    </w:p>
    <w:p w:rsidR="00BA6FC1" w:rsidRPr="00571354" w:rsidRDefault="00BA6FC1" w:rsidP="005849E9">
      <w:pPr>
        <w:spacing w:after="0" w:line="240" w:lineRule="auto"/>
        <w:jc w:val="center"/>
        <w:rPr>
          <w:rStyle w:val="fontstyle21"/>
          <w:rFonts w:ascii="Times New Roman" w:eastAsia="Times New Roman" w:hAnsi="Times New Roman" w:cs="Times New Roman"/>
          <w:color w:val="auto"/>
          <w:sz w:val="20"/>
          <w:szCs w:val="20"/>
          <w:lang w:eastAsia="el-GR"/>
        </w:rPr>
      </w:pPr>
      <w:r w:rsidRPr="00571354">
        <w:rPr>
          <w:noProof/>
          <w:sz w:val="20"/>
          <w:szCs w:val="20"/>
          <w:lang w:eastAsia="el-GR"/>
        </w:rPr>
        <w:drawing>
          <wp:inline distT="0" distB="0" distL="0" distR="0">
            <wp:extent cx="542925" cy="542925"/>
            <wp:effectExtent l="0" t="0" r="0" b="0"/>
            <wp:docPr id="2" name="Εικόνα 2" descr="C:\Users\USER\Desktop\logo-up-4color-sta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-up-4color-stamp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64" cy="54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C1" w:rsidRPr="00571354" w:rsidSect="00723F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923"/>
    <w:multiLevelType w:val="hybridMultilevel"/>
    <w:tmpl w:val="E9CCE0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4F54"/>
    <w:multiLevelType w:val="hybridMultilevel"/>
    <w:tmpl w:val="2738F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5590"/>
    <w:multiLevelType w:val="hybridMultilevel"/>
    <w:tmpl w:val="8A7075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D5715"/>
    <w:multiLevelType w:val="hybridMultilevel"/>
    <w:tmpl w:val="2E88A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E2E05"/>
    <w:multiLevelType w:val="hybridMultilevel"/>
    <w:tmpl w:val="69BE0F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665A0"/>
    <w:multiLevelType w:val="hybridMultilevel"/>
    <w:tmpl w:val="F2AC79C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39171B"/>
    <w:multiLevelType w:val="hybridMultilevel"/>
    <w:tmpl w:val="2EFCF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00CA5"/>
    <w:multiLevelType w:val="hybridMultilevel"/>
    <w:tmpl w:val="8676E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B5852"/>
    <w:multiLevelType w:val="hybridMultilevel"/>
    <w:tmpl w:val="0464E6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F7796"/>
    <w:multiLevelType w:val="hybridMultilevel"/>
    <w:tmpl w:val="000AD4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7B20"/>
    <w:rsid w:val="00007D66"/>
    <w:rsid w:val="000E136F"/>
    <w:rsid w:val="000F5755"/>
    <w:rsid w:val="00187D3D"/>
    <w:rsid w:val="001A43D7"/>
    <w:rsid w:val="002C4A68"/>
    <w:rsid w:val="002C6AE5"/>
    <w:rsid w:val="004B438A"/>
    <w:rsid w:val="00571354"/>
    <w:rsid w:val="005849E9"/>
    <w:rsid w:val="005C0E0D"/>
    <w:rsid w:val="00717B20"/>
    <w:rsid w:val="00723F03"/>
    <w:rsid w:val="00726208"/>
    <w:rsid w:val="00742164"/>
    <w:rsid w:val="007A2EA0"/>
    <w:rsid w:val="009B4444"/>
    <w:rsid w:val="009C0E89"/>
    <w:rsid w:val="00A25EBA"/>
    <w:rsid w:val="00A61392"/>
    <w:rsid w:val="00AB2A90"/>
    <w:rsid w:val="00B74D9C"/>
    <w:rsid w:val="00BA6FC1"/>
    <w:rsid w:val="00C3398B"/>
    <w:rsid w:val="00C7112D"/>
    <w:rsid w:val="00D121D7"/>
    <w:rsid w:val="00D1564C"/>
    <w:rsid w:val="00D96D6A"/>
    <w:rsid w:val="00EC48B5"/>
    <w:rsid w:val="00F24B1D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3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3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dcterms:created xsi:type="dcterms:W3CDTF">2019-10-25T08:10:00Z</dcterms:created>
  <dcterms:modified xsi:type="dcterms:W3CDTF">2019-10-25T08:10:00Z</dcterms:modified>
</cp:coreProperties>
</file>