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0E" w:rsidRPr="00746893" w:rsidRDefault="005D210E">
      <w:pPr>
        <w:rPr>
          <w:b/>
          <w:color w:val="C00000"/>
          <w:sz w:val="40"/>
          <w:szCs w:val="40"/>
        </w:rPr>
      </w:pPr>
      <w:r w:rsidRPr="005D210E">
        <w:rPr>
          <w:b/>
          <w:color w:val="C00000"/>
          <w:sz w:val="40"/>
          <w:szCs w:val="40"/>
        </w:rPr>
        <w:t xml:space="preserve">ΝΟΣΟΚΟΜΕΙΟ </w:t>
      </w:r>
      <w:r>
        <w:rPr>
          <w:b/>
          <w:color w:val="C00000"/>
          <w:sz w:val="40"/>
          <w:szCs w:val="40"/>
        </w:rPr>
        <w:t>-</w:t>
      </w:r>
      <w:r w:rsidRPr="005D210E">
        <w:rPr>
          <w:b/>
          <w:color w:val="C00000"/>
          <w:sz w:val="40"/>
          <w:szCs w:val="40"/>
        </w:rPr>
        <w:t>ΠΓΝΠ ΡΙΟ ΠΑΤΡΩΝ</w:t>
      </w:r>
    </w:p>
    <w:tbl>
      <w:tblPr>
        <w:tblW w:w="58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27"/>
        <w:gridCol w:w="2800"/>
      </w:tblGrid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ΑΝΔΡΙΚΟΠΟΥΛΟΥ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ΧΡΥΣΟΥΛΑ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ΑΝΔΡΙΟΠΟΥΛΟΣ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ΠΑΝΑΓΙΩΤΗΣ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ΒΑΒΔΙΝΟΥ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ΧΡΙΣΤΙΑΝΑ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ΒΑΓΛΑΣ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ΣΤΑΥΡΟΣ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ΒΑΛΑΚΟΥ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746893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ΠΑΝΑΓΙΩΤΑ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ΒΕΣΚΟΥΚΗ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ΣΟΦΙΑ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ΓΑΪΤΑΝΟΥ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ΣΜΑΡΑΓΔΑ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ΓΑΛΑΝΑΚΟΠΟΥΛΟΥ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ΝΙΚΗ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FE545F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ΣΤΡΑΤΟΥ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FE545F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ΑΙΚΑΤΕΡΙΝΗ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ΓΕΩΡΓΟΠΟΥΛΟΣ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ΧΡΗΣΤΟΣ - ΑΓΓΕΛΟΣ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ΑΘΑΝΑΣΙΑ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ΜΑΡΙΑ ΕΛΕΝΗ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ΓΕΩΡΓΟΥΔΑΚΗ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ΓΙΑΓΤΖΟΓΛΟΥ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ΝΙΚΟΛΕΤΤΑ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ΓΙΑΜΑΛΟΓΛΟΥ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ΓΡΗΓΟΡΙΟΣ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ΓΙΑΝΝΟΠΟΥΛΟΥ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ΠΑΝΩΡΑΙΑ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ΓΚΙΝΤΙΔΟΥ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ΦΕΡΕΝΙΚΗ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ΓΚΟΥΖΟΥ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ΑΙΚΑΤΕΡΙΝΗ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ΔΑΝΟΠΟΥΛΟΣ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ΓΕΩΡΓΙΟΣ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ΔΕΛΗΓΙΑΝΝΗΣ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ΓΕΩΡΓΙΟΣ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ΔΗΜΗΤΡΑΚΗ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ΔΕΣΠΟΙΝΑ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ΖΑΝΙΑΣ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ΓΕΩΡΓΙΟΣ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ΖΑΠΑΝΤΙΩΤΗ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ΕΛΕΣΑ - ΜΑΡΙΑ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ΖΕΝΕΛΙ (ZENELI)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ΤΖΟΪ (XHOI)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ΖΗΣΟΠΟΥΛΟΣ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ΕΛΕΥΘΕΡΙΟΣ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ΙΝΤΗΣ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ΣAΪΜΑ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ΙΩΑΝΝΟΥ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ΕΙΡΗΝΗ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ΚΑΓΙΑ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ΡΕΝΑΤΟ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ΚΑΚΟΛΥΡΗ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ΔΗΜΗΤΡΑ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ΚΑΛΛΙΠΟΛΙΤΟΥ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ΔΗΜΗΤΡΑ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ΚΑΜΜΕΝΟΥ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ΕΥΣΤΡΑΤΙΑ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ΚΑΝΕΛΛΟΠΟΥΛΟΥ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ΧΡΙΣΤΙΝΑ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ΚΑΡΑΚΑΣΙΔΗ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ΙΦΙΓΕΝΕΙΑ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ΚΑΡΑΠΕΤΙΑΝ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ΒΕΡΟΝΙΚΑ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ΚΑΡΡΑΣ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ΑΠΟΣΤΟΛΟΣ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ΚΑΣΟΥΜΗ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ΧΡΥΣΟΥΛΑ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ΚΛΕΑΝΘΟΥΣ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ΚΟΝΙΔΑΡΗ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ΧΡΙΣΤΙΝΑ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ΚΟΤΑΒΕ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ΑΛΕΞΙΑ- ΓΡΑΜΜΑΤΟΥΛΑ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lastRenderedPageBreak/>
              <w:t>ΚΡΑΒΒΑΡΗ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ΣΤΥΛΙΑΝΗ ΜΑΡΙΑ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ΚΥΡΙΑΖΗ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ΙΛΙΑ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ΛΑΜΑΪ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ΦΑΜΠΙΑΝ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ΛΕΦΑ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ΑΘΑΝΑΣΙΑ- ΧΑΡΑΛΑΜΠΙΑ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ΛΙΑΝΟΥΔΑΚΗ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ΒΙΚΤΩΡΙΑ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ΜΑΚΡΥΔΗΜΑΣ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ΑΓΓΕΛΟΣ - ΓΑΒΡΙΗΛ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ΜΑΜΛΙ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ΚΛΕΪΝΤΑ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ΜΑΣΤΟΡΗ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ΑΓΓΕΛΙΚΗ-ΑΝΝΑ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ΜΕΤΣΑΪ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ΝΑΤΑΛΙΑ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ΜΙΛΕ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ΑΛΕΞΑΝΤΕΡ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ΜΟΣΧΟΝΑ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ΘΕΑΝΩ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ΜΠΑΛΛΟΥ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ΑΙΚΑΤΕΡΙΝΗ  ΜΑΡΙΑ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ΜΠΕΪΝΤΑΡΗ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ΙΩΣΗΦΙΝΑ ΣΤΕΛΛΑ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ΜΠΕΛΑΪ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ΚΛΕΪΒΙ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ΜΥΛΩΝΑ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ΓΕΩΡΓΙΑ</w:t>
            </w:r>
          </w:p>
        </w:tc>
      </w:tr>
      <w:tr w:rsidR="005D210E" w:rsidRPr="00F64D9B" w:rsidTr="0074689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ΝΙΚΟΛΟΠΟΥΛΟΥ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ΕΥΓΕΝΙΑ</w:t>
            </w:r>
          </w:p>
        </w:tc>
      </w:tr>
    </w:tbl>
    <w:p w:rsidR="005D210E" w:rsidRDefault="005D210E"/>
    <w:p w:rsidR="005D210E" w:rsidRPr="00746893" w:rsidRDefault="00746893">
      <w:pPr>
        <w:rPr>
          <w:b/>
          <w:color w:val="002060"/>
          <w:sz w:val="40"/>
          <w:szCs w:val="40"/>
        </w:rPr>
      </w:pPr>
      <w:r w:rsidRPr="00746893">
        <w:rPr>
          <w:b/>
          <w:color w:val="002060"/>
          <w:sz w:val="40"/>
          <w:szCs w:val="40"/>
        </w:rPr>
        <w:t>ΝΟΣΟΚΟΜΕΙΟ- ΑΓΙΟΣ ΑΝΔΡΕΑΣ</w:t>
      </w:r>
    </w:p>
    <w:tbl>
      <w:tblPr>
        <w:tblW w:w="6186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52"/>
        <w:gridCol w:w="2800"/>
      </w:tblGrid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ΝΤΕΜΙΡΑΪ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ΜΠΕΣΜΙΡΑ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ΟΣΤΑΔΗΜΗΤΡΗ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ΣΟΦΙΑ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ΠΑΝΑΓΙΩΤΑΚΟΠΟΥΛΟΥ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ΒΑΪΤΣΑ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ΠΑΝΑΓΙΩΤΟΥ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ΕΛΕΥΘΕΡΙΑ ΜΑΡΓΙΑΤΤΑ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FE545F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ΤΑΜΠΑΚΟΥ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FE545F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ΤΖΕΝΙΣ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ΠΑΠΑΓΕΩΡΓΙΟΥ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ΑΘΗΝΑ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ΠΑΠΑΓΕΩΡΓΙΟΥ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ΓΕΩΡΓΙΟΣ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ΠΑΠΑΖΟΓΛΟΥ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ΕΛΕΥΘΕΡΙΑ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ΠΑΠΑΘΑΝΑΣΙΟΥ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ΓΕΩΡΓΙΑ - ΠΑΡΑΣΚΕΥΗ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ΠΑΠΑΣΩΤΗΡΙΟΥ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ΜΑΡΓΑΡΙΤΑ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ΠΕΤΑΝΑΪ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ΦΛΟΡΙΑΝΑ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ΠΕΤΡΑΚΗ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ΚΩΝΣΤΑΝΤΙΝΑ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ΠΟΛΙΤΗ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ΒΑΣΙΛΙΚΗ-ΑΝΘΗ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ΠΡΟΕΔΡΟΥ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ΛΟΥΙΖΑ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ΠΡΟΚΟΥ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ΜΑΡΙΑ - ΙΩΑΝΝΑ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ΡΑΒΑΝΗΣ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ΧΡΥΣΑΝΘΟΣ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ΡΙΖΟΥ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ΕΥΑΝΘΙΑ - ΘΕΟΔΩΡΑ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ΡΟΥΒΑΛΗ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ΑΙΚΑΤΕΡΙΝΗ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FE545F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ΜΑΡΚΟΥ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FE545F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ΓΚΕΝΤΙΑΝΑ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ΣΗΦΑΚΗ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ΕΙΡΗΝΗ ΕΛΕΝΗ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ΣΙΒΡΟΓΛΟΥ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ΣΟΥΜΕΛΑ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ΣΙΔΗΡΟΠΟΥΛΟΥ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ΑΛΕΞΑΝΔΡΑ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ΣΙΟΥΤΗ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ΑΝΝΑ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ΣΚΑΛΤΣΩΝΗ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ΑΙΚΑΤΕΡΙΝΗ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ΣΚΟΥΡΤΕΛΗ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ΝΕΦΕΛΗ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ΣΟΑΡΕΣ - ΑΝΑΓΝΩΣΤΑΡΟΣ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ΔΗΜΗΤΡΙΟΣ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ΣΤΑΘΑΚΗ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ΠΑΥΛΙΝΑ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ΣΤΑΘΟΠΟΥΛΟΣ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ΜΑΡΙΟΣ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ΣΤΑΦΟΥΚΑ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ΜΑΡΚΕΛΑ</w:t>
            </w:r>
          </w:p>
        </w:tc>
      </w:tr>
      <w:tr w:rsidR="00C37CFC" w:rsidRPr="00301DEE" w:rsidTr="00746893">
        <w:trPr>
          <w:trHeight w:val="300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C37C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ΣΤΙΛΛΟ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37CFC" w:rsidRPr="00746893" w:rsidRDefault="00C37CFC" w:rsidP="002322F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ΒΑΝΖΕΛ</w:t>
            </w:r>
          </w:p>
        </w:tc>
      </w:tr>
    </w:tbl>
    <w:p w:rsidR="00C37CFC" w:rsidRDefault="00C37CFC"/>
    <w:p w:rsidR="00D6620E" w:rsidRPr="00D6620E" w:rsidRDefault="00D6620E">
      <w:pPr>
        <w:rPr>
          <w:b/>
          <w:color w:val="C00000"/>
          <w:sz w:val="40"/>
          <w:szCs w:val="40"/>
        </w:rPr>
      </w:pPr>
      <w:r w:rsidRPr="00D6620E">
        <w:rPr>
          <w:b/>
          <w:color w:val="C00000"/>
          <w:sz w:val="40"/>
          <w:szCs w:val="40"/>
        </w:rPr>
        <w:t>Όσοι δεν βλέπετε το όνομά σας θα πραγματοποιήσετε κλινική την 2</w:t>
      </w:r>
      <w:r w:rsidRPr="00D6620E">
        <w:rPr>
          <w:b/>
          <w:color w:val="C00000"/>
          <w:sz w:val="40"/>
          <w:szCs w:val="40"/>
          <w:vertAlign w:val="superscript"/>
        </w:rPr>
        <w:t>Η</w:t>
      </w:r>
      <w:r w:rsidRPr="00D6620E">
        <w:rPr>
          <w:b/>
          <w:color w:val="C00000"/>
          <w:sz w:val="40"/>
          <w:szCs w:val="40"/>
        </w:rPr>
        <w:t xml:space="preserve"> Περίοδο όπως αναφέρεται στην ανακοίνωση!</w:t>
      </w:r>
      <w:bookmarkStart w:id="0" w:name="_GoBack"/>
      <w:bookmarkEnd w:id="0"/>
    </w:p>
    <w:sectPr w:rsidR="00D6620E" w:rsidRPr="00D662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CD9"/>
    <w:multiLevelType w:val="hybridMultilevel"/>
    <w:tmpl w:val="B8BA32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2ECA"/>
    <w:multiLevelType w:val="hybridMultilevel"/>
    <w:tmpl w:val="ABC656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1251A"/>
    <w:multiLevelType w:val="hybridMultilevel"/>
    <w:tmpl w:val="B8BA32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9B"/>
    <w:rsid w:val="005D210E"/>
    <w:rsid w:val="00714D4A"/>
    <w:rsid w:val="00746893"/>
    <w:rsid w:val="00BB584A"/>
    <w:rsid w:val="00C37CFC"/>
    <w:rsid w:val="00D6620E"/>
    <w:rsid w:val="00F64D9B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D9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E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E5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D9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E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E5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2021-10-03T18:29:00Z</cp:lastPrinted>
  <dcterms:created xsi:type="dcterms:W3CDTF">2021-10-03T18:19:00Z</dcterms:created>
  <dcterms:modified xsi:type="dcterms:W3CDTF">2021-10-03T18:49:00Z</dcterms:modified>
</cp:coreProperties>
</file>