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Pr="00E52424" w:rsidRDefault="00B15152" w:rsidP="0091772D">
      <w:pPr>
        <w:rPr>
          <w:rFonts w:ascii="Bookman Old Style" w:hAnsi="Bookman Old Style"/>
        </w:rPr>
      </w:pPr>
    </w:p>
    <w:p w14:paraId="4388AB72" w14:textId="70704870" w:rsidR="00E37D81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A01C5F">
        <w:rPr>
          <w:rFonts w:ascii="Bookman Old Style" w:hAnsi="Bookman Old Style"/>
          <w:b/>
        </w:rPr>
        <w:t xml:space="preserve">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E84A68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 </w:t>
      </w:r>
    </w:p>
    <w:p w14:paraId="1E97D744" w14:textId="77777777" w:rsidR="00D92BE3" w:rsidRPr="00E52424" w:rsidRDefault="00D92BE3" w:rsidP="0091772D">
      <w:pPr>
        <w:rPr>
          <w:rFonts w:ascii="Bookman Old Style" w:hAnsi="Bookman Old Style"/>
          <w:b/>
        </w:rPr>
      </w:pPr>
    </w:p>
    <w:p w14:paraId="1F2485B8" w14:textId="77777777" w:rsidR="00B77F30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Παρακαλούνται οι φοιτητές </w:t>
      </w:r>
      <w:r w:rsidR="00D92BE3">
        <w:rPr>
          <w:rFonts w:ascii="Bookman Old Style" w:hAnsi="Bookman Old Style"/>
          <w:color w:val="444444"/>
          <w:shd w:val="clear" w:color="auto" w:fill="FFFFFF"/>
        </w:rPr>
        <w:t>οι οποίοι</w:t>
      </w:r>
      <w:r w:rsidR="00585D18">
        <w:rPr>
          <w:rFonts w:ascii="Bookman Old Style" w:hAnsi="Bookman Old Style"/>
          <w:color w:val="444444"/>
          <w:shd w:val="clear" w:color="auto" w:fill="FFFFFF"/>
        </w:rPr>
        <w:t xml:space="preserve"> έχουν  δηλώσει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Παιδιατρική Θεωρία Ε΄ Εξαμήνου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από το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Πρόγραμμα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σπουδών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2017 </w:t>
      </w:r>
      <w:r w:rsidR="00585D18">
        <w:rPr>
          <w:rFonts w:ascii="Bookman Old Style" w:hAnsi="Bookman Old Style"/>
          <w:color w:val="444444"/>
          <w:shd w:val="clear" w:color="auto" w:fill="FFFFFF"/>
        </w:rPr>
        <w:t>να εγγραφούν στο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αντίστοιχο μάθημα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>Παιδιατρική Θεωρία Ε΄ Εξαμήνου Πρόγραμμα 2017. (3502)</w:t>
      </w:r>
      <w:r w:rsidR="00D92BE3" w:rsidRP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>του eclass</w:t>
      </w:r>
    </w:p>
    <w:p w14:paraId="309B4E53" w14:textId="36C9C750" w:rsidR="00B77F30" w:rsidRDefault="00B15152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hyperlink r:id="rId5" w:history="1">
        <w:r w:rsidR="00B77F30" w:rsidRPr="00177EC7">
          <w:rPr>
            <w:rStyle w:val="-"/>
            <w:rFonts w:ascii="Bookman Old Style" w:hAnsi="Bookman Old Style"/>
            <w:shd w:val="clear" w:color="auto" w:fill="FFFFFF"/>
          </w:rPr>
          <w:t>https://eclass.upatras.gr/courses/NURS284/</w:t>
        </w:r>
      </w:hyperlink>
    </w:p>
    <w:p w14:paraId="1CE13E14" w14:textId="77777777" w:rsidR="00B77F30" w:rsidRDefault="00B77F30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</w:p>
    <w:p w14:paraId="74765727" w14:textId="3AEB4528" w:rsidR="00D131B7" w:rsidRPr="00E52424" w:rsidRDefault="00585D18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>
        <w:rPr>
          <w:rFonts w:ascii="Bookman Old Style" w:hAnsi="Bookman Old Style"/>
          <w:color w:val="444444"/>
          <w:shd w:val="clear" w:color="auto" w:fill="FFFFFF"/>
        </w:rPr>
        <w:t>προκειμένου να</w:t>
      </w:r>
      <w:r w:rsidR="00B15152">
        <w:rPr>
          <w:rFonts w:ascii="Bookman Old Style" w:hAnsi="Bookman Old Style"/>
          <w:color w:val="444444"/>
          <w:shd w:val="clear" w:color="auto" w:fill="FFFFFF"/>
        </w:rPr>
        <w:t xml:space="preserve"> συμμετάσχουν στην εξεταστική Χειμερινού Εξαμήνου 2022-2023</w:t>
      </w:r>
      <w:r>
        <w:rPr>
          <w:rFonts w:ascii="Bookman Old Style" w:hAnsi="Bookman Old Style"/>
          <w:color w:val="444444"/>
          <w:shd w:val="clear" w:color="auto" w:fill="FFFFFF"/>
        </w:rPr>
        <w:t>. Εκεί θα δοθούν όλες οι οδηγίες σχετικά με την εργασία.</w:t>
      </w:r>
    </w:p>
    <w:p w14:paraId="2A1DF761" w14:textId="3E1C8C32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</w:t>
      </w:r>
      <w:bookmarkStart w:id="0" w:name="_GoBack"/>
      <w:bookmarkEnd w:id="0"/>
      <w:r w:rsidRPr="00E52424">
        <w:rPr>
          <w:rFonts w:ascii="Bookman Old Style" w:hAnsi="Bookman Old Style"/>
        </w:rPr>
        <w:t xml:space="preserve">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7549"/>
    <w:rsid w:val="00585D18"/>
    <w:rsid w:val="00595BB0"/>
    <w:rsid w:val="006A2744"/>
    <w:rsid w:val="007A2EA0"/>
    <w:rsid w:val="007C45A8"/>
    <w:rsid w:val="008E2A5F"/>
    <w:rsid w:val="0091772D"/>
    <w:rsid w:val="00A01C5F"/>
    <w:rsid w:val="00AF429E"/>
    <w:rsid w:val="00B15152"/>
    <w:rsid w:val="00B77F30"/>
    <w:rsid w:val="00BF7DDF"/>
    <w:rsid w:val="00C3225D"/>
    <w:rsid w:val="00C43857"/>
    <w:rsid w:val="00C71325"/>
    <w:rsid w:val="00C86327"/>
    <w:rsid w:val="00D131B7"/>
    <w:rsid w:val="00D92BE3"/>
    <w:rsid w:val="00E37D81"/>
    <w:rsid w:val="00E52424"/>
    <w:rsid w:val="00E84A68"/>
    <w:rsid w:val="00EC6879"/>
    <w:rsid w:val="00EF557D"/>
    <w:rsid w:val="00FD6E02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a4">
    <w:name w:val="Strong"/>
    <w:basedOn w:val="a0"/>
    <w:uiPriority w:val="22"/>
    <w:qFormat/>
    <w:rsid w:val="00D92BE3"/>
    <w:rPr>
      <w:b/>
      <w:bCs/>
    </w:rPr>
  </w:style>
  <w:style w:type="character" w:styleId="-">
    <w:name w:val="Hyperlink"/>
    <w:basedOn w:val="a0"/>
    <w:uiPriority w:val="99"/>
    <w:unhideWhenUsed/>
    <w:rsid w:val="00D92BE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7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patras.gr/courses/NURS2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3</cp:revision>
  <dcterms:created xsi:type="dcterms:W3CDTF">2023-01-16T13:10:00Z</dcterms:created>
  <dcterms:modified xsi:type="dcterms:W3CDTF">2023-01-16T13:11:00Z</dcterms:modified>
</cp:coreProperties>
</file>