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47BB" w14:textId="77777777" w:rsidR="0026421D" w:rsidRPr="00E52424" w:rsidRDefault="00A01C5F" w:rsidP="0091772D">
      <w:pPr>
        <w:rPr>
          <w:rFonts w:ascii="Bookman Old Style" w:hAnsi="Bookman Old Style"/>
        </w:rPr>
      </w:pPr>
    </w:p>
    <w:p w14:paraId="4388AB72" w14:textId="1D4704D0" w:rsidR="00E37D81" w:rsidRPr="00E52424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    </w:t>
      </w:r>
      <w:r w:rsidR="00A01C5F">
        <w:rPr>
          <w:rFonts w:ascii="Bookman Old Style" w:hAnsi="Bookman Old Style"/>
          <w:b/>
        </w:rPr>
        <w:t xml:space="preserve">     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E84A68">
        <w:rPr>
          <w:rFonts w:ascii="Bookman Old Style" w:hAnsi="Bookman Old Style"/>
          <w:b/>
        </w:rPr>
        <w:t>Ε</w:t>
      </w:r>
      <w:r w:rsidR="00D131B7" w:rsidRPr="00E52424">
        <w:rPr>
          <w:rFonts w:ascii="Bookman Old Style" w:hAnsi="Bookman Old Style"/>
          <w:b/>
        </w:rPr>
        <w:t>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D131B7" w:rsidRPr="00E52424">
        <w:rPr>
          <w:rFonts w:ascii="Bookman Old Style" w:hAnsi="Bookman Old Style"/>
          <w:b/>
        </w:rPr>
        <w:t xml:space="preserve"> </w:t>
      </w:r>
    </w:p>
    <w:p w14:paraId="74765727" w14:textId="03EB4CAD" w:rsidR="00D131B7" w:rsidRPr="00E52424" w:rsidRDefault="00D131B7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Το μάθημα </w:t>
      </w:r>
      <w:r w:rsidRPr="00E52424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« </w:t>
      </w:r>
      <w:r w:rsidR="00E84A68" w:rsidRPr="00E84A68">
        <w:rPr>
          <w:rFonts w:ascii="Bookman Old Style" w:hAnsi="Bookman Old Style"/>
          <w:b/>
          <w:bCs/>
          <w:color w:val="444444"/>
          <w:shd w:val="clear" w:color="auto" w:fill="FFFFFF"/>
        </w:rPr>
        <w:t>Διατροφή - Διαιτολογία</w:t>
      </w:r>
      <w:r w:rsidRPr="00E52424">
        <w:rPr>
          <w:rFonts w:ascii="Bookman Old Style" w:hAnsi="Bookman Old Style"/>
          <w:b/>
          <w:bCs/>
          <w:color w:val="444444"/>
          <w:shd w:val="clear" w:color="auto" w:fill="FFFFFF"/>
        </w:rPr>
        <w:t>»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για το </w:t>
      </w:r>
      <w:r w:rsidR="00E84A68">
        <w:rPr>
          <w:rFonts w:ascii="Bookman Old Style" w:hAnsi="Bookman Old Style"/>
          <w:color w:val="444444"/>
          <w:shd w:val="clear" w:color="auto" w:fill="FFFFFF"/>
        </w:rPr>
        <w:t>Ε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εξάμηνο ξεκινά την Τ</w:t>
      </w:r>
      <w:r w:rsidR="00E84A68">
        <w:rPr>
          <w:rFonts w:ascii="Bookman Old Style" w:hAnsi="Bookman Old Style"/>
          <w:color w:val="444444"/>
          <w:shd w:val="clear" w:color="auto" w:fill="FFFFFF"/>
        </w:rPr>
        <w:t>ρίτη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1</w:t>
      </w:r>
      <w:r w:rsidR="00E84A68">
        <w:rPr>
          <w:rFonts w:ascii="Bookman Old Style" w:hAnsi="Bookman Old Style"/>
          <w:color w:val="444444"/>
          <w:shd w:val="clear" w:color="auto" w:fill="FFFFFF"/>
        </w:rPr>
        <w:t>2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-10-2021, στην αίθουσα Α4. Η πρώτη διάλεξη θα έχει ενημερωτικό χαρακτήρα. Παρακαλούνται οι φοιτητές να εγγραφούν στην αντίστοιχο μάθημα </w:t>
      </w:r>
      <w:r w:rsidR="00E84A68" w:rsidRPr="00E84A68">
        <w:rPr>
          <w:rFonts w:ascii="Bookman Old Style" w:hAnsi="Bookman Old Style"/>
          <w:b/>
          <w:bCs/>
          <w:color w:val="444444"/>
          <w:shd w:val="clear" w:color="auto" w:fill="FFFFFF"/>
        </w:rPr>
        <w:t>Διατροφή - Διαιτολογία (NUR _ 503)</w:t>
      </w:r>
      <w:r w:rsidRPr="00E52424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του </w:t>
      </w:r>
      <w:proofErr w:type="spellStart"/>
      <w:r w:rsidRPr="00E52424">
        <w:rPr>
          <w:rFonts w:ascii="Bookman Old Style" w:hAnsi="Bookman Old Style"/>
          <w:color w:val="444444"/>
          <w:shd w:val="clear" w:color="auto" w:fill="FFFFFF"/>
        </w:rPr>
        <w:t>eclass</w:t>
      </w:r>
      <w:proofErr w:type="spellEnd"/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για </w:t>
      </w:r>
      <w:r w:rsidR="00BF7DDF" w:rsidRPr="00E52424">
        <w:rPr>
          <w:rFonts w:ascii="Bookman Old Style" w:hAnsi="Bookman Old Style"/>
        </w:rPr>
        <w:t xml:space="preserve">να ενημερώνονται απευθείας από τον καθηγητή μέσω ανακοινώσεων στο </w:t>
      </w:r>
      <w:proofErr w:type="spellStart"/>
      <w:r w:rsidR="00BF7DDF" w:rsidRPr="00E52424">
        <w:rPr>
          <w:rFonts w:ascii="Bookman Old Style" w:hAnsi="Bookman Old Style"/>
          <w:lang w:val="en-US"/>
        </w:rPr>
        <w:t>eclass</w:t>
      </w:r>
      <w:proofErr w:type="spellEnd"/>
      <w:r w:rsidR="00BF7DDF" w:rsidRPr="00E52424">
        <w:rPr>
          <w:rFonts w:ascii="Bookman Old Style" w:hAnsi="Bookman Old Style"/>
          <w:color w:val="444444"/>
          <w:shd w:val="clear" w:color="auto" w:fill="FFFFFF"/>
        </w:rPr>
        <w:t xml:space="preserve"> και </w:t>
      </w:r>
      <w:r w:rsidR="00BF7DDF" w:rsidRPr="00E52424">
        <w:rPr>
          <w:rFonts w:ascii="Bookman Old Style" w:hAnsi="Bookman Old Style"/>
          <w:bCs/>
        </w:rPr>
        <w:t>να έχουν πρόσβαση στις σημειώσεις του  μαθήματος.</w:t>
      </w:r>
    </w:p>
    <w:p w14:paraId="2A1DF761" w14:textId="1F9E25A2" w:rsidR="002E1B07" w:rsidRPr="00E52424" w:rsidRDefault="00BF7DDF" w:rsidP="00BF7DDF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 xml:space="preserve"> Καλή ακαδημαϊκή χρονιά!</w:t>
      </w:r>
    </w:p>
    <w:p w14:paraId="0A44C6E6" w14:textId="77777777" w:rsidR="002E1B07" w:rsidRPr="00E52424" w:rsidRDefault="002E1B07" w:rsidP="0091772D">
      <w:pPr>
        <w:rPr>
          <w:rFonts w:ascii="Bookman Old Style" w:hAnsi="Bookman Old Style"/>
          <w:b/>
        </w:rPr>
      </w:pPr>
    </w:p>
    <w:p w14:paraId="0A8C876B" w14:textId="045BF3D0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  Η Υπεύθυνη Καθηγήτρια </w:t>
      </w:r>
      <w:r w:rsidR="002E1B07" w:rsidRPr="00E52424">
        <w:rPr>
          <w:rFonts w:ascii="Bookman Old Style" w:hAnsi="Bookman Old Style"/>
        </w:rPr>
        <w:t xml:space="preserve"> </w:t>
      </w:r>
    </w:p>
    <w:p w14:paraId="4C33D9DB" w14:textId="10190593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</w:t>
      </w:r>
      <w:r w:rsidR="00D131B7" w:rsidRPr="00E52424">
        <w:rPr>
          <w:rFonts w:ascii="Bookman Old Style" w:hAnsi="Bookman Old Style"/>
        </w:rPr>
        <w:t xml:space="preserve">    </w:t>
      </w:r>
      <w:r w:rsidRPr="00E52424">
        <w:rPr>
          <w:rFonts w:ascii="Bookman Old Style" w:hAnsi="Bookman Old Style"/>
        </w:rPr>
        <w:t xml:space="preserve"> </w:t>
      </w:r>
      <w:r w:rsidR="002E1B07" w:rsidRPr="00E52424">
        <w:rPr>
          <w:rFonts w:ascii="Bookman Old Style" w:hAnsi="Bookman Old Style"/>
        </w:rPr>
        <w:t xml:space="preserve">Δρ. </w:t>
      </w:r>
      <w:r w:rsidRPr="00E52424">
        <w:rPr>
          <w:rFonts w:ascii="Bookman Old Style" w:hAnsi="Bookman Old Style"/>
        </w:rP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77549"/>
    <w:rsid w:val="00595BB0"/>
    <w:rsid w:val="007A2EA0"/>
    <w:rsid w:val="007C45A8"/>
    <w:rsid w:val="008E2A5F"/>
    <w:rsid w:val="0091772D"/>
    <w:rsid w:val="00A01C5F"/>
    <w:rsid w:val="00AF429E"/>
    <w:rsid w:val="00BF7DDF"/>
    <w:rsid w:val="00C3225D"/>
    <w:rsid w:val="00C43857"/>
    <w:rsid w:val="00C71325"/>
    <w:rsid w:val="00C86327"/>
    <w:rsid w:val="00D131B7"/>
    <w:rsid w:val="00E37D81"/>
    <w:rsid w:val="00E52424"/>
    <w:rsid w:val="00E84A68"/>
    <w:rsid w:val="00EC6879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Αλμπάνη Ελένη</cp:lastModifiedBy>
  <cp:revision>12</cp:revision>
  <dcterms:created xsi:type="dcterms:W3CDTF">2021-09-13T06:39:00Z</dcterms:created>
  <dcterms:modified xsi:type="dcterms:W3CDTF">2021-10-07T12:15:00Z</dcterms:modified>
</cp:coreProperties>
</file>