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9A" w:rsidRDefault="00F7629A" w:rsidP="003A645A">
      <w:pPr>
        <w:jc w:val="center"/>
        <w:rPr>
          <w:b/>
          <w:sz w:val="32"/>
          <w:szCs w:val="32"/>
        </w:rPr>
      </w:pPr>
    </w:p>
    <w:p w:rsidR="00F7629A" w:rsidRDefault="00F7629A" w:rsidP="003A645A">
      <w:pPr>
        <w:jc w:val="center"/>
        <w:rPr>
          <w:b/>
          <w:sz w:val="32"/>
          <w:szCs w:val="32"/>
        </w:rPr>
      </w:pPr>
    </w:p>
    <w:p w:rsidR="00842BC2" w:rsidRPr="00842BC2" w:rsidRDefault="00842BC2" w:rsidP="003A64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ΑΝΑΚΟΙΝΩΣΗ</w:t>
      </w:r>
    </w:p>
    <w:p w:rsidR="004E58DD" w:rsidRPr="00842BC2" w:rsidRDefault="00876C3D" w:rsidP="003A64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ΠΛΗΡΟΦΟΡΙΚΗ ΤΗΣ ΥΓΕΙΑΣ – Δ</w:t>
      </w:r>
      <w:r w:rsidR="003A645A" w:rsidRPr="00FA3536">
        <w:rPr>
          <w:b/>
          <w:sz w:val="32"/>
          <w:szCs w:val="32"/>
        </w:rPr>
        <w:t>’ Εξάμηνο</w:t>
      </w:r>
      <w:r w:rsidR="00FA3536" w:rsidRPr="00FA3536">
        <w:rPr>
          <w:b/>
          <w:sz w:val="32"/>
          <w:szCs w:val="32"/>
        </w:rPr>
        <w:t xml:space="preserve"> </w:t>
      </w:r>
    </w:p>
    <w:p w:rsidR="00354E71" w:rsidRDefault="00A364F6" w:rsidP="00354E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Ομάδες </w:t>
      </w:r>
      <w:r w:rsidR="00354E71" w:rsidRPr="00FA3536">
        <w:rPr>
          <w:b/>
          <w:sz w:val="28"/>
          <w:szCs w:val="28"/>
        </w:rPr>
        <w:t>Εργαστηρίων</w:t>
      </w:r>
    </w:p>
    <w:p w:rsidR="00A364F6" w:rsidRDefault="00A364F6" w:rsidP="00354E71">
      <w:pPr>
        <w:jc w:val="both"/>
        <w:rPr>
          <w:sz w:val="24"/>
          <w:szCs w:val="24"/>
        </w:rPr>
      </w:pPr>
    </w:p>
    <w:p w:rsidR="00C00655" w:rsidRDefault="00A364F6" w:rsidP="00A364F6">
      <w:pPr>
        <w:jc w:val="both"/>
        <w:rPr>
          <w:sz w:val="24"/>
          <w:szCs w:val="24"/>
        </w:rPr>
      </w:pPr>
      <w:r>
        <w:rPr>
          <w:sz w:val="24"/>
          <w:szCs w:val="24"/>
        </w:rPr>
        <w:t>Παρατίθενται</w:t>
      </w:r>
      <w:r w:rsidRPr="00A364F6">
        <w:rPr>
          <w:sz w:val="24"/>
          <w:szCs w:val="24"/>
        </w:rPr>
        <w:t xml:space="preserve"> παρακάτω </w:t>
      </w:r>
      <w:r>
        <w:rPr>
          <w:sz w:val="24"/>
          <w:szCs w:val="24"/>
        </w:rPr>
        <w:t>ο</w:t>
      </w:r>
      <w:r w:rsidRPr="00A364F6">
        <w:rPr>
          <w:sz w:val="24"/>
          <w:szCs w:val="24"/>
        </w:rPr>
        <w:t>ι ομάδες των εργαστηρίων του μαθήματος «Πληροφορική της Υγείας»</w:t>
      </w:r>
      <w:r>
        <w:rPr>
          <w:sz w:val="24"/>
          <w:szCs w:val="24"/>
        </w:rPr>
        <w:t xml:space="preserve">. </w:t>
      </w:r>
    </w:p>
    <w:p w:rsidR="00301806" w:rsidRPr="00C00655" w:rsidRDefault="00A364F6" w:rsidP="00C00655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C00655">
        <w:rPr>
          <w:sz w:val="24"/>
          <w:szCs w:val="24"/>
        </w:rPr>
        <w:t xml:space="preserve">Σε περίπτωση που κάποιος φοιτητής δεν </w:t>
      </w:r>
      <w:r w:rsidR="00C00655" w:rsidRPr="00C00655">
        <w:rPr>
          <w:sz w:val="24"/>
          <w:szCs w:val="24"/>
        </w:rPr>
        <w:t xml:space="preserve">υπάρχει </w:t>
      </w:r>
      <w:r w:rsidRPr="00C00655">
        <w:rPr>
          <w:sz w:val="24"/>
          <w:szCs w:val="24"/>
        </w:rPr>
        <w:t>καταγ</w:t>
      </w:r>
      <w:r w:rsidR="00C00655" w:rsidRPr="00C00655">
        <w:rPr>
          <w:sz w:val="24"/>
          <w:szCs w:val="24"/>
        </w:rPr>
        <w:t>εγραμμένος</w:t>
      </w:r>
      <w:r w:rsidRPr="00C00655">
        <w:rPr>
          <w:sz w:val="24"/>
          <w:szCs w:val="24"/>
        </w:rPr>
        <w:t xml:space="preserve"> στις λίστες</w:t>
      </w:r>
      <w:r w:rsidR="00C00655" w:rsidRPr="00C00655">
        <w:rPr>
          <w:sz w:val="24"/>
          <w:szCs w:val="24"/>
        </w:rPr>
        <w:t>,</w:t>
      </w:r>
      <w:r w:rsidRPr="00C00655">
        <w:rPr>
          <w:sz w:val="24"/>
          <w:szCs w:val="24"/>
        </w:rPr>
        <w:t xml:space="preserve"> παρακαλώ να απευθυνθεί μέσω </w:t>
      </w:r>
      <w:r w:rsidRPr="00C00655">
        <w:rPr>
          <w:sz w:val="24"/>
          <w:szCs w:val="24"/>
          <w:lang w:val="en-US"/>
        </w:rPr>
        <w:t>email</w:t>
      </w:r>
      <w:r w:rsidRPr="00C00655">
        <w:rPr>
          <w:sz w:val="24"/>
          <w:szCs w:val="24"/>
        </w:rPr>
        <w:t xml:space="preserve"> στην κα Σ. Μαυρουδή (</w:t>
      </w:r>
      <w:hyperlink r:id="rId7" w:history="1">
        <w:r w:rsidRPr="00C00655">
          <w:rPr>
            <w:rStyle w:val="-"/>
            <w:sz w:val="24"/>
            <w:szCs w:val="24"/>
            <w:lang w:val="en-US"/>
          </w:rPr>
          <w:t>smavroudi</w:t>
        </w:r>
        <w:r w:rsidRPr="00C00655">
          <w:rPr>
            <w:rStyle w:val="-"/>
            <w:sz w:val="24"/>
            <w:szCs w:val="24"/>
          </w:rPr>
          <w:t>@</w:t>
        </w:r>
        <w:r w:rsidRPr="00C00655">
          <w:rPr>
            <w:rStyle w:val="-"/>
            <w:sz w:val="24"/>
            <w:szCs w:val="24"/>
            <w:lang w:val="en-US"/>
          </w:rPr>
          <w:t>upatras</w:t>
        </w:r>
        <w:r w:rsidRPr="00C00655">
          <w:rPr>
            <w:rStyle w:val="-"/>
            <w:sz w:val="24"/>
            <w:szCs w:val="24"/>
          </w:rPr>
          <w:t>.</w:t>
        </w:r>
        <w:r w:rsidRPr="00C00655">
          <w:rPr>
            <w:rStyle w:val="-"/>
            <w:sz w:val="24"/>
            <w:szCs w:val="24"/>
            <w:lang w:val="en-US"/>
          </w:rPr>
          <w:t>gr</w:t>
        </w:r>
      </w:hyperlink>
      <w:r w:rsidRPr="00C00655">
        <w:rPr>
          <w:sz w:val="24"/>
          <w:szCs w:val="24"/>
        </w:rPr>
        <w:t>) αναγράφοντας ως θέμα «Εργαστήριο Πληροφορική της Υγείας</w:t>
      </w:r>
      <w:r w:rsidR="00312A44">
        <w:rPr>
          <w:sz w:val="24"/>
          <w:szCs w:val="24"/>
        </w:rPr>
        <w:t xml:space="preserve"> – Εγγραφή</w:t>
      </w:r>
      <w:r w:rsidRPr="00C00655">
        <w:rPr>
          <w:sz w:val="24"/>
          <w:szCs w:val="24"/>
        </w:rPr>
        <w:t>»</w:t>
      </w:r>
      <w:r w:rsidR="00C00655" w:rsidRPr="00C00655">
        <w:rPr>
          <w:sz w:val="24"/>
          <w:szCs w:val="24"/>
        </w:rPr>
        <w:t xml:space="preserve"> και αναφέροντας τις</w:t>
      </w:r>
      <w:r w:rsidR="00376B5E">
        <w:rPr>
          <w:sz w:val="24"/>
          <w:szCs w:val="24"/>
        </w:rPr>
        <w:t xml:space="preserve"> ομάδες εργαστηρίων</w:t>
      </w:r>
      <w:r w:rsidR="00C00655" w:rsidRPr="00C00655">
        <w:rPr>
          <w:sz w:val="24"/>
          <w:szCs w:val="24"/>
        </w:rPr>
        <w:t xml:space="preserve"> του τρέχοντος εξαμήνου στις οποίες έχει εγγραφεί ώστε να γίνει η κατάλληλη τοποθέτηση του</w:t>
      </w:r>
      <w:r w:rsidR="00376B5E">
        <w:rPr>
          <w:sz w:val="24"/>
          <w:szCs w:val="24"/>
        </w:rPr>
        <w:t xml:space="preserve"> σε ομάδα</w:t>
      </w:r>
      <w:r w:rsidR="00C00655" w:rsidRPr="00C00655">
        <w:rPr>
          <w:sz w:val="24"/>
          <w:szCs w:val="24"/>
        </w:rPr>
        <w:t xml:space="preserve">. </w:t>
      </w:r>
    </w:p>
    <w:p w:rsidR="00131BE4" w:rsidRDefault="00C00655" w:rsidP="00B7160E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Επιτρέπονται μόνο αμοιβαίες αλλαγές </w:t>
      </w:r>
      <w:r w:rsidR="00B7160E">
        <w:rPr>
          <w:sz w:val="24"/>
          <w:szCs w:val="24"/>
        </w:rPr>
        <w:t xml:space="preserve">φοιτητών στις ομάδες των εργαστηρίων </w:t>
      </w:r>
      <w:r>
        <w:rPr>
          <w:sz w:val="24"/>
          <w:szCs w:val="24"/>
        </w:rPr>
        <w:t>για τις οπ</w:t>
      </w:r>
      <w:r w:rsidR="009A02B9">
        <w:rPr>
          <w:sz w:val="24"/>
          <w:szCs w:val="24"/>
        </w:rPr>
        <w:t>οίες οι φοιτητές θα απευθυνθούν</w:t>
      </w:r>
      <w:r w:rsidR="00312A44">
        <w:rPr>
          <w:sz w:val="24"/>
          <w:szCs w:val="24"/>
        </w:rPr>
        <w:t xml:space="preserve"> </w:t>
      </w:r>
      <w:r w:rsidR="00312A44" w:rsidRPr="00C00655">
        <w:rPr>
          <w:sz w:val="24"/>
          <w:szCs w:val="24"/>
        </w:rPr>
        <w:t>στην κα Σ. Μαυρουδή (</w:t>
      </w:r>
      <w:hyperlink r:id="rId8" w:history="1">
        <w:r w:rsidR="00312A44" w:rsidRPr="00C00655">
          <w:rPr>
            <w:rStyle w:val="-"/>
            <w:sz w:val="24"/>
            <w:szCs w:val="24"/>
            <w:lang w:val="en-US"/>
          </w:rPr>
          <w:t>smavroudi</w:t>
        </w:r>
        <w:r w:rsidR="00312A44" w:rsidRPr="00C00655">
          <w:rPr>
            <w:rStyle w:val="-"/>
            <w:sz w:val="24"/>
            <w:szCs w:val="24"/>
          </w:rPr>
          <w:t>@</w:t>
        </w:r>
        <w:r w:rsidR="00312A44" w:rsidRPr="00C00655">
          <w:rPr>
            <w:rStyle w:val="-"/>
            <w:sz w:val="24"/>
            <w:szCs w:val="24"/>
            <w:lang w:val="en-US"/>
          </w:rPr>
          <w:t>upatras</w:t>
        </w:r>
        <w:r w:rsidR="00312A44" w:rsidRPr="00C00655">
          <w:rPr>
            <w:rStyle w:val="-"/>
            <w:sz w:val="24"/>
            <w:szCs w:val="24"/>
          </w:rPr>
          <w:t>.</w:t>
        </w:r>
        <w:r w:rsidR="00312A44" w:rsidRPr="00C00655">
          <w:rPr>
            <w:rStyle w:val="-"/>
            <w:sz w:val="24"/>
            <w:szCs w:val="24"/>
            <w:lang w:val="en-US"/>
          </w:rPr>
          <w:t>gr</w:t>
        </w:r>
      </w:hyperlink>
      <w:r w:rsidR="00312A44" w:rsidRPr="00C00655">
        <w:rPr>
          <w:sz w:val="24"/>
          <w:szCs w:val="24"/>
        </w:rPr>
        <w:t>) αναγράφοντας ως θέμα «Εργαστήριο Πληροφορική της Υγείας</w:t>
      </w:r>
      <w:r w:rsidR="00312A44">
        <w:rPr>
          <w:sz w:val="24"/>
          <w:szCs w:val="24"/>
        </w:rPr>
        <w:t xml:space="preserve"> – Αμοιβαία Αλλαγή</w:t>
      </w:r>
      <w:r w:rsidR="00312A44" w:rsidRPr="00C00655">
        <w:rPr>
          <w:sz w:val="24"/>
          <w:szCs w:val="24"/>
        </w:rPr>
        <w:t>»</w:t>
      </w:r>
      <w:r w:rsidR="009A02B9">
        <w:rPr>
          <w:sz w:val="24"/>
          <w:szCs w:val="24"/>
        </w:rPr>
        <w:t xml:space="preserve"> και θα αναφέρουν </w:t>
      </w:r>
      <w:r w:rsidR="00B7160E">
        <w:rPr>
          <w:sz w:val="24"/>
          <w:szCs w:val="24"/>
        </w:rPr>
        <w:t>τα ονόματα των φοιτητών καθώς και τις</w:t>
      </w:r>
      <w:r w:rsidR="00376B5E">
        <w:rPr>
          <w:sz w:val="24"/>
          <w:szCs w:val="24"/>
        </w:rPr>
        <w:t xml:space="preserve"> ώρες των αντίστοιχων εργαστηρίων</w:t>
      </w:r>
      <w:r w:rsidR="00B7160E">
        <w:rPr>
          <w:sz w:val="24"/>
          <w:szCs w:val="24"/>
        </w:rPr>
        <w:t xml:space="preserve"> για τα οποία ζητείται αλλαγή</w:t>
      </w:r>
      <w:r w:rsidR="00312A44">
        <w:rPr>
          <w:sz w:val="24"/>
          <w:szCs w:val="24"/>
        </w:rPr>
        <w:t>.</w:t>
      </w:r>
    </w:p>
    <w:p w:rsidR="008138D1" w:rsidRPr="00766E6A" w:rsidRDefault="00766E6A" w:rsidP="00766E6A">
      <w:pPr>
        <w:ind w:left="418"/>
        <w:jc w:val="both"/>
        <w:rPr>
          <w:b/>
          <w:color w:val="FF0000"/>
          <w:sz w:val="24"/>
          <w:szCs w:val="24"/>
        </w:rPr>
      </w:pPr>
      <w:r w:rsidRPr="00766E6A">
        <w:rPr>
          <w:b/>
          <w:color w:val="FF0000"/>
          <w:sz w:val="24"/>
          <w:szCs w:val="24"/>
        </w:rPr>
        <w:t xml:space="preserve">Προσοχή: </w:t>
      </w:r>
      <w:r w:rsidR="008138D1" w:rsidRPr="00766E6A">
        <w:rPr>
          <w:b/>
          <w:color w:val="FF0000"/>
          <w:sz w:val="24"/>
          <w:szCs w:val="24"/>
        </w:rPr>
        <w:t>Τα εργαστήρια θα πραγματοποιηθούν στο Εργαστήριο Η/Υ που βρίσκεται στην αίθουσα Θ5 στο κεντρικό κτήριο</w:t>
      </w:r>
      <w:r>
        <w:rPr>
          <w:b/>
          <w:color w:val="FF0000"/>
          <w:sz w:val="24"/>
          <w:szCs w:val="24"/>
        </w:rPr>
        <w:t>, στο κτήριο δηλαδή στο οποίο βρίσκεται η Γραμματεία του Τμήματος Νοσηλευτικής.</w:t>
      </w:r>
      <w:r w:rsidR="008138D1" w:rsidRPr="00766E6A">
        <w:rPr>
          <w:b/>
          <w:color w:val="FF0000"/>
          <w:sz w:val="24"/>
          <w:szCs w:val="24"/>
        </w:rPr>
        <w:t xml:space="preserve"> </w:t>
      </w:r>
    </w:p>
    <w:p w:rsidR="00131BE4" w:rsidRDefault="00131BE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31BE4" w:rsidRDefault="00131BE4">
      <w:pPr>
        <w:rPr>
          <w:sz w:val="24"/>
          <w:szCs w:val="24"/>
        </w:rPr>
      </w:pPr>
    </w:p>
    <w:tbl>
      <w:tblPr>
        <w:tblW w:w="6531" w:type="dxa"/>
        <w:tblInd w:w="98" w:type="dxa"/>
        <w:tblLook w:val="04A0"/>
      </w:tblPr>
      <w:tblGrid>
        <w:gridCol w:w="578"/>
        <w:gridCol w:w="5953"/>
      </w:tblGrid>
      <w:tr w:rsidR="0055342F" w:rsidRPr="0055342F" w:rsidTr="00E46270">
        <w:trPr>
          <w:trHeight w:val="300"/>
        </w:trPr>
        <w:tc>
          <w:tcPr>
            <w:tcW w:w="6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Δευτέρα 13.00-15.00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55342F" w:rsidRPr="0055342F" w:rsidTr="00E46270">
        <w:trPr>
          <w:trHeight w:val="3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ΟΝΟΜΑΤΕΠΩΝΥΜΟ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ΑΓΓΕΛΑΚΟΥ ΕΛΕΝΗ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lang w:eastAsia="el-GR"/>
              </w:rPr>
              <w:t>ΓΑΛΑΤΣΙΔΑ ΖΩΗ του ΒΑΣΙΛΕΙΟΥ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ΓΙΑΝΝΟΠΟΥΛΟΥ ΜΑΡΙΑ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theme="minorHAnsi"/>
                <w:lang w:eastAsia="el-GR"/>
              </w:rPr>
              <w:t xml:space="preserve">ΔΗΜΟΠΟΥΛΟΥ ΑΘΑΝΑΣΙΑ 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theme="minorHAnsi"/>
                <w:lang w:eastAsia="el-GR"/>
              </w:rPr>
              <w:t xml:space="preserve"> ΖΟΛΩΤΑ ΠΟΛΥΞΕΝΗ 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ΘΕΟΦΑΝΗΣ ΒΑΣΙΛΕΙΟΣ        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ΚΙΤΣΙΟΥ ΓΕΩΡΓΙΑ                   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lang w:eastAsia="el-GR"/>
              </w:rPr>
              <w:t>ΚΡΙΝΗ ΜΑΡΙΑ του ΓΕΩΡΓΙΟΥ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lang w:eastAsia="el-GR"/>
              </w:rPr>
              <w:t>ΜΑΚΡΥΠΟΔΗ ΜΑΡΙΑ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lang w:eastAsia="el-GR"/>
              </w:rPr>
              <w:t>ΜΟΥΡΙΚΗ ΑΓΓΕΛΙΚΗ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lang w:eastAsia="el-GR"/>
              </w:rPr>
              <w:t>ΝΙΚΟΛΑΚΟΠΟΥΛΟΥ ΙΩΑΝΝΑ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lang w:eastAsia="el-GR"/>
              </w:rPr>
              <w:t>ΣΑΛΤΗ ΜΑΡΙΑ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lang w:eastAsia="el-GR"/>
              </w:rPr>
              <w:t xml:space="preserve">ΣΑΝΤΙΡΑΪ ΝΤΕΝΙΣΑ 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ΤΑΣΚΙΝ ΖΟΥΜΠΕΙΝΤΕ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lang w:eastAsia="el-GR"/>
              </w:rPr>
              <w:t>ΤΣΑΡΔΑΚΟΥ ΙΩΑΝΝΑ του ΕΡΙΟΝ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ΧΑΪΤΟΓΛΟΥ ΑΛΕΞΑΝΔΡΟΣ του ΓΕΩΡΓΙΟΥ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theme="minorHAnsi"/>
                <w:lang w:eastAsia="el-GR"/>
              </w:rPr>
              <w:t xml:space="preserve"> ΧΑΡΙΤΟΥΔΗ ΕΛΙΣΣΑΒΕΤ </w:t>
            </w:r>
          </w:p>
        </w:tc>
      </w:tr>
      <w:tr w:rsidR="0055342F" w:rsidRPr="0055342F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lang w:eastAsia="el-GR"/>
              </w:rPr>
              <w:t>ΧΡΙΣΤΟΔΟΥΛΗ ΑΘΗΝΑ</w:t>
            </w:r>
          </w:p>
        </w:tc>
      </w:tr>
    </w:tbl>
    <w:p w:rsidR="0055342F" w:rsidRDefault="0055342F" w:rsidP="0055342F">
      <w:pPr>
        <w:jc w:val="both"/>
        <w:rPr>
          <w:sz w:val="28"/>
          <w:szCs w:val="28"/>
        </w:rPr>
      </w:pPr>
    </w:p>
    <w:p w:rsidR="00131BE4" w:rsidRDefault="00131BE4" w:rsidP="0055342F">
      <w:pPr>
        <w:jc w:val="both"/>
        <w:rPr>
          <w:sz w:val="28"/>
          <w:szCs w:val="28"/>
        </w:rPr>
      </w:pPr>
    </w:p>
    <w:tbl>
      <w:tblPr>
        <w:tblW w:w="6531" w:type="dxa"/>
        <w:tblInd w:w="98" w:type="dxa"/>
        <w:tblLook w:val="04A0"/>
      </w:tblPr>
      <w:tblGrid>
        <w:gridCol w:w="618"/>
        <w:gridCol w:w="5913"/>
      </w:tblGrid>
      <w:tr w:rsidR="0055342F" w:rsidRPr="0055342F" w:rsidTr="00E46270">
        <w:trPr>
          <w:trHeight w:val="300"/>
        </w:trPr>
        <w:tc>
          <w:tcPr>
            <w:tcW w:w="6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Τρίτη 15.00-17.00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55342F" w:rsidRPr="0055342F" w:rsidTr="00E46270">
        <w:trPr>
          <w:trHeight w:val="31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ΟΝΟΜΑΤΕΠΩΝΥΜΟ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ΜΑΖΑΡΑΚΙΩΤΗ ΜΑΡΙΑ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ΜΑΝΤΕΛΗ ΘΕΟΔΩΡΑ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ΜΑΡΚΟΥ ΓΚΕΝΤΙΑΝΑ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ΜΑΥΡΑΓΑΝΗ ΜΑΡΙΑ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ΜΕΛΙΟΠΟΥΛΟΥ ΜΙΧΑΕΛΑ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ΜΟΥΡΚΟΥΣΗΣ ΗΡΑΚΛΗΣ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ΜΟΥΣΚΑ ΣΙΝΤΟΡΕΛΑ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ΜΟΥΤΖΟΥΡΗ ΙΩΑΝΝΑ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ΜΠΑΛΑΣΚΑ ΣΟΦΙΑ 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ΜΠΑΡΑΚΤΑΡΙ ΙΩΑΝΝΑ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ΜΠΟΥΚΟΥ ΒΑΣΙΛΙΚΗ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ΜΠΟΥΡΑΪΜΗΣ ΓΕΩΡΓΙΟΣ 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ΝΤΟΓΙΑ ΜΕΓΚΙΑΝΑ 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14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ΝΤΟΗ ΡΟΞΙΑΝΑ 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ΠΑΝΑΓΟΥΛΙΑ ΑΡΙΑΔΝΗ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ΠΑΠΑΓΙΑΝΝΗ ΣΑΝΝΑ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ΡΗΓΑ ΔΗΜΗΤΡΑ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ΣΑΒΒΑΣ ΓΕΩΡΓΙΟΣ     </w:t>
            </w:r>
          </w:p>
        </w:tc>
      </w:tr>
      <w:tr w:rsidR="0055342F" w:rsidRPr="0055342F" w:rsidTr="00E46270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</w:p>
        </w:tc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2F" w:rsidRPr="0055342F" w:rsidRDefault="0055342F" w:rsidP="005534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5342F">
              <w:rPr>
                <w:rFonts w:ascii="Calibri" w:eastAsia="Times New Roman" w:hAnsi="Calibri" w:cs="Calibri"/>
                <w:color w:val="000000"/>
                <w:lang w:eastAsia="el-GR"/>
              </w:rPr>
              <w:t>ΧΑΜΑΜΤΖΙΔΑΚΗ ΑΣΗΜΙΝΑ</w:t>
            </w:r>
          </w:p>
        </w:tc>
      </w:tr>
    </w:tbl>
    <w:p w:rsidR="0055342F" w:rsidRDefault="0055342F" w:rsidP="00E46270">
      <w:pPr>
        <w:rPr>
          <w:sz w:val="28"/>
          <w:szCs w:val="28"/>
        </w:rPr>
      </w:pPr>
    </w:p>
    <w:tbl>
      <w:tblPr>
        <w:tblW w:w="6440" w:type="dxa"/>
        <w:tblInd w:w="96" w:type="dxa"/>
        <w:tblLook w:val="04A0"/>
      </w:tblPr>
      <w:tblGrid>
        <w:gridCol w:w="578"/>
        <w:gridCol w:w="5965"/>
      </w:tblGrid>
      <w:tr w:rsidR="00E46270" w:rsidRPr="00E46270" w:rsidTr="00E46270">
        <w:trPr>
          <w:trHeight w:val="30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Τετάρτη 13.00-15.00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E46270" w:rsidRPr="00E46270" w:rsidTr="00E46270">
        <w:trPr>
          <w:trHeight w:val="31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ΟΝΟΜΑΤΕΠΩΝΥΜΟ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ΑΘΑΝΑΣΟΠΟΥΛΟΥ ΔΗΜΗΤΡΑ του ΔΗΜΗΤΡΙΟΥ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ΑΘΑΝΑΣΟΠΟΥΛΟΥ ΚΩΝΣΤΑΝΤΙΝΑ του ΠΕΤΡΟΥ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ΑΛΕΞΑΝΔΡΗ ΕΥΑΓΓΕΛΙΑ του ΕΜΜΑΝΟΥΗΛ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ΑΝΑΔΙΩΤΗΣ ΧΡΗΣΤΟΣ του ΒΑΣΙΛΕΙΟΥ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ΑΝΑΣΤΑΣΟΠΟΥΛΟΥ ΑΘΗΝΑ ΑΛΕΞΙΑ του ΓΕΩΡΓΙΟΥ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ΑΝΔΡΟΥΛΑΚΗ ΔΑΝΑΗ του ΣΩΦΡΟΝΙΟΥ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ΑΝΔΡΩΝΙΩΤΗ ΧΡΙΣΤΙΝΑ   ΠΑΡΑΣΚΕΥΗ του ΠΑΝΑΓΙΩΤΗ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ΒΑΖΟΥ ΜΑΡΙΑ ΛΩΡΑ του ΑΘΑΝΑΣΙΟΥ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ΒΑΡΦΙ ΧΡΙΣΤΙΝΑ του ΒΕΡΜΟΥ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ΒΑΣΤΑΡΔΗ ΑΘΑΝΑΣΙΑ του ΜΙΧΑΗΛ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ΒΕΝΕΤΗ ΔΕΣΠΟΙΝΑ του ΔΗΜΗΤΡΙΟΥ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ΓΕΩΡΓΑΝΤΗ ΜΑΡΙΑ ΜΑΡΙΑΝΘΗ του ΚΩΝΣΤΑΝΤΙΝΟΥ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ΜΠΙΤΧΑΒΑ ΣΟΦΙΑ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ΠΑΠΑΠΟΣΤΟΛΟΥ ΕΛΕΝΗ ΡΕΓΓΙΝΑ 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ΠΑΠΑΣ ΑΝΤΕΛΑ 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ΣΠΗΛΙΟΠΟΥΛΟΥ  ΠΗΝΕΛΟΠΗ ΒΑΣΙΛΙΚΗ 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ΤΣΑΚΩΝΑΣ ΧΡΗΣΤΟΣ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ΦΩΤΟΠΟΥΛΟΥ ΝΙΚΗ</w:t>
            </w:r>
          </w:p>
        </w:tc>
      </w:tr>
      <w:tr w:rsidR="00E46270" w:rsidRPr="00E46270" w:rsidTr="00E46270">
        <w:trPr>
          <w:trHeight w:val="30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</w:p>
        </w:tc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ΧΑΡΑΛΑΜΠΟΠΟΥΛΟΥ ΕΙΡΗΝΗ</w:t>
            </w:r>
          </w:p>
        </w:tc>
      </w:tr>
    </w:tbl>
    <w:p w:rsidR="00E46270" w:rsidRDefault="00E46270" w:rsidP="00E46270">
      <w:pPr>
        <w:rPr>
          <w:sz w:val="28"/>
          <w:szCs w:val="28"/>
        </w:rPr>
      </w:pPr>
    </w:p>
    <w:tbl>
      <w:tblPr>
        <w:tblW w:w="6533" w:type="dxa"/>
        <w:tblInd w:w="96" w:type="dxa"/>
        <w:tblLook w:val="04A0"/>
      </w:tblPr>
      <w:tblGrid>
        <w:gridCol w:w="578"/>
        <w:gridCol w:w="5955"/>
      </w:tblGrid>
      <w:tr w:rsidR="00E46270" w:rsidRPr="00E46270" w:rsidTr="00E46270">
        <w:trPr>
          <w:trHeight w:val="300"/>
        </w:trPr>
        <w:tc>
          <w:tcPr>
            <w:tcW w:w="6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Πέμπτη 9.00-11.00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E46270" w:rsidRPr="00E46270" w:rsidTr="00E46270">
        <w:trPr>
          <w:trHeight w:val="3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ΟΝΟΜΑΤΕΠΩΝΥΜΟ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 ΔΑΛΑΜΑΡΙΝΗΣ ΔΗΜΗΤΡΙΟΣ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 ΚΑΓΙΑ ΕΜΑΝΟΥΕΛ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 ΚΑΡΑΝΙΚΑ ΓΕΩΡΓΙΑ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 ΚΑΡΑΠΑΝΑΓΙΩΤΗ ΑΛΕΞΑΝΔΡΑ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 ΚΑΡΟΛΟΥ ΕΛΙΣΣΑΒΕΤ 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 ΚΑΤΣΑΒΑΡΟΥ ΕΥΡΥΚΛΕΙΑ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>ΑΙΓΙΝΙΤΟΥ ΑΡΓΥΡΩ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8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ΓΚΙΑΤΑ ΜΑΡΙΑ  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ΔΙΑΜΑΝΤΙΔΗΣ ΔΗΜΗΤΡΙΟΣ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ΔΡΑΚΟΥ ΔΗΜΗΤΡΑ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ΕΛΕΥΘΕΡΙΑΔΗ ΙΩΑΝΝΑ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>ΗΛΙΟΠΟΥΛΟΣ ΤΡΥΦΩΝ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ΚΑΝΝΑΒΟΣ ΗΛΙΑΣ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ΚΑΡΑΧΑΛΙΟΣ ΑΛΕΞΑΝΔΡΟΣ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ΚΑΣΤΑΝΙΑ ΜΑΡΙΑ ΕΛΕΝΗ 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theme="minorHAnsi"/>
                <w:color w:val="000000"/>
                <w:lang w:eastAsia="el-GR"/>
              </w:rPr>
              <w:t xml:space="preserve">ΚΑΤΖΙΩΤΗ ΑΡΧΟΝΤΟΥΛΑ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ΚΑΤΣΙΓΙΑΝΝΗ ΓΕΩΡΓΙΑ  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ΤΣΙΡΙΜΩΚΟΥ ΦΩΤΕΙΝΗ </w:t>
            </w:r>
          </w:p>
        </w:tc>
      </w:tr>
    </w:tbl>
    <w:p w:rsidR="00E46270" w:rsidRDefault="00E46270" w:rsidP="00E46270">
      <w:pPr>
        <w:rPr>
          <w:sz w:val="28"/>
          <w:szCs w:val="28"/>
        </w:rPr>
      </w:pPr>
    </w:p>
    <w:tbl>
      <w:tblPr>
        <w:tblW w:w="6530" w:type="dxa"/>
        <w:tblInd w:w="99" w:type="dxa"/>
        <w:tblLook w:val="04A0"/>
      </w:tblPr>
      <w:tblGrid>
        <w:gridCol w:w="578"/>
        <w:gridCol w:w="5952"/>
      </w:tblGrid>
      <w:tr w:rsidR="00E46270" w:rsidRPr="00E46270" w:rsidTr="00E46270">
        <w:trPr>
          <w:trHeight w:val="300"/>
        </w:trPr>
        <w:tc>
          <w:tcPr>
            <w:tcW w:w="6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247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Πέμπτη 11.00-13.00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E46270" w:rsidRPr="00E46270" w:rsidTr="00E46270">
        <w:trPr>
          <w:trHeight w:val="3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ΟΝΟΜΑΤΕΠΩΝΥΜΟ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ΓΚΟΥΣΚΟΥ ΕΙΡΗΝΗ ΡΑΦ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ΚΑΤΣΙΓΙΑΝΝΗ ΜΑΡΙΑ του ΧΑΡΑΛΑΜΠΟΥ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ΚΑΥΚΑ ΝΙΚΗ του ΚΩΝΣΤΑΝΤΙΝΟΥ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ΚΟΝΤΕ ΜΠΕΝΙΑΜΙΝ του ΤΑΧΗΡ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ΚΟΝΤΗΣ  ΠΡΟΚΟΠΗΣ του ΒΑΓΓΕΛΗ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ΚΟΡΩΝΙΟΥ ΑΔΑΜΑΝΤΙΑ του ΛΕΩΝΙΔΑ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ΚΟΤΟΡΡΙ ΑΝΤΡΕΑ ΕΝΤΡΙ του ΦΙΛΛΙΟΝ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ΚΟΥΓΙΟΥΦΑ ΣΟΦΙΑ του ΠΑΝΑΓΙΩΤΗ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ΚΟΥΚΟΥ ΧΡΥΣΑΦΟΥΛΑ του ΝΙΚΟΛΑΟΥ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ΚΟΥΝΕΛΑΚΗ ΜΑΡΙΑ του ΓΕΩΡΓΙΟΥ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ΚΟΥΡΤΗ ΧΡΙΣΤΙΝΑ του ΑΝΔΡΕΑ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ΚΡΗΤΙΚΙΔΗ ΜΑΡΙΑ του ΚΩΝΣΤΑΝΤΙΝΟΥ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ΚΡΗΤΙΚΟΥ ΣΤΑΥΡΟΥΛΑ του ΝΕΟΚΛΗ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ΛΕΒΕΤΑ ΜΑΡΙΑ του ΜΑΡΙΟΥ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ΛΙΤΣΗ ΧΡΙΣΤΙΝΑ του ΒΑΣΙΛΗ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ΛΟΥΪΖΙΔΗ ΚΛΕΟΠΑΤΡΑ του ΒΑΣΙΛΕΙΟΥ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ΜΑΝΟΥΖΑ  ΕΙΡΗΝΗ του ΛΕΩΝΙΔΑ</w:t>
            </w:r>
          </w:p>
        </w:tc>
      </w:tr>
      <w:tr w:rsidR="00E46270" w:rsidRPr="00E46270" w:rsidTr="00E46270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270" w:rsidRPr="00E46270" w:rsidRDefault="00E46270" w:rsidP="00E46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46270">
              <w:rPr>
                <w:rFonts w:ascii="Calibri" w:eastAsia="Times New Roman" w:hAnsi="Calibri" w:cs="Calibri"/>
                <w:color w:val="000000"/>
                <w:lang w:eastAsia="el-GR"/>
              </w:rPr>
              <w:t>ΝΟΡΑ ΜΑΡΙΑ</w:t>
            </w:r>
          </w:p>
        </w:tc>
      </w:tr>
    </w:tbl>
    <w:p w:rsidR="00E46270" w:rsidRDefault="00E46270" w:rsidP="00E46270">
      <w:pPr>
        <w:rPr>
          <w:sz w:val="28"/>
          <w:szCs w:val="28"/>
        </w:rPr>
      </w:pPr>
    </w:p>
    <w:tbl>
      <w:tblPr>
        <w:tblW w:w="6530" w:type="dxa"/>
        <w:tblInd w:w="99" w:type="dxa"/>
        <w:tblLook w:val="04A0"/>
      </w:tblPr>
      <w:tblGrid>
        <w:gridCol w:w="578"/>
        <w:gridCol w:w="5952"/>
      </w:tblGrid>
      <w:tr w:rsidR="00247539" w:rsidRPr="00247539" w:rsidTr="00247539">
        <w:trPr>
          <w:trHeight w:val="300"/>
        </w:trPr>
        <w:tc>
          <w:tcPr>
            <w:tcW w:w="6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Πέμπτη 13.00-15.00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247539" w:rsidRPr="00247539" w:rsidTr="00247539">
        <w:trPr>
          <w:trHeight w:val="3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ΟΝΟΜΑΤΕΠΩΝΥΜΟ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ΑΠΟΣΤΟΛΟΠΟΥΛΟΥ ΕΙΡΗΝΗ   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ΖΩΝΤΟΥ ΔΙΟΝΥΣΙΑ   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ΚΟΥΚΟΥΜΗ ΕΙΡΗΝΗ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4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ΚΡΙΣΤΟ ΑΓΓΕΛΙΚΗ 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ΜΠΑΜΠΑ ΣΤΥΛΛΙΑΝΗ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ΜΠΑΡΜΠΕΡΗ ΙΩΑΝΝΑ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ΜΠΟΓΚΤΑΝΙ ΚΛΕΒΙ   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ΜΠΡΗΣ ΔΗΜΗΤΡΙΟΣ  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ΜΩΡΑΊΤΗ ΒΑΣΙΛΙΚΗ    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ΝΤΟΒΙΝΟΣ ΕΥΣΤΑΘΙΟΣ   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ΠΑΠΑΔΑΤΟΥ ΜΑΡΙΑ    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ΠΑΠΑΘΑΝΑΣΙΟΥ ΔΗΜΗΤΡΙΟΣ   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ΠΑΠΑΚΩΣΤΑΝΤΟΠΟΥΛΟΣ ΣΤΑΥΡΟΣ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ΠΑΠΑΣΩΤΗΡΟΠΟΥΛΟΥ ΓΕΡΑΣΙΜΙΝΑ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ΠΑΣΣΑΣ ΔΗΜΗΤΡΙΟΣ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ΠΡΑΠΑΣ ΙΩΑΝΝΗΣ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ΦΡΟΥΣΗ ΣΤΕΛΛΑ</w:t>
            </w:r>
          </w:p>
        </w:tc>
      </w:tr>
      <w:tr w:rsidR="00247539" w:rsidRPr="00247539" w:rsidTr="0024753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539" w:rsidRPr="00247539" w:rsidRDefault="00247539" w:rsidP="00247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47539">
              <w:rPr>
                <w:rFonts w:ascii="Calibri" w:eastAsia="Times New Roman" w:hAnsi="Calibri" w:cs="Calibri"/>
                <w:color w:val="000000"/>
                <w:lang w:eastAsia="el-GR"/>
              </w:rPr>
              <w:t>ΧΙΩΤΗ ΜΑΡΙΑ</w:t>
            </w:r>
          </w:p>
        </w:tc>
      </w:tr>
    </w:tbl>
    <w:p w:rsidR="00247539" w:rsidRDefault="00247539" w:rsidP="00E46270">
      <w:pPr>
        <w:rPr>
          <w:sz w:val="28"/>
          <w:szCs w:val="28"/>
        </w:rPr>
      </w:pPr>
    </w:p>
    <w:p w:rsidR="005D1E48" w:rsidRDefault="005D1E48" w:rsidP="00E46270">
      <w:pPr>
        <w:rPr>
          <w:sz w:val="28"/>
          <w:szCs w:val="28"/>
        </w:rPr>
      </w:pPr>
    </w:p>
    <w:tbl>
      <w:tblPr>
        <w:tblW w:w="6533" w:type="dxa"/>
        <w:tblInd w:w="96" w:type="dxa"/>
        <w:tblLook w:val="04A0"/>
      </w:tblPr>
      <w:tblGrid>
        <w:gridCol w:w="578"/>
        <w:gridCol w:w="5955"/>
      </w:tblGrid>
      <w:tr w:rsidR="005D1E48" w:rsidRPr="005D1E48" w:rsidTr="005D1E48">
        <w:trPr>
          <w:trHeight w:val="300"/>
        </w:trPr>
        <w:tc>
          <w:tcPr>
            <w:tcW w:w="6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Πέμπτη 15.00-17.00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5D1E48" w:rsidRPr="005D1E48" w:rsidTr="005D1E48">
        <w:trPr>
          <w:trHeight w:val="3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ΟΝΟΜΑΤΕΠΩΝΥΜΟ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ΡΟΔΟΠΟΥΛΟΥ ΙΩΑΝΝΑ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ΑΛ ΑΛΑΜΙ ΜΑΡΙΑ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ΒΑΓΛΑ ΜΑΡΓΑΡΙΤΑ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ΒΟΥΛΤΣΟΥ ΑΝΑΣΤΑΣΙΑ του ΣΠΥΡΙΔΩΝ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ΓΑΛΑΝΗ ΑΝΔΡΙΑΝΝΑ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ΓΑΛΑΝΗ ΙΩΑΝΝΑ του ΑΡΓΥΡΙΟΥ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ΓΚΡΕΜΟΥ ΑΛΕΞΑΝΔΡΑ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ΔΗΜΗΤΡΑΚΟΠΟΥΛΟΥ ΚΩΣΤΑΝΤΙΝΑ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ΔΡΥ ΓΕΡΑΣΙΜΙΝΑ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ΕΜΜΑΝΟΥΗΛ ΕΙΡΗΝΗ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ΖΑΡΡΑ ΕΥΑΓΓΕΛΙΑ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ΜΑΡΙΝΟΥ ΓΕΩΡΓΙΑ του ΕΥΑΓΓΕΛΟΥ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ΜΟΥΝΔΡΟΥ ΕΥΤΥΧΙΑ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ΜΟΥΡΔΕΚΑ ΑΙΚΑΤΕΡΙΝΗ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ΜΠΡΑΤΤΟΥ ΕΥΘΥΜΙΑ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ΠΑΠΑΔΟΠΟΥΛΟΥ ΜΑΡΙΑ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ΣΑΒΡΑΚΙΔΟΥ ΗΛΙΑΝΑ του ΓΕΩΡΓΙΟΥ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ΧΑΛΑΙ ΕΛΓΙΟΝ</w:t>
            </w:r>
          </w:p>
        </w:tc>
      </w:tr>
      <w:tr w:rsidR="005D1E48" w:rsidRPr="005D1E48" w:rsidTr="005D1E48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E48" w:rsidRPr="005D1E48" w:rsidRDefault="005D1E48" w:rsidP="005D1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D1E48">
              <w:rPr>
                <w:rFonts w:ascii="Calibri" w:eastAsia="Times New Roman" w:hAnsi="Calibri" w:cs="Calibri"/>
                <w:color w:val="000000"/>
                <w:lang w:eastAsia="el-GR"/>
              </w:rPr>
              <w:t>ΧΡΙΣΤΟΔΟΥΛΟΥ ΝΙΚΟΛΑΣ</w:t>
            </w:r>
          </w:p>
        </w:tc>
      </w:tr>
    </w:tbl>
    <w:p w:rsidR="005D1E48" w:rsidRDefault="005D1E48" w:rsidP="00E46270">
      <w:pPr>
        <w:rPr>
          <w:sz w:val="28"/>
          <w:szCs w:val="28"/>
        </w:rPr>
      </w:pPr>
    </w:p>
    <w:p w:rsidR="005D1E48" w:rsidRDefault="005D1E48" w:rsidP="00E46270">
      <w:pPr>
        <w:rPr>
          <w:sz w:val="28"/>
          <w:szCs w:val="28"/>
        </w:rPr>
      </w:pPr>
    </w:p>
    <w:tbl>
      <w:tblPr>
        <w:tblW w:w="6533" w:type="dxa"/>
        <w:tblInd w:w="96" w:type="dxa"/>
        <w:tblLook w:val="04A0"/>
      </w:tblPr>
      <w:tblGrid>
        <w:gridCol w:w="578"/>
        <w:gridCol w:w="5955"/>
      </w:tblGrid>
      <w:tr w:rsidR="007221CA" w:rsidRPr="007221CA" w:rsidTr="007221CA">
        <w:trPr>
          <w:trHeight w:val="300"/>
        </w:trPr>
        <w:tc>
          <w:tcPr>
            <w:tcW w:w="6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6A2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Πέμπτη 17.00-19.00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7221CA" w:rsidRPr="007221CA" w:rsidTr="007221CA">
        <w:trPr>
          <w:trHeight w:val="3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ΟΝΟΜΑΤΕΠΩΝΥΜΟ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ΓΙΑΛΥΨΟΥ ΜΑΡΙΑ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ΚΥΡΟΥ ΠΑΝΑΓΙΩΤΑ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ΛΙΟΛΙΟΥ ΑΓΓΕΛΙΚΗ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ΜΑΥΡΟΓΙΑΝΝΗ ΑΓΓΕΛΙΚΗ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ΜΑΚΑΒΕΛΟΥ ΑΙΚΑΤΕΡΙΝΗ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ΜΠΑΤΣΙ ΕΡΕΣΤΙΝΑ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ΣΠΑΡΤΙΝΟΥ ΜΑΡΙΑ ΙΩΑΝΝΑ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ΑΡΙΣΤΟΦΑΝΟΥΣ ΡΑΦΑΕΛΑ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ΦΙΤΣΙΟΥ ΡΑΦΑΕΛΑ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ΣΚΟΥΡΤΙ ΕΜΙΛΙΑΝ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ΝΤΟΥΡΟΣ ΗΛΙΑΣ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ΑΛΕΞΙΟΥ ΣΠΥΡΙΔΩΝ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ΡΕΚΟΥΜΗ ΑΡΕΤΗ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ΣΤΑΥΡΟΠΟΥΛΟΥ ΕΥΓΕΝΙΑ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ΑΥΡΗΛΙΩΝΗΣ ΧΑΡΑΛΑΜΠΟΣ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theme="minorHAnsi"/>
                <w:color w:val="000000"/>
                <w:lang w:eastAsia="el-GR"/>
              </w:rPr>
              <w:t>ΚΑΡΑΝΙΚΑ ΜΑΡΙΑ ΒΑΓΙΑ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ΞΑΝΘΟΠΟΥΛΟΥ ΠΑΡΕΣΑ</w:t>
            </w:r>
          </w:p>
        </w:tc>
      </w:tr>
      <w:tr w:rsidR="007221CA" w:rsidRPr="007221CA" w:rsidTr="007221CA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1CA" w:rsidRPr="007221CA" w:rsidRDefault="007221CA" w:rsidP="007221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221CA">
              <w:rPr>
                <w:rFonts w:ascii="Calibri" w:eastAsia="Times New Roman" w:hAnsi="Calibri" w:cs="Calibri"/>
                <w:color w:val="000000"/>
                <w:lang w:eastAsia="el-GR"/>
              </w:rPr>
              <w:t>ΚΥΒΕΤΟΥ ΜΑΡΙΑ</w:t>
            </w:r>
          </w:p>
        </w:tc>
      </w:tr>
    </w:tbl>
    <w:p w:rsidR="007221CA" w:rsidRDefault="007221CA" w:rsidP="00E46270">
      <w:pPr>
        <w:rPr>
          <w:sz w:val="28"/>
          <w:szCs w:val="28"/>
        </w:rPr>
      </w:pPr>
    </w:p>
    <w:tbl>
      <w:tblPr>
        <w:tblW w:w="6533" w:type="dxa"/>
        <w:tblInd w:w="96" w:type="dxa"/>
        <w:tblLook w:val="04A0"/>
      </w:tblPr>
      <w:tblGrid>
        <w:gridCol w:w="578"/>
        <w:gridCol w:w="5955"/>
      </w:tblGrid>
      <w:tr w:rsidR="007A33B1" w:rsidRPr="007A33B1" w:rsidTr="007A33B1">
        <w:trPr>
          <w:trHeight w:val="300"/>
        </w:trPr>
        <w:tc>
          <w:tcPr>
            <w:tcW w:w="6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Παρασκευή 13.00-15.00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7A33B1" w:rsidRPr="007A33B1" w:rsidTr="007A33B1">
        <w:trPr>
          <w:trHeight w:val="3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ΟΝΟΜΑΤΕΠΩΝΥΜΟ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ΒΑΖΟΥΚΗΣ ΓΕΩΡΓΙΟΣ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ΒΡΑΔΗ ΜΑΡΙΑ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ΛΟΥΛΟΥΔΙΑ ΜΑΡΙΑ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ΠΟΛΙΤΗ ΒΑΣΙΛΙΚΗ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ΠΟΛΛΑΚΗ ΑΙΚΑΤΕΡΙΝΗ ΕΥΑ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ΠΟΛΥΧΡΟΝΟΠΟΥΛΟΣ ΚΩΝΣΤΑΝΤΙΝΟΣ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ΠΟΛΥΧΡΟΝΟΥ ΧΑΡΙΚΛΕΙΑ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ΠΟΤΣΙ ΕΜΜΑΝΟΥΕΛΑ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ΠΡΑΧΑΛΗ ΔΗΜΗΤΡΑ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ΡΑΝΤΖΑ ΜΙΚΑΕΛΑ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ΡΑΥΤΟΠΟΥΛΟΥ ΕΛΕΝΑ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ΡΗΓΟΠΟΥΛΟΥ ΕΛΕΝΗ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ΡΟΡΟΥ ΙΩΑΝΝΑ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ΣΑΛΑΙ ΕΓΚΙΣ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15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ΣΕΛΙΜΛΛΑΡΙ ΒΕΡΟΝΙΚΑ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ΣΟΥΛΑ ΝΙΚΟΛΙΝΑ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ΣΠΙΓΙΑΤΙ ΛΟΥΤΣΙΑΝΟ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ΣΠΥΡΑΚΗ ΣΤΥΛΙΑΝΗ 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ΣΠΥΡΟΠΟΥΛΟΥ ΜΑΡΙΑ του ΜΙΛΤΙΑΔΗ</w:t>
            </w:r>
          </w:p>
        </w:tc>
      </w:tr>
    </w:tbl>
    <w:p w:rsidR="006A2676" w:rsidRDefault="006A2676" w:rsidP="00E46270">
      <w:pPr>
        <w:rPr>
          <w:sz w:val="28"/>
          <w:szCs w:val="28"/>
        </w:rPr>
      </w:pPr>
    </w:p>
    <w:tbl>
      <w:tblPr>
        <w:tblW w:w="6533" w:type="dxa"/>
        <w:tblInd w:w="96" w:type="dxa"/>
        <w:tblLook w:val="04A0"/>
      </w:tblPr>
      <w:tblGrid>
        <w:gridCol w:w="578"/>
        <w:gridCol w:w="5955"/>
      </w:tblGrid>
      <w:tr w:rsidR="007A33B1" w:rsidRPr="007A33B1" w:rsidTr="007A33B1">
        <w:trPr>
          <w:trHeight w:val="300"/>
        </w:trPr>
        <w:tc>
          <w:tcPr>
            <w:tcW w:w="6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Παρασκευή 15.00-17.00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7A33B1" w:rsidRPr="007A33B1" w:rsidTr="007A33B1">
        <w:trPr>
          <w:trHeight w:val="3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ΟΝΟΜΑΤΕΠΩΝΥΜΟ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ΓΙΑΝΝΟΠΟΥΛΟΣ ΧΡΗΣΤΟΣ του ΑΝΔΡΕΑ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ΚΑΡΜΗ ΒΑΣΙΛΙΚΗ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ΜΠΟΥΜΠΑΛΗ ΦΩΤΕΙΝΗ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ΣΤΑΘΟΠΟΥΛΟΥ ΑΓΓΕΛΙΚΗ ΜΑΡΙΑ του ΝΙΚΟΛΑΟΥ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ΣΤΑΣΙΝΟΠΟΥΛΟΥ ΜΑΡΙΑ του ΙΩΑΝΝΗ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ΣΤΕΛΕΤΟΥ ΑΙΚΑΤΕΡΙΝΗ του ΔΗΜΗΤΡΙΟΥ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ΣΤΟΥΠΗ ΝΙΚΟΛΕΤΤΑ του ΑΛΕΚΟΥ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ΣΥΜΕΩΝΙΔΟΥ ΣΤΑΥΡΟΥΛΛΑ του ΠΑΡΑΣΚΕΥΑ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ΤΙΤΟ ΑΛΕΞΑΝΔΡΟΣ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ΤΟΛΙΑ ΗΛΙΑ του ΓΕΩΡΓΙΟΥ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ΤΡΙΑΝΤΑΦΥΛΛΟΥ ΠΑΡΑΣΚΕΥΗ του ΑΝΔΡΕΑ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ΤΡΙΚΑ ΧΡΙΣΤΙΝΑ ΣΥΛΒΙΑ του ΜΑΡΙΟΥ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ΤΣΑΠΙΚΟΥΝΗ ΘΕΩΝΗ του ΒΑΣΙΛΕΙΟΥ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ΤΣΕΛΑ ΑΛΜΠΙΝΑ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ΤΣΙΛΙΚΑ ΙΩΑΝΝΑ του ΤΑΞΙΑΡΧΗ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ΤΣΟΥΛΛΧΑΪ ΜΠΡΙΣΕΛΝΤΑ του ΚΡΙΣΤΟ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ΤΣΟΥΡΑ ΧΡΙΣΤΙΝΑ του ΦΩΤΙΟΥ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ΦΕΛΟΥΚΑΣ ΙΩΑΝΝΗΣ του ΠΑΝΑΓΙΩΤΗ</w:t>
            </w:r>
          </w:p>
        </w:tc>
      </w:tr>
      <w:tr w:rsidR="007A33B1" w:rsidRPr="007A33B1" w:rsidTr="007A33B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B1" w:rsidRPr="007A33B1" w:rsidRDefault="007A33B1" w:rsidP="007A3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A33B1">
              <w:rPr>
                <w:rFonts w:ascii="Calibri" w:eastAsia="Times New Roman" w:hAnsi="Calibri" w:cs="Calibri"/>
                <w:color w:val="000000"/>
                <w:lang w:eastAsia="el-GR"/>
              </w:rPr>
              <w:t>ΧΕΛΙΩΤΗ ΑΝΑΣΤΑΣΙΑ του ΑΛΕΞΙΟΥ</w:t>
            </w:r>
          </w:p>
        </w:tc>
      </w:tr>
    </w:tbl>
    <w:p w:rsidR="007A33B1" w:rsidRPr="00842BC2" w:rsidRDefault="007A33B1" w:rsidP="00E46270">
      <w:pPr>
        <w:rPr>
          <w:sz w:val="28"/>
          <w:szCs w:val="28"/>
        </w:rPr>
      </w:pPr>
    </w:p>
    <w:sectPr w:rsidR="007A33B1" w:rsidRPr="00842BC2" w:rsidSect="004E58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AA5" w:rsidRDefault="00F37AA5" w:rsidP="003A645A">
      <w:pPr>
        <w:spacing w:after="0" w:line="240" w:lineRule="auto"/>
      </w:pPr>
      <w:r>
        <w:separator/>
      </w:r>
    </w:p>
  </w:endnote>
  <w:endnote w:type="continuationSeparator" w:id="1">
    <w:p w:rsidR="00F37AA5" w:rsidRDefault="00F37AA5" w:rsidP="003A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7CB" w:rsidRDefault="002E67C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7CB" w:rsidRDefault="002E67C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7CB" w:rsidRDefault="002E67C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AA5" w:rsidRDefault="00F37AA5" w:rsidP="003A645A">
      <w:pPr>
        <w:spacing w:after="0" w:line="240" w:lineRule="auto"/>
      </w:pPr>
      <w:r>
        <w:separator/>
      </w:r>
    </w:p>
  </w:footnote>
  <w:footnote w:type="continuationSeparator" w:id="1">
    <w:p w:rsidR="00F37AA5" w:rsidRDefault="00F37AA5" w:rsidP="003A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79"/>
      <w:gridCol w:w="4019"/>
    </w:tblGrid>
    <w:tr w:rsidR="002E67CB" w:rsidTr="002E67CB">
      <w:trPr>
        <w:trHeight w:val="1424"/>
      </w:trPr>
      <w:tc>
        <w:tcPr>
          <w:tcW w:w="4679" w:type="dxa"/>
        </w:tcPr>
        <w:p w:rsidR="002E67CB" w:rsidRPr="002E67CB" w:rsidRDefault="002E67CB" w:rsidP="002E67CB">
          <w:pPr>
            <w:pStyle w:val="a5"/>
            <w:rPr>
              <w:sz w:val="32"/>
              <w:szCs w:val="32"/>
              <w:lang w:val="en-US"/>
            </w:rPr>
          </w:pPr>
          <w:r>
            <w:rPr>
              <w:noProof/>
              <w:sz w:val="32"/>
              <w:szCs w:val="32"/>
              <w:lang w:eastAsia="el-G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71755</wp:posOffset>
                </wp:positionV>
                <wp:extent cx="2213610" cy="796290"/>
                <wp:effectExtent l="19050" t="0" r="0" b="0"/>
                <wp:wrapSquare wrapText="bothSides"/>
                <wp:docPr id="4" name="Εικόνα 7" descr="Αρχική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Αρχική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3610" cy="796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19" w:type="dxa"/>
          <w:vAlign w:val="center"/>
        </w:tcPr>
        <w:p w:rsidR="002E67CB" w:rsidRPr="002E67CB" w:rsidRDefault="002E67CB" w:rsidP="002E67CB">
          <w:pPr>
            <w:pStyle w:val="a5"/>
            <w:jc w:val="center"/>
            <w:rPr>
              <w:b/>
              <w:sz w:val="32"/>
              <w:szCs w:val="32"/>
            </w:rPr>
          </w:pPr>
          <w:r w:rsidRPr="002E67CB">
            <w:rPr>
              <w:b/>
              <w:sz w:val="32"/>
              <w:szCs w:val="32"/>
            </w:rPr>
            <w:t>ΤΜΗΜΑ ΝΟΣΗΛΕΥΤΙΚΗΣ</w:t>
          </w:r>
        </w:p>
      </w:tc>
    </w:tr>
  </w:tbl>
  <w:p w:rsidR="006A2676" w:rsidRDefault="006A2676" w:rsidP="002E67CB">
    <w:pPr>
      <w:pStyle w:val="a5"/>
      <w:ind w:left="2127"/>
      <w:rPr>
        <w:sz w:val="32"/>
        <w:szCs w:val="32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7CB" w:rsidRDefault="002E67C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C24F6"/>
    <w:multiLevelType w:val="hybridMultilevel"/>
    <w:tmpl w:val="19C019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810F2"/>
    <w:multiLevelType w:val="hybridMultilevel"/>
    <w:tmpl w:val="890AEB8C"/>
    <w:lvl w:ilvl="0" w:tplc="0408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6E9927F3"/>
    <w:multiLevelType w:val="hybridMultilevel"/>
    <w:tmpl w:val="D402EC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1B3EBB"/>
    <w:rsid w:val="00046D90"/>
    <w:rsid w:val="00131BE4"/>
    <w:rsid w:val="001B3EBB"/>
    <w:rsid w:val="00247539"/>
    <w:rsid w:val="002E67CB"/>
    <w:rsid w:val="00301806"/>
    <w:rsid w:val="00312A44"/>
    <w:rsid w:val="00343A19"/>
    <w:rsid w:val="00354E71"/>
    <w:rsid w:val="00376B5E"/>
    <w:rsid w:val="003A645A"/>
    <w:rsid w:val="004E58DD"/>
    <w:rsid w:val="0055342F"/>
    <w:rsid w:val="005D1E48"/>
    <w:rsid w:val="006A2676"/>
    <w:rsid w:val="006F0A08"/>
    <w:rsid w:val="007221CA"/>
    <w:rsid w:val="00766E6A"/>
    <w:rsid w:val="007A33B1"/>
    <w:rsid w:val="008138D1"/>
    <w:rsid w:val="00842BC2"/>
    <w:rsid w:val="00876C3D"/>
    <w:rsid w:val="00922190"/>
    <w:rsid w:val="009A02B9"/>
    <w:rsid w:val="009D39E6"/>
    <w:rsid w:val="00A364F6"/>
    <w:rsid w:val="00A70806"/>
    <w:rsid w:val="00B7160E"/>
    <w:rsid w:val="00C00655"/>
    <w:rsid w:val="00C01746"/>
    <w:rsid w:val="00D80BEF"/>
    <w:rsid w:val="00E46270"/>
    <w:rsid w:val="00EB1A2A"/>
    <w:rsid w:val="00F37AA5"/>
    <w:rsid w:val="00F65DF3"/>
    <w:rsid w:val="00F7629A"/>
    <w:rsid w:val="00F824E5"/>
    <w:rsid w:val="00FA3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3EB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A6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3A645A"/>
  </w:style>
  <w:style w:type="paragraph" w:styleId="a6">
    <w:name w:val="footer"/>
    <w:basedOn w:val="a"/>
    <w:link w:val="Char0"/>
    <w:uiPriority w:val="99"/>
    <w:semiHidden/>
    <w:unhideWhenUsed/>
    <w:rsid w:val="003A6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3A645A"/>
  </w:style>
  <w:style w:type="paragraph" w:styleId="a7">
    <w:name w:val="Balloon Text"/>
    <w:basedOn w:val="a"/>
    <w:link w:val="Char1"/>
    <w:uiPriority w:val="99"/>
    <w:semiHidden/>
    <w:unhideWhenUsed/>
    <w:rsid w:val="003A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A645A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364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vroudi@upatras.g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mavroudi@upatras.g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997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Seferina Mavroudi</dc:creator>
  <cp:lastModifiedBy>Seferina Mavroudi</cp:lastModifiedBy>
  <cp:revision>15</cp:revision>
  <dcterms:created xsi:type="dcterms:W3CDTF">2020-02-14T00:29:00Z</dcterms:created>
  <dcterms:modified xsi:type="dcterms:W3CDTF">2020-02-14T01:53:00Z</dcterms:modified>
</cp:coreProperties>
</file>