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0E" w:rsidRDefault="005D210E">
      <w:bookmarkStart w:id="0" w:name="_GoBack"/>
      <w:bookmarkEnd w:id="0"/>
    </w:p>
    <w:p w:rsidR="005D210E" w:rsidRPr="00746893" w:rsidRDefault="00746893">
      <w:pPr>
        <w:rPr>
          <w:b/>
          <w:color w:val="002060"/>
          <w:sz w:val="40"/>
          <w:szCs w:val="40"/>
        </w:rPr>
      </w:pPr>
      <w:r w:rsidRPr="00746893">
        <w:rPr>
          <w:b/>
          <w:color w:val="002060"/>
          <w:sz w:val="40"/>
          <w:szCs w:val="40"/>
        </w:rPr>
        <w:t>ΝΟΣΟΚΟΜΕΙΟ- ΑΓΙΟΣ ΑΝΔΡΕΑΣ</w:t>
      </w:r>
    </w:p>
    <w:tbl>
      <w:tblPr>
        <w:tblW w:w="6252" w:type="dxa"/>
        <w:tblInd w:w="93" w:type="dxa"/>
        <w:tblCellMar>
          <w:top w:w="15" w:type="dxa"/>
          <w:bottom w:w="15" w:type="dxa"/>
        </w:tblCellMar>
        <w:tblLook w:val="04A0" w:firstRow="1" w:lastRow="0" w:firstColumn="1" w:lastColumn="0" w:noHBand="0" w:noVBand="1"/>
      </w:tblPr>
      <w:tblGrid>
        <w:gridCol w:w="3452"/>
        <w:gridCol w:w="2800"/>
      </w:tblGrid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ΝΤΕΜΙΡΑΪ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ΜΠΕΣΜΙΡΑ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ΟΣΤΑΔΗΜΗΤΡΗ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ΣΟΦΙΑ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7E0C22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ΚΑΓΙΑ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E0C22" w:rsidRDefault="007E0C22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val="en-US"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ΡΕΝΑΤΟ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ΠΑΝΑΓΙΩΤΟΥ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ΕΛΕΥΘΕΡΙΑ ΜΑΡΓΙΑΤΤΑ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ΤΑΜΠΑΚΟΥ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ΤΖΕΝΙΣ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ΠΑΠΑΓΕΩΡΓΙΟΥ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ΑΘΗΝΑ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ΠΑΠΑΓΕΩΡΓΙΟΥ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ΓΕΩΡΓΙΟΣ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6278EA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 xml:space="preserve">ΜΟΣΧΟΝΑ 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6278EA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ΘΕΑΝΩ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927415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ΓΙΑΜΑΛΟΓΛΟΥ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6D0B30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ΓΡΗΓΟΡΙΟΣ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ΠΑΠΑΣΩΤΗΡΙΟΥ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ΜΑΡΓΑΡΙΤΑ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ΠΕΤΑΝΑΪ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ΦΛΟΡΙΑΝΑ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ΠΕΤΡΑΚΗ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ΚΩΝΣΤΑΝΤΙΝΑ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ΠΟΛΙΤΗ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ΒΑΣΙΛΙΚΗ-ΑΝΘΗ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ΠΡΟΕΔΡΟΥ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ΛΟΥΙΖΑ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ΠΡΟΚΟΥ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ΜΑΡΙΑ - ΙΩΑΝΝΑ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ΡΑΒΑΝΗΣ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ΧΡΥΣΑΝΘΟΣ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ΡΙΖΟΥ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ΕΥΑΝΘΙΑ - ΘΕΟΔΩΡΑ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ΡΟΥΒΑΛΗ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ΜΑΡΚΟΥ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FE545F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ΓΚΕΝΤΙΑΝΑ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ΣΗΦΑΚΗ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ΕΙΡΗΝΗ ΕΛΕΝΗ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ΣΙΒΡΟΓΛΟΥ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ΣΟΥΜΕΛΑ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ΣΙΔΗΡΟΠΟΥΛΟΥ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ΑΛΕΞΑΝΔΡΑ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ΣΙΟΥΤΗ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ΑΝΝΑ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ΣΚΑΛΤΣΩΝΗ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ΑΙΚΑΤΕΡΙΝΗ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ΣΚΟΥΡΤΕΛΗ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ΝΕΦΕΛΗ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ΣΟΑΡΕΣ - ΑΝΑΓΝΩΣΤΑΡΟΣ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ΔΗΜΗΤΡΙΟΣ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ΣΤΑΘΑΚΗ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ΠΑΥΛΙΝΑ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ΣΤΑΘΟΠΟΥΛΟΣ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ΜΑΡΙΟΣ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ΣΤΑΦΟΥΚΑ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ΜΑΡΚΕΛΑ</w:t>
            </w:r>
          </w:p>
        </w:tc>
      </w:tr>
      <w:tr w:rsidR="00C37CFC" w:rsidRPr="00301DEE" w:rsidTr="007E0C22">
        <w:trPr>
          <w:trHeight w:val="300"/>
        </w:trPr>
        <w:tc>
          <w:tcPr>
            <w:tcW w:w="3452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C37CFC">
            <w:pPr>
              <w:pStyle w:val="a3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ΣΤΙΛΛΟ</w:t>
            </w:r>
          </w:p>
        </w:tc>
        <w:tc>
          <w:tcPr>
            <w:tcW w:w="2800" w:type="dxa"/>
            <w:tcBorders>
              <w:top w:val="nil"/>
              <w:left w:val="nil"/>
              <w:bottom w:val="nil"/>
              <w:right w:val="nil"/>
            </w:tcBorders>
            <w:shd w:val="clear" w:color="auto" w:fill="DBE5F1" w:themeFill="accent1" w:themeFillTint="33"/>
            <w:noWrap/>
            <w:vAlign w:val="bottom"/>
            <w:hideMark/>
          </w:tcPr>
          <w:p w:rsidR="00C37CFC" w:rsidRPr="00746893" w:rsidRDefault="00C37CFC" w:rsidP="002322F8">
            <w:pPr>
              <w:spacing w:after="0" w:line="240" w:lineRule="auto"/>
              <w:ind w:left="360"/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</w:pPr>
            <w:r w:rsidRPr="00746893">
              <w:rPr>
                <w:rFonts w:ascii="Calibri" w:eastAsia="Times New Roman" w:hAnsi="Calibri" w:cs="Times New Roman"/>
                <w:b/>
                <w:color w:val="000000"/>
                <w:lang w:eastAsia="el-GR"/>
              </w:rPr>
              <w:t>ΒΑΝΖΕΛ</w:t>
            </w:r>
          </w:p>
        </w:tc>
      </w:tr>
    </w:tbl>
    <w:p w:rsidR="00C37CFC" w:rsidRDefault="00C37CFC"/>
    <w:sectPr w:rsidR="00C37CFC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C3CD9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F22ECA"/>
    <w:multiLevelType w:val="hybridMultilevel"/>
    <w:tmpl w:val="ABC656F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B1251A"/>
    <w:multiLevelType w:val="hybridMultilevel"/>
    <w:tmpl w:val="B8BA326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4D9B"/>
    <w:rsid w:val="000C4ABF"/>
    <w:rsid w:val="005D210E"/>
    <w:rsid w:val="006278EA"/>
    <w:rsid w:val="006D0B30"/>
    <w:rsid w:val="00714D4A"/>
    <w:rsid w:val="00746893"/>
    <w:rsid w:val="007E0C22"/>
    <w:rsid w:val="00837042"/>
    <w:rsid w:val="00927415"/>
    <w:rsid w:val="00A163AA"/>
    <w:rsid w:val="00A50A32"/>
    <w:rsid w:val="00BB584A"/>
    <w:rsid w:val="00C37CFC"/>
    <w:rsid w:val="00D6620E"/>
    <w:rsid w:val="00EB0588"/>
    <w:rsid w:val="00F64D9B"/>
    <w:rsid w:val="00FE54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6F2AEC5-99C9-4521-A15E-4B2E6DF409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4D9B"/>
    <w:pPr>
      <w:ind w:left="720"/>
      <w:contextualSpacing/>
    </w:pPr>
  </w:style>
  <w:style w:type="paragraph" w:styleId="a4">
    <w:name w:val="Balloon Text"/>
    <w:basedOn w:val="a"/>
    <w:link w:val="Char"/>
    <w:uiPriority w:val="99"/>
    <w:semiHidden/>
    <w:unhideWhenUsed/>
    <w:rsid w:val="00FE54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FE545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34651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474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539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Μπουργάνη Αγγελική</cp:lastModifiedBy>
  <cp:revision>2</cp:revision>
  <cp:lastPrinted>2021-10-03T18:29:00Z</cp:lastPrinted>
  <dcterms:created xsi:type="dcterms:W3CDTF">2022-02-14T11:09:00Z</dcterms:created>
  <dcterms:modified xsi:type="dcterms:W3CDTF">2022-02-14T11:09:00Z</dcterms:modified>
</cp:coreProperties>
</file>