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0029F" w14:textId="77777777" w:rsidR="00BD0455" w:rsidRPr="00CC2F06" w:rsidRDefault="00BD0455" w:rsidP="00BD0455">
      <w:pPr>
        <w:spacing w:before="120"/>
        <w:contextualSpacing/>
        <w:rPr>
          <w:rFonts w:ascii="Cambria" w:hAnsi="Cambria"/>
          <w:b/>
          <w:color w:val="002060"/>
          <w:spacing w:val="30"/>
          <w:szCs w:val="26"/>
          <w:lang w:eastAsia="en-US" w:bidi="en-US"/>
        </w:rPr>
      </w:pPr>
      <w:bookmarkStart w:id="0" w:name="_GoBack"/>
      <w:bookmarkEnd w:id="0"/>
      <w:r w:rsidRPr="00311B5E">
        <w:rPr>
          <w:noProof/>
          <w:lang w:eastAsia="el-GR"/>
        </w:rPr>
        <w:drawing>
          <wp:anchor distT="0" distB="0" distL="114300" distR="114300" simplePos="0" relativeHeight="251657728" behindDoc="0" locked="0" layoutInCell="1" allowOverlap="1" wp14:anchorId="6E7A6093" wp14:editId="67D7CC67">
            <wp:simplePos x="0" y="0"/>
            <wp:positionH relativeFrom="column">
              <wp:posOffset>5009515</wp:posOffset>
            </wp:positionH>
            <wp:positionV relativeFrom="paragraph">
              <wp:posOffset>-447675</wp:posOffset>
            </wp:positionV>
            <wp:extent cx="885825" cy="742950"/>
            <wp:effectExtent l="0" t="0" r="0" b="0"/>
            <wp:wrapNone/>
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8752" behindDoc="0" locked="0" layoutInCell="1" allowOverlap="1" wp14:anchorId="5CC985ED" wp14:editId="3A23AE43">
            <wp:simplePos x="0" y="0"/>
            <wp:positionH relativeFrom="column">
              <wp:posOffset>-581025</wp:posOffset>
            </wp:positionH>
            <wp:positionV relativeFrom="paragraph">
              <wp:posOffset>-552450</wp:posOffset>
            </wp:positionV>
            <wp:extent cx="1143000" cy="962025"/>
            <wp:effectExtent l="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</w:t>
      </w:r>
      <w:r w:rsidRPr="00CC2F06">
        <w:rPr>
          <w:rFonts w:ascii="Cambria" w:hAnsi="Cambria"/>
          <w:b/>
          <w:color w:val="002060"/>
          <w:spacing w:val="30"/>
          <w:szCs w:val="26"/>
          <w:lang w:eastAsia="en-US" w:bidi="en-US"/>
        </w:rPr>
        <w:t xml:space="preserve">ΠΑΝΕΠΙΣΤΗΜΙΟ ΠΑΤΡΩΝ </w:t>
      </w:r>
    </w:p>
    <w:p w14:paraId="5CB1638E" w14:textId="77777777" w:rsidR="00BD0455" w:rsidRPr="00CC2F06" w:rsidRDefault="00BD0455" w:rsidP="00BD0455">
      <w:pPr>
        <w:suppressAutoHyphens w:val="0"/>
        <w:spacing w:before="120"/>
        <w:ind w:left="720" w:firstLine="720"/>
        <w:contextualSpacing/>
        <w:rPr>
          <w:rFonts w:ascii="Cambria" w:hAnsi="Cambria"/>
          <w:b/>
          <w:color w:val="002060"/>
          <w:spacing w:val="30"/>
          <w:szCs w:val="26"/>
          <w:lang w:eastAsia="en-US" w:bidi="en-US"/>
        </w:rPr>
      </w:pPr>
      <w:r>
        <w:rPr>
          <w:rFonts w:ascii="Cambria" w:hAnsi="Cambria"/>
          <w:b/>
          <w:color w:val="002060"/>
          <w:spacing w:val="30"/>
          <w:szCs w:val="26"/>
          <w:lang w:eastAsia="en-US" w:bidi="en-US"/>
        </w:rPr>
        <w:t xml:space="preserve">            </w:t>
      </w:r>
      <w:r w:rsidRPr="00CC2F06">
        <w:rPr>
          <w:rFonts w:ascii="Cambria" w:hAnsi="Cambria"/>
          <w:b/>
          <w:color w:val="002060"/>
          <w:spacing w:val="30"/>
          <w:szCs w:val="26"/>
          <w:lang w:eastAsia="en-US" w:bidi="en-US"/>
        </w:rPr>
        <w:t>ΤΜΗΜΑ ΝΟΣΗΛΕΥΤΙΚΗΣ</w:t>
      </w:r>
    </w:p>
    <w:p w14:paraId="1C45179A" w14:textId="77777777" w:rsidR="00BD0455" w:rsidRDefault="00BD0455" w:rsidP="00240B2D">
      <w:pPr>
        <w:rPr>
          <w:rFonts w:asciiTheme="minorHAnsi" w:hAnsiTheme="minorHAnsi" w:cs="Verdana"/>
        </w:rPr>
      </w:pPr>
    </w:p>
    <w:p w14:paraId="21A740B2" w14:textId="77777777" w:rsidR="00311B5E" w:rsidRPr="00311B5E" w:rsidRDefault="00311B5E" w:rsidP="00311B5E">
      <w:pPr>
        <w:rPr>
          <w:rFonts w:asciiTheme="minorHAnsi" w:hAnsiTheme="minorHAnsi" w:cs="Verdana"/>
          <w:b/>
        </w:rPr>
      </w:pPr>
    </w:p>
    <w:p w14:paraId="2869A6A9" w14:textId="2042352F" w:rsidR="00311B5E" w:rsidRPr="005F19CA" w:rsidRDefault="00717C38" w:rsidP="00311B5E">
      <w:pPr>
        <w:rPr>
          <w:rFonts w:asciiTheme="minorHAnsi" w:hAnsiTheme="minorHAnsi" w:cstheme="minorHAnsi"/>
          <w:b/>
        </w:rPr>
      </w:pPr>
      <w:r w:rsidRPr="005F19CA">
        <w:rPr>
          <w:rFonts w:asciiTheme="minorHAnsi" w:hAnsiTheme="minorHAnsi" w:cstheme="minorHAnsi"/>
          <w:b/>
        </w:rPr>
        <w:t>ΣΠΟΥΔΑΣΤΙΚΟ ΕΤΟΣ 20</w:t>
      </w:r>
      <w:r w:rsidR="001C5715" w:rsidRPr="005F19CA">
        <w:rPr>
          <w:rFonts w:asciiTheme="minorHAnsi" w:hAnsiTheme="minorHAnsi" w:cstheme="minorHAnsi"/>
          <w:b/>
        </w:rPr>
        <w:t>2</w:t>
      </w:r>
      <w:r w:rsidR="006323FE" w:rsidRPr="005F19CA">
        <w:rPr>
          <w:rFonts w:asciiTheme="minorHAnsi" w:hAnsiTheme="minorHAnsi" w:cstheme="minorHAnsi"/>
          <w:b/>
        </w:rPr>
        <w:t>1</w:t>
      </w:r>
      <w:r w:rsidRPr="005F19CA">
        <w:rPr>
          <w:rFonts w:asciiTheme="minorHAnsi" w:hAnsiTheme="minorHAnsi" w:cstheme="minorHAnsi"/>
          <w:b/>
        </w:rPr>
        <w:t xml:space="preserve"> - 20</w:t>
      </w:r>
      <w:r w:rsidR="001C5715" w:rsidRPr="005F19CA">
        <w:rPr>
          <w:rFonts w:asciiTheme="minorHAnsi" w:hAnsiTheme="minorHAnsi" w:cstheme="minorHAnsi"/>
          <w:b/>
        </w:rPr>
        <w:t>2</w:t>
      </w:r>
      <w:r w:rsidR="006323FE" w:rsidRPr="005F19CA">
        <w:rPr>
          <w:rFonts w:asciiTheme="minorHAnsi" w:hAnsiTheme="minorHAnsi" w:cstheme="minorHAnsi"/>
          <w:b/>
        </w:rPr>
        <w:t>2</w:t>
      </w:r>
    </w:p>
    <w:p w14:paraId="782B6B7F" w14:textId="2205BA39" w:rsidR="00311B5E" w:rsidRPr="005F19CA" w:rsidRDefault="00311B5E" w:rsidP="00311B5E">
      <w:pPr>
        <w:rPr>
          <w:rFonts w:asciiTheme="minorHAnsi" w:hAnsiTheme="minorHAnsi" w:cstheme="minorHAnsi"/>
          <w:b/>
        </w:rPr>
      </w:pPr>
      <w:r w:rsidRPr="005F19CA">
        <w:rPr>
          <w:rFonts w:asciiTheme="minorHAnsi" w:hAnsiTheme="minorHAnsi" w:cstheme="minorHAnsi"/>
          <w:b/>
        </w:rPr>
        <w:t xml:space="preserve">ΕΞΑΜΗΝΟ: </w:t>
      </w:r>
      <w:r w:rsidR="006323FE" w:rsidRPr="005F19CA">
        <w:rPr>
          <w:rFonts w:asciiTheme="minorHAnsi" w:hAnsiTheme="minorHAnsi" w:cstheme="minorHAnsi"/>
          <w:b/>
        </w:rPr>
        <w:t>Α</w:t>
      </w:r>
      <w:r w:rsidR="00467A96" w:rsidRPr="005F19CA">
        <w:rPr>
          <w:rFonts w:asciiTheme="minorHAnsi" w:hAnsiTheme="minorHAnsi" w:cstheme="minorHAnsi"/>
          <w:b/>
        </w:rPr>
        <w:t>΄</w:t>
      </w:r>
    </w:p>
    <w:p w14:paraId="5E8788A7" w14:textId="77777777" w:rsidR="004F6BA1" w:rsidRPr="005F19CA" w:rsidRDefault="00311B5E" w:rsidP="004F6BA1">
      <w:pPr>
        <w:pStyle w:val="2"/>
        <w:shd w:val="clear" w:color="auto" w:fill="FFFFFF"/>
        <w:spacing w:before="0"/>
        <w:rPr>
          <w:rFonts w:asciiTheme="minorHAnsi" w:eastAsia="Times New Roman" w:hAnsiTheme="minorHAnsi" w:cstheme="minorHAnsi"/>
          <w:color w:val="auto"/>
          <w:sz w:val="39"/>
          <w:szCs w:val="39"/>
          <w:lang w:eastAsia="el-GR"/>
        </w:rPr>
      </w:pPr>
      <w:r w:rsidRPr="005F19CA">
        <w:rPr>
          <w:rFonts w:asciiTheme="minorHAnsi" w:hAnsiTheme="minorHAnsi" w:cstheme="minorHAnsi"/>
          <w:b/>
        </w:rPr>
        <w:t xml:space="preserve">ΕΡΓΑΣΤΗΡΙΟ: </w:t>
      </w:r>
      <w:r w:rsidR="004F6BA1" w:rsidRPr="005F19CA">
        <w:rPr>
          <w:rFonts w:asciiTheme="minorHAnsi" w:eastAsia="Times New Roman" w:hAnsiTheme="minorHAnsi" w:cstheme="minorHAnsi"/>
          <w:color w:val="auto"/>
          <w:sz w:val="24"/>
          <w:szCs w:val="24"/>
          <w:lang w:eastAsia="el-GR"/>
        </w:rPr>
        <w:t>"Εισαγωγή στη Νοσηλευτική Επιστήμη"</w:t>
      </w:r>
    </w:p>
    <w:p w14:paraId="34C7D9A1" w14:textId="109246A3" w:rsidR="00467A96" w:rsidRPr="005F19CA" w:rsidRDefault="00467A96" w:rsidP="00311B5E">
      <w:pPr>
        <w:rPr>
          <w:rFonts w:asciiTheme="minorHAnsi" w:hAnsiTheme="minorHAnsi" w:cstheme="minorHAnsi"/>
          <w:b/>
        </w:rPr>
      </w:pPr>
    </w:p>
    <w:p w14:paraId="71F4BDF1" w14:textId="77777777" w:rsidR="00FC4A98" w:rsidRPr="00311B5E" w:rsidRDefault="00FC4A98" w:rsidP="00467A96">
      <w:pPr>
        <w:jc w:val="center"/>
        <w:rPr>
          <w:rFonts w:asciiTheme="minorHAnsi" w:hAnsiTheme="minorHAnsi" w:cs="Verdana"/>
          <w:b/>
        </w:rPr>
      </w:pPr>
    </w:p>
    <w:p w14:paraId="5527B931" w14:textId="77777777" w:rsidR="00EA18D2" w:rsidRPr="00311B5E" w:rsidRDefault="00FC4A98" w:rsidP="00787355">
      <w:pPr>
        <w:rPr>
          <w:rFonts w:asciiTheme="minorHAnsi" w:hAnsiTheme="minorHAnsi" w:cs="Verdana"/>
          <w:b/>
        </w:rPr>
      </w:pPr>
      <w:r w:rsidRPr="00311B5E">
        <w:rPr>
          <w:rFonts w:asciiTheme="minorHAnsi" w:hAnsiTheme="minorHAnsi" w:cs="Verdana"/>
          <w:b/>
        </w:rPr>
        <w:t>ΥΠΕΥΘΥΝΟΣ ΜΑΘΗΜΑΤΟΣ</w:t>
      </w:r>
      <w:r w:rsidR="00EA18D2" w:rsidRPr="00311B5E">
        <w:rPr>
          <w:rFonts w:asciiTheme="minorHAnsi" w:hAnsiTheme="minorHAnsi" w:cs="Verdana"/>
          <w:b/>
        </w:rPr>
        <w:t>: Δρ. Μ</w:t>
      </w:r>
      <w:r w:rsidRPr="00311B5E">
        <w:rPr>
          <w:rFonts w:asciiTheme="minorHAnsi" w:hAnsiTheme="minorHAnsi" w:cs="Verdana"/>
          <w:b/>
        </w:rPr>
        <w:t>ΠΑΚΑΛΗΣ ΝΙΚΟΛΑΟΣ</w:t>
      </w:r>
    </w:p>
    <w:p w14:paraId="6FF86357" w14:textId="77777777" w:rsidR="00EA18D2" w:rsidRPr="00311B5E" w:rsidRDefault="00EA18D2" w:rsidP="00467A96">
      <w:pPr>
        <w:jc w:val="center"/>
        <w:rPr>
          <w:rFonts w:asciiTheme="minorHAnsi" w:hAnsiTheme="minorHAnsi" w:cs="Verdana"/>
          <w:b/>
        </w:rPr>
      </w:pPr>
    </w:p>
    <w:p w14:paraId="2707F8F1" w14:textId="33604B60" w:rsidR="00467A96" w:rsidRDefault="005F19CA" w:rsidP="005F19CA">
      <w:pPr>
        <w:jc w:val="both"/>
        <w:rPr>
          <w:rFonts w:asciiTheme="minorHAnsi" w:hAnsiTheme="minorHAnsi" w:cs="Verdana"/>
          <w:b/>
        </w:rPr>
      </w:pPr>
      <w:r>
        <w:rPr>
          <w:rFonts w:asciiTheme="minorHAnsi" w:hAnsiTheme="minorHAnsi" w:cs="Verdana"/>
          <w:b/>
        </w:rPr>
        <w:t xml:space="preserve">Οι εξετάσεις του εργαστηριακού μαθήματος Εισαγωγή στη Νοσηλευτική Επιστήμη θα διεξαχθούν την Τετάρτη 19/1/22 και Πέμπτη 20/1/22. </w:t>
      </w:r>
    </w:p>
    <w:p w14:paraId="57698D80" w14:textId="77777777" w:rsidR="005F19CA" w:rsidRPr="00311B5E" w:rsidRDefault="005F19CA" w:rsidP="00467A96">
      <w:pPr>
        <w:jc w:val="center"/>
        <w:rPr>
          <w:rFonts w:asciiTheme="minorHAnsi" w:hAnsiTheme="minorHAnsi" w:cs="Verdana"/>
          <w:b/>
        </w:rPr>
      </w:pPr>
    </w:p>
    <w:p w14:paraId="77E60499" w14:textId="0C8FD3B4" w:rsidR="00467A96" w:rsidRPr="00311B5E" w:rsidRDefault="00467A96" w:rsidP="00240B2D">
      <w:pPr>
        <w:jc w:val="center"/>
        <w:rPr>
          <w:rFonts w:asciiTheme="minorHAnsi" w:hAnsiTheme="minorHAnsi" w:cs="Verdana"/>
          <w:b/>
        </w:rPr>
      </w:pPr>
      <w:r w:rsidRPr="00311B5E">
        <w:rPr>
          <w:rFonts w:asciiTheme="minorHAnsi" w:hAnsiTheme="minorHAnsi" w:cs="Verdana"/>
          <w:b/>
        </w:rPr>
        <w:t xml:space="preserve">ΠΡΟΓΡΑΜΜΑ </w:t>
      </w:r>
      <w:r w:rsidR="006323FE">
        <w:rPr>
          <w:rFonts w:asciiTheme="minorHAnsi" w:hAnsiTheme="minorHAnsi" w:cs="Verdana"/>
          <w:b/>
        </w:rPr>
        <w:t>ΕΞΕΤΑΣΤΙΚΗΣ</w:t>
      </w:r>
    </w:p>
    <w:p w14:paraId="4E4B539F" w14:textId="77777777" w:rsidR="00467A96" w:rsidRPr="00311B5E" w:rsidRDefault="00467A96" w:rsidP="00240B2D">
      <w:pPr>
        <w:jc w:val="center"/>
        <w:rPr>
          <w:rFonts w:asciiTheme="minorHAnsi" w:hAnsiTheme="minorHAnsi" w:cs="Verdana"/>
        </w:rPr>
      </w:pPr>
    </w:p>
    <w:tbl>
      <w:tblPr>
        <w:tblStyle w:val="a3"/>
        <w:tblW w:w="7083" w:type="dxa"/>
        <w:tblInd w:w="962" w:type="dxa"/>
        <w:tblLook w:val="04A0" w:firstRow="1" w:lastRow="0" w:firstColumn="1" w:lastColumn="0" w:noHBand="0" w:noVBand="1"/>
      </w:tblPr>
      <w:tblGrid>
        <w:gridCol w:w="1533"/>
        <w:gridCol w:w="2544"/>
        <w:gridCol w:w="3006"/>
      </w:tblGrid>
      <w:tr w:rsidR="00467A96" w:rsidRPr="00311B5E" w14:paraId="77B0A288" w14:textId="77777777" w:rsidTr="00D94D23">
        <w:trPr>
          <w:trHeight w:val="413"/>
        </w:trPr>
        <w:tc>
          <w:tcPr>
            <w:tcW w:w="1533" w:type="dxa"/>
            <w:vAlign w:val="center"/>
          </w:tcPr>
          <w:p w14:paraId="3AD3E649" w14:textId="0FDE7C49" w:rsidR="00467A96" w:rsidRPr="00DD0A6F" w:rsidRDefault="006323FE" w:rsidP="0096704F">
            <w:pPr>
              <w:jc w:val="center"/>
              <w:rPr>
                <w:rFonts w:asciiTheme="minorHAnsi" w:hAnsiTheme="minorHAnsi" w:cs="Verdana"/>
                <w:b/>
                <w:sz w:val="28"/>
                <w:szCs w:val="28"/>
              </w:rPr>
            </w:pPr>
            <w:r>
              <w:rPr>
                <w:rFonts w:asciiTheme="minorHAnsi" w:hAnsiTheme="minorHAnsi" w:cs="Verdana"/>
                <w:b/>
                <w:sz w:val="28"/>
                <w:szCs w:val="28"/>
              </w:rPr>
              <w:t>ΩΡΑ</w:t>
            </w:r>
          </w:p>
        </w:tc>
        <w:tc>
          <w:tcPr>
            <w:tcW w:w="2544" w:type="dxa"/>
            <w:vAlign w:val="center"/>
          </w:tcPr>
          <w:p w14:paraId="6E364B18" w14:textId="24114EF2" w:rsidR="00467A96" w:rsidRPr="00DD0A6F" w:rsidRDefault="006323FE" w:rsidP="0096704F">
            <w:pPr>
              <w:jc w:val="center"/>
              <w:rPr>
                <w:rFonts w:asciiTheme="minorHAnsi" w:hAnsiTheme="minorHAnsi" w:cs="Verdana"/>
                <w:b/>
                <w:sz w:val="28"/>
                <w:szCs w:val="28"/>
              </w:rPr>
            </w:pPr>
            <w:r>
              <w:rPr>
                <w:rFonts w:asciiTheme="minorHAnsi" w:hAnsiTheme="minorHAnsi" w:cs="Verdana"/>
                <w:b/>
                <w:sz w:val="28"/>
                <w:szCs w:val="28"/>
              </w:rPr>
              <w:t>ΟΜΑΔΑ</w:t>
            </w:r>
          </w:p>
        </w:tc>
        <w:tc>
          <w:tcPr>
            <w:tcW w:w="3006" w:type="dxa"/>
            <w:vAlign w:val="center"/>
          </w:tcPr>
          <w:p w14:paraId="33EBC9FC" w14:textId="4C091635" w:rsidR="00467A96" w:rsidRPr="00DD0A6F" w:rsidRDefault="006323FE" w:rsidP="0096704F">
            <w:pPr>
              <w:jc w:val="center"/>
              <w:rPr>
                <w:rFonts w:asciiTheme="minorHAnsi" w:hAnsiTheme="minorHAnsi" w:cs="Verdana"/>
                <w:b/>
                <w:sz w:val="28"/>
                <w:szCs w:val="28"/>
              </w:rPr>
            </w:pPr>
            <w:r>
              <w:rPr>
                <w:rFonts w:asciiTheme="minorHAnsi" w:hAnsiTheme="minorHAnsi" w:cs="Verdana"/>
                <w:b/>
                <w:sz w:val="28"/>
                <w:szCs w:val="28"/>
              </w:rPr>
              <w:t>ΗΜΕΡΟΜΗΝΙΑ</w:t>
            </w:r>
          </w:p>
        </w:tc>
      </w:tr>
      <w:tr w:rsidR="00467A96" w:rsidRPr="00311B5E" w14:paraId="3C006543" w14:textId="77777777" w:rsidTr="00D94D23">
        <w:trPr>
          <w:trHeight w:val="413"/>
        </w:trPr>
        <w:tc>
          <w:tcPr>
            <w:tcW w:w="1533" w:type="dxa"/>
            <w:vAlign w:val="center"/>
          </w:tcPr>
          <w:p w14:paraId="4E584161" w14:textId="4E01D3E9" w:rsidR="00467A96" w:rsidRPr="003653C7" w:rsidRDefault="006323FE" w:rsidP="0096704F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8πμ-9πμ</w:t>
            </w:r>
          </w:p>
        </w:tc>
        <w:tc>
          <w:tcPr>
            <w:tcW w:w="2544" w:type="dxa"/>
            <w:vAlign w:val="center"/>
          </w:tcPr>
          <w:p w14:paraId="2AD0F763" w14:textId="103881F0" w:rsidR="00467A96" w:rsidRPr="00D94D23" w:rsidRDefault="006323FE" w:rsidP="00982828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 w:rsidRPr="00D94D23">
              <w:rPr>
                <w:rFonts w:asciiTheme="minorHAnsi" w:hAnsiTheme="minorHAnsi" w:cs="Verdana"/>
                <w:b/>
                <w:bCs/>
              </w:rPr>
              <w:t>1</w:t>
            </w:r>
          </w:p>
        </w:tc>
        <w:tc>
          <w:tcPr>
            <w:tcW w:w="3006" w:type="dxa"/>
            <w:vAlign w:val="center"/>
          </w:tcPr>
          <w:p w14:paraId="2DAF5FF1" w14:textId="1DC82C5F" w:rsidR="00467A96" w:rsidRPr="00984DD0" w:rsidRDefault="006323FE" w:rsidP="00DD0A6F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19/1/22 ΤΕΤΑΡΤΗ</w:t>
            </w:r>
          </w:p>
        </w:tc>
      </w:tr>
      <w:tr w:rsidR="00467A96" w:rsidRPr="00311B5E" w14:paraId="5F4C1827" w14:textId="77777777" w:rsidTr="00D94D23">
        <w:trPr>
          <w:trHeight w:val="413"/>
        </w:trPr>
        <w:tc>
          <w:tcPr>
            <w:tcW w:w="1533" w:type="dxa"/>
            <w:vAlign w:val="center"/>
          </w:tcPr>
          <w:p w14:paraId="76398478" w14:textId="5E0E478A" w:rsidR="00467A96" w:rsidRPr="003653C7" w:rsidRDefault="006323FE" w:rsidP="0096704F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9πμ-10πμ</w:t>
            </w:r>
          </w:p>
        </w:tc>
        <w:tc>
          <w:tcPr>
            <w:tcW w:w="2544" w:type="dxa"/>
            <w:vAlign w:val="center"/>
          </w:tcPr>
          <w:p w14:paraId="179BD43A" w14:textId="62DD826B" w:rsidR="00467A96" w:rsidRPr="00D94D23" w:rsidRDefault="006323FE" w:rsidP="00193911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 w:rsidRPr="00D94D23">
              <w:rPr>
                <w:rFonts w:asciiTheme="minorHAnsi" w:hAnsiTheme="minorHAnsi" w:cs="Verdana"/>
                <w:b/>
                <w:bCs/>
              </w:rPr>
              <w:t>2</w:t>
            </w:r>
          </w:p>
        </w:tc>
        <w:tc>
          <w:tcPr>
            <w:tcW w:w="3006" w:type="dxa"/>
            <w:vAlign w:val="center"/>
          </w:tcPr>
          <w:p w14:paraId="50296673" w14:textId="6C021E09" w:rsidR="00467A96" w:rsidRPr="00984DD0" w:rsidRDefault="006323FE" w:rsidP="00DD0A6F">
            <w:pPr>
              <w:jc w:val="both"/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19/1/22 ΤΕΤΑΡΤΗ</w:t>
            </w:r>
          </w:p>
        </w:tc>
      </w:tr>
      <w:tr w:rsidR="00467A96" w:rsidRPr="00311B5E" w14:paraId="2C713D3C" w14:textId="77777777" w:rsidTr="00D94D23">
        <w:trPr>
          <w:trHeight w:val="437"/>
        </w:trPr>
        <w:tc>
          <w:tcPr>
            <w:tcW w:w="1533" w:type="dxa"/>
            <w:vAlign w:val="center"/>
          </w:tcPr>
          <w:p w14:paraId="054769DC" w14:textId="4E5D94E5" w:rsidR="00467A96" w:rsidRPr="003653C7" w:rsidRDefault="006323FE" w:rsidP="0096704F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10πμ-11πμ</w:t>
            </w:r>
          </w:p>
        </w:tc>
        <w:tc>
          <w:tcPr>
            <w:tcW w:w="2544" w:type="dxa"/>
            <w:vAlign w:val="center"/>
          </w:tcPr>
          <w:p w14:paraId="1FB4E0A9" w14:textId="66E11F7B" w:rsidR="00467A96" w:rsidRPr="00D94D23" w:rsidRDefault="006323FE" w:rsidP="00193911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 w:rsidRPr="00D94D23">
              <w:rPr>
                <w:rFonts w:asciiTheme="minorHAnsi" w:hAnsiTheme="minorHAnsi" w:cs="Verdana"/>
                <w:b/>
                <w:bCs/>
              </w:rPr>
              <w:t>3</w:t>
            </w:r>
          </w:p>
        </w:tc>
        <w:tc>
          <w:tcPr>
            <w:tcW w:w="3006" w:type="dxa"/>
            <w:vAlign w:val="center"/>
          </w:tcPr>
          <w:p w14:paraId="791B6EA9" w14:textId="4FD3BCB5" w:rsidR="00467A96" w:rsidRPr="00AF289F" w:rsidRDefault="006323FE" w:rsidP="00DD0A6F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19/1/22 ΤΕΤΑΡΤΗ</w:t>
            </w:r>
          </w:p>
        </w:tc>
      </w:tr>
      <w:tr w:rsidR="00467A96" w:rsidRPr="00311B5E" w14:paraId="15FBC422" w14:textId="77777777" w:rsidTr="00D94D23">
        <w:trPr>
          <w:trHeight w:val="413"/>
        </w:trPr>
        <w:tc>
          <w:tcPr>
            <w:tcW w:w="1533" w:type="dxa"/>
            <w:vAlign w:val="center"/>
          </w:tcPr>
          <w:p w14:paraId="0F46F9BF" w14:textId="0E3342A9" w:rsidR="00467A96" w:rsidRPr="003653C7" w:rsidRDefault="006323FE" w:rsidP="006323FE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 xml:space="preserve">  11πμ-12μμ</w:t>
            </w:r>
          </w:p>
        </w:tc>
        <w:tc>
          <w:tcPr>
            <w:tcW w:w="2544" w:type="dxa"/>
            <w:vAlign w:val="center"/>
          </w:tcPr>
          <w:p w14:paraId="30E7CAC9" w14:textId="65819F01" w:rsidR="00467A96" w:rsidRPr="00D94D23" w:rsidRDefault="006323FE" w:rsidP="00193911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 w:rsidRPr="00D94D23">
              <w:rPr>
                <w:rFonts w:asciiTheme="minorHAnsi" w:hAnsiTheme="minorHAnsi" w:cs="Verdana"/>
                <w:b/>
                <w:bCs/>
              </w:rPr>
              <w:t>4</w:t>
            </w:r>
          </w:p>
        </w:tc>
        <w:tc>
          <w:tcPr>
            <w:tcW w:w="3006" w:type="dxa"/>
            <w:vAlign w:val="center"/>
          </w:tcPr>
          <w:p w14:paraId="475B55EA" w14:textId="2AE0476F" w:rsidR="00467A96" w:rsidRPr="00984DD0" w:rsidRDefault="006323FE" w:rsidP="00DD0A6F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19/1/22 ΤΕΤΑΡΤΗ</w:t>
            </w:r>
          </w:p>
        </w:tc>
      </w:tr>
      <w:tr w:rsidR="00467A96" w:rsidRPr="00311B5E" w14:paraId="76D922AA" w14:textId="77777777" w:rsidTr="00D94D23">
        <w:trPr>
          <w:trHeight w:val="456"/>
        </w:trPr>
        <w:tc>
          <w:tcPr>
            <w:tcW w:w="1533" w:type="dxa"/>
            <w:vAlign w:val="center"/>
          </w:tcPr>
          <w:p w14:paraId="76A002D2" w14:textId="59B2D2FC" w:rsidR="00467A96" w:rsidRPr="003653C7" w:rsidRDefault="006323FE" w:rsidP="006323FE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 xml:space="preserve">  12πμ-13μμ</w:t>
            </w:r>
          </w:p>
        </w:tc>
        <w:tc>
          <w:tcPr>
            <w:tcW w:w="2544" w:type="dxa"/>
            <w:vAlign w:val="center"/>
          </w:tcPr>
          <w:p w14:paraId="73993483" w14:textId="38BDC3BA" w:rsidR="00467A96" w:rsidRPr="00D94D23" w:rsidRDefault="006323FE" w:rsidP="006323FE">
            <w:pPr>
              <w:rPr>
                <w:rFonts w:asciiTheme="minorHAnsi" w:hAnsiTheme="minorHAnsi" w:cs="Verdana"/>
                <w:b/>
                <w:bCs/>
              </w:rPr>
            </w:pPr>
            <w:r w:rsidRPr="00D94D23">
              <w:rPr>
                <w:rFonts w:asciiTheme="minorHAnsi" w:hAnsiTheme="minorHAnsi" w:cs="Verdana"/>
                <w:b/>
                <w:bCs/>
              </w:rPr>
              <w:t xml:space="preserve">                   5</w:t>
            </w:r>
          </w:p>
        </w:tc>
        <w:tc>
          <w:tcPr>
            <w:tcW w:w="3006" w:type="dxa"/>
            <w:vAlign w:val="center"/>
          </w:tcPr>
          <w:p w14:paraId="57807A1A" w14:textId="0C664B6D" w:rsidR="00467A96" w:rsidRPr="00984DD0" w:rsidRDefault="006323FE" w:rsidP="00DD0A6F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19/1/22 ΤΕΤΑΡΤΗ</w:t>
            </w:r>
          </w:p>
        </w:tc>
      </w:tr>
      <w:tr w:rsidR="00467A96" w:rsidRPr="00311B5E" w14:paraId="016FE2B1" w14:textId="77777777" w:rsidTr="00D94D23">
        <w:trPr>
          <w:trHeight w:val="420"/>
        </w:trPr>
        <w:tc>
          <w:tcPr>
            <w:tcW w:w="1533" w:type="dxa"/>
            <w:vAlign w:val="center"/>
          </w:tcPr>
          <w:p w14:paraId="0313D131" w14:textId="1FD8F72A" w:rsidR="00467A96" w:rsidRPr="003653C7" w:rsidRDefault="006323FE" w:rsidP="006323FE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 xml:space="preserve">  13μμ-14μμ</w:t>
            </w:r>
          </w:p>
        </w:tc>
        <w:tc>
          <w:tcPr>
            <w:tcW w:w="2544" w:type="dxa"/>
            <w:vAlign w:val="center"/>
          </w:tcPr>
          <w:p w14:paraId="2A4CFAFA" w14:textId="630A92A8" w:rsidR="00467A96" w:rsidRPr="00D94D23" w:rsidRDefault="006323FE" w:rsidP="00193911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 w:rsidRPr="00D94D23">
              <w:rPr>
                <w:rFonts w:asciiTheme="minorHAnsi" w:hAnsiTheme="minorHAnsi" w:cs="Verdana"/>
                <w:b/>
                <w:bCs/>
              </w:rPr>
              <w:t>6</w:t>
            </w:r>
          </w:p>
        </w:tc>
        <w:tc>
          <w:tcPr>
            <w:tcW w:w="3006" w:type="dxa"/>
            <w:vAlign w:val="center"/>
          </w:tcPr>
          <w:p w14:paraId="664508CF" w14:textId="7A00D9D0" w:rsidR="00467A96" w:rsidRPr="00984DD0" w:rsidRDefault="006323FE" w:rsidP="00DD0A6F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19/1/22 ΤΕΤΑΡΤΗ</w:t>
            </w:r>
          </w:p>
        </w:tc>
      </w:tr>
      <w:tr w:rsidR="00467A96" w:rsidRPr="00311B5E" w14:paraId="2B790F3C" w14:textId="77777777" w:rsidTr="00D94D23">
        <w:trPr>
          <w:trHeight w:val="437"/>
        </w:trPr>
        <w:tc>
          <w:tcPr>
            <w:tcW w:w="1533" w:type="dxa"/>
            <w:vAlign w:val="center"/>
          </w:tcPr>
          <w:p w14:paraId="3C584C95" w14:textId="17D35129" w:rsidR="00467A96" w:rsidRPr="003653C7" w:rsidRDefault="00467A96" w:rsidP="006323FE">
            <w:pPr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2544" w:type="dxa"/>
            <w:vAlign w:val="center"/>
          </w:tcPr>
          <w:p w14:paraId="227ED762" w14:textId="123FD90A" w:rsidR="00467A96" w:rsidRPr="00D94D23" w:rsidRDefault="00467A96" w:rsidP="0096704F">
            <w:pPr>
              <w:jc w:val="center"/>
              <w:rPr>
                <w:rFonts w:asciiTheme="minorHAnsi" w:hAnsiTheme="minorHAnsi" w:cs="Verdana"/>
                <w:b/>
                <w:bCs/>
              </w:rPr>
            </w:pPr>
          </w:p>
        </w:tc>
        <w:tc>
          <w:tcPr>
            <w:tcW w:w="3006" w:type="dxa"/>
            <w:vAlign w:val="center"/>
          </w:tcPr>
          <w:p w14:paraId="77199514" w14:textId="062A8E6C" w:rsidR="00467A96" w:rsidRPr="00984DD0" w:rsidRDefault="00467A96" w:rsidP="00DD0A6F">
            <w:pPr>
              <w:rPr>
                <w:rFonts w:asciiTheme="minorHAnsi" w:hAnsiTheme="minorHAnsi" w:cs="Verdana"/>
                <w:b/>
                <w:bCs/>
              </w:rPr>
            </w:pPr>
          </w:p>
        </w:tc>
      </w:tr>
      <w:tr w:rsidR="00311B5E" w:rsidRPr="00311B5E" w14:paraId="7412E9FF" w14:textId="77777777" w:rsidTr="00D94D23">
        <w:trPr>
          <w:trHeight w:val="437"/>
        </w:trPr>
        <w:tc>
          <w:tcPr>
            <w:tcW w:w="1533" w:type="dxa"/>
            <w:vAlign w:val="center"/>
          </w:tcPr>
          <w:p w14:paraId="5E4A4B15" w14:textId="3FC52170" w:rsidR="00311B5E" w:rsidRPr="003653C7" w:rsidRDefault="006323FE" w:rsidP="006323FE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 xml:space="preserve">  8πμ-9πμ</w:t>
            </w:r>
          </w:p>
        </w:tc>
        <w:tc>
          <w:tcPr>
            <w:tcW w:w="2544" w:type="dxa"/>
            <w:vAlign w:val="center"/>
          </w:tcPr>
          <w:p w14:paraId="632F601C" w14:textId="27A919F0" w:rsidR="00311B5E" w:rsidRPr="00D94D23" w:rsidRDefault="006323FE" w:rsidP="0096704F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 w:rsidRPr="00D94D23">
              <w:rPr>
                <w:rFonts w:asciiTheme="minorHAnsi" w:hAnsiTheme="minorHAnsi" w:cs="Verdana"/>
                <w:b/>
                <w:bCs/>
              </w:rPr>
              <w:t>7</w:t>
            </w:r>
          </w:p>
        </w:tc>
        <w:tc>
          <w:tcPr>
            <w:tcW w:w="3006" w:type="dxa"/>
            <w:vAlign w:val="center"/>
          </w:tcPr>
          <w:p w14:paraId="2B86F933" w14:textId="269784A3" w:rsidR="00311B5E" w:rsidRPr="00984DD0" w:rsidRDefault="006323FE" w:rsidP="00DD0A6F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20/1/22 ΠΕΜΠΤΗ</w:t>
            </w:r>
          </w:p>
        </w:tc>
      </w:tr>
      <w:tr w:rsidR="00311B5E" w:rsidRPr="00311B5E" w14:paraId="20351135" w14:textId="77777777" w:rsidTr="00D94D23">
        <w:trPr>
          <w:trHeight w:val="413"/>
        </w:trPr>
        <w:tc>
          <w:tcPr>
            <w:tcW w:w="1533" w:type="dxa"/>
            <w:vAlign w:val="center"/>
          </w:tcPr>
          <w:p w14:paraId="14A7DEFD" w14:textId="1431B9EF" w:rsidR="00311B5E" w:rsidRPr="003653C7" w:rsidRDefault="006323FE" w:rsidP="006323FE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 xml:space="preserve">  9πμ-10πμ</w:t>
            </w:r>
          </w:p>
        </w:tc>
        <w:tc>
          <w:tcPr>
            <w:tcW w:w="2544" w:type="dxa"/>
            <w:vAlign w:val="center"/>
          </w:tcPr>
          <w:p w14:paraId="0722536D" w14:textId="1D54DD0A" w:rsidR="00311B5E" w:rsidRPr="00D94D23" w:rsidRDefault="006323FE" w:rsidP="00193911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 w:rsidRPr="00D94D23">
              <w:rPr>
                <w:rFonts w:asciiTheme="minorHAnsi" w:hAnsiTheme="minorHAnsi" w:cs="Verdana"/>
                <w:b/>
                <w:bCs/>
              </w:rPr>
              <w:t>8</w:t>
            </w:r>
          </w:p>
        </w:tc>
        <w:tc>
          <w:tcPr>
            <w:tcW w:w="3006" w:type="dxa"/>
            <w:vAlign w:val="center"/>
          </w:tcPr>
          <w:p w14:paraId="4AE722F6" w14:textId="2755EB22" w:rsidR="00311B5E" w:rsidRPr="00984DD0" w:rsidRDefault="006323FE" w:rsidP="00DD0A6F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20/1/22 ΠΕΜΠΤΗ</w:t>
            </w:r>
          </w:p>
        </w:tc>
      </w:tr>
      <w:tr w:rsidR="00B864CC" w:rsidRPr="00311B5E" w14:paraId="1B85C693" w14:textId="77777777" w:rsidTr="00D94D23">
        <w:trPr>
          <w:trHeight w:val="437"/>
        </w:trPr>
        <w:tc>
          <w:tcPr>
            <w:tcW w:w="1533" w:type="dxa"/>
            <w:vAlign w:val="center"/>
          </w:tcPr>
          <w:p w14:paraId="1756F9A3" w14:textId="554F67D0" w:rsidR="00B864CC" w:rsidRPr="003653C7" w:rsidRDefault="006323FE" w:rsidP="0096704F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10πμ-11πμ</w:t>
            </w:r>
          </w:p>
        </w:tc>
        <w:tc>
          <w:tcPr>
            <w:tcW w:w="2544" w:type="dxa"/>
            <w:vAlign w:val="center"/>
          </w:tcPr>
          <w:p w14:paraId="7EB3ADF7" w14:textId="5BB07BBC" w:rsidR="00B864CC" w:rsidRPr="00D94D23" w:rsidRDefault="006323FE" w:rsidP="00510CB6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 w:rsidRPr="00D94D23">
              <w:rPr>
                <w:rFonts w:asciiTheme="minorHAnsi" w:hAnsiTheme="minorHAnsi" w:cs="Verdana"/>
                <w:b/>
                <w:bCs/>
              </w:rPr>
              <w:t>9</w:t>
            </w:r>
          </w:p>
        </w:tc>
        <w:tc>
          <w:tcPr>
            <w:tcW w:w="3006" w:type="dxa"/>
            <w:vAlign w:val="center"/>
          </w:tcPr>
          <w:p w14:paraId="4E25CF12" w14:textId="262A42CE" w:rsidR="00B864CC" w:rsidRPr="00984DD0" w:rsidRDefault="006323FE" w:rsidP="00DD0A6F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20/1/22 ΠΕΜΠΤΗ</w:t>
            </w:r>
          </w:p>
        </w:tc>
      </w:tr>
      <w:tr w:rsidR="00B864CC" w:rsidRPr="00311B5E" w14:paraId="19793730" w14:textId="77777777" w:rsidTr="00D94D23">
        <w:trPr>
          <w:trHeight w:val="413"/>
        </w:trPr>
        <w:tc>
          <w:tcPr>
            <w:tcW w:w="1533" w:type="dxa"/>
            <w:vAlign w:val="center"/>
          </w:tcPr>
          <w:p w14:paraId="761FB17E" w14:textId="76E7B831" w:rsidR="00B864CC" w:rsidRPr="003653C7" w:rsidRDefault="006323FE" w:rsidP="0096704F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11πμ-12μμ</w:t>
            </w:r>
          </w:p>
        </w:tc>
        <w:tc>
          <w:tcPr>
            <w:tcW w:w="2544" w:type="dxa"/>
            <w:vAlign w:val="center"/>
          </w:tcPr>
          <w:p w14:paraId="38E9228A" w14:textId="1C87B07E" w:rsidR="00B864CC" w:rsidRPr="00D94D23" w:rsidRDefault="006323FE" w:rsidP="00193911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 w:rsidRPr="00D94D23">
              <w:rPr>
                <w:rFonts w:asciiTheme="minorHAnsi" w:hAnsiTheme="minorHAnsi" w:cs="Verdana"/>
                <w:b/>
                <w:bCs/>
              </w:rPr>
              <w:t>10</w:t>
            </w:r>
          </w:p>
        </w:tc>
        <w:tc>
          <w:tcPr>
            <w:tcW w:w="3006" w:type="dxa"/>
            <w:vAlign w:val="center"/>
          </w:tcPr>
          <w:p w14:paraId="62DED409" w14:textId="3E51AF4E" w:rsidR="00B864CC" w:rsidRPr="00984DD0" w:rsidRDefault="006323FE" w:rsidP="00DD0A6F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20/1/22 ΠΕΜΠΤΗ</w:t>
            </w:r>
          </w:p>
        </w:tc>
      </w:tr>
      <w:tr w:rsidR="00B864CC" w:rsidRPr="00311B5E" w14:paraId="49976800" w14:textId="77777777" w:rsidTr="00D94D23">
        <w:trPr>
          <w:trHeight w:val="437"/>
        </w:trPr>
        <w:tc>
          <w:tcPr>
            <w:tcW w:w="1533" w:type="dxa"/>
            <w:vAlign w:val="center"/>
          </w:tcPr>
          <w:p w14:paraId="5A46DEB7" w14:textId="49D094C6" w:rsidR="00B864CC" w:rsidRPr="003653C7" w:rsidRDefault="006323FE" w:rsidP="0096704F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12μμ-13μμ</w:t>
            </w:r>
          </w:p>
        </w:tc>
        <w:tc>
          <w:tcPr>
            <w:tcW w:w="2544" w:type="dxa"/>
            <w:vAlign w:val="center"/>
          </w:tcPr>
          <w:p w14:paraId="6BDAE7BF" w14:textId="1C8A9968" w:rsidR="00B864CC" w:rsidRPr="00D94D23" w:rsidRDefault="006323FE" w:rsidP="0096704F">
            <w:pPr>
              <w:jc w:val="center"/>
              <w:rPr>
                <w:rFonts w:asciiTheme="minorHAnsi" w:hAnsiTheme="minorHAnsi" w:cs="Verdana"/>
                <w:b/>
                <w:bCs/>
              </w:rPr>
            </w:pPr>
            <w:r w:rsidRPr="00D94D23">
              <w:rPr>
                <w:rFonts w:asciiTheme="minorHAnsi" w:hAnsiTheme="minorHAnsi" w:cs="Verdana"/>
                <w:b/>
                <w:bCs/>
              </w:rPr>
              <w:t>11</w:t>
            </w:r>
          </w:p>
        </w:tc>
        <w:tc>
          <w:tcPr>
            <w:tcW w:w="3006" w:type="dxa"/>
            <w:vAlign w:val="center"/>
          </w:tcPr>
          <w:p w14:paraId="47F97F5A" w14:textId="5EBF0E56" w:rsidR="00B864CC" w:rsidRPr="00984DD0" w:rsidRDefault="006323FE" w:rsidP="00DD0A6F">
            <w:pPr>
              <w:rPr>
                <w:rFonts w:asciiTheme="minorHAnsi" w:hAnsiTheme="minorHAnsi" w:cs="Verdana"/>
                <w:b/>
                <w:bCs/>
              </w:rPr>
            </w:pPr>
            <w:r>
              <w:rPr>
                <w:rFonts w:asciiTheme="minorHAnsi" w:hAnsiTheme="minorHAnsi" w:cs="Verdana"/>
                <w:b/>
                <w:bCs/>
              </w:rPr>
              <w:t>20/1/22 ΠΕΜΠΤΗ</w:t>
            </w:r>
          </w:p>
        </w:tc>
      </w:tr>
    </w:tbl>
    <w:p w14:paraId="0DE00E37" w14:textId="77777777" w:rsidR="00467A96" w:rsidRPr="00311B5E" w:rsidRDefault="00467A96" w:rsidP="00240B2D">
      <w:pPr>
        <w:jc w:val="center"/>
        <w:rPr>
          <w:rFonts w:asciiTheme="minorHAnsi" w:hAnsiTheme="minorHAnsi" w:cs="Verdana"/>
        </w:rPr>
      </w:pPr>
    </w:p>
    <w:p w14:paraId="678E1192" w14:textId="77777777" w:rsidR="00646C35" w:rsidRPr="00311B5E" w:rsidRDefault="00FC4A98" w:rsidP="00510CB6">
      <w:pPr>
        <w:jc w:val="center"/>
        <w:rPr>
          <w:rFonts w:asciiTheme="minorHAnsi" w:hAnsiTheme="minorHAnsi"/>
          <w:b/>
        </w:rPr>
      </w:pPr>
      <w:r w:rsidRPr="00311B5E">
        <w:rPr>
          <w:rFonts w:asciiTheme="minorHAnsi" w:hAnsiTheme="minorHAnsi"/>
          <w:b/>
        </w:rPr>
        <w:t xml:space="preserve">Οι </w:t>
      </w:r>
      <w:r w:rsidR="00A047B6" w:rsidRPr="00311B5E">
        <w:rPr>
          <w:rFonts w:asciiTheme="minorHAnsi" w:hAnsiTheme="minorHAnsi"/>
          <w:b/>
        </w:rPr>
        <w:t>Διδάσκοντες</w:t>
      </w:r>
    </w:p>
    <w:p w14:paraId="5044F3B7" w14:textId="77777777" w:rsidR="001C1C59" w:rsidRPr="00510CB6" w:rsidRDefault="00717C38" w:rsidP="00717C38">
      <w:pPr>
        <w:rPr>
          <w:rFonts w:asciiTheme="minorHAnsi" w:hAnsiTheme="minorHAnsi"/>
          <w:b/>
        </w:rPr>
      </w:pPr>
      <w:r w:rsidRPr="00510CB6">
        <w:rPr>
          <w:rFonts w:asciiTheme="minorHAnsi" w:hAnsiTheme="minorHAnsi"/>
          <w:b/>
        </w:rPr>
        <w:t xml:space="preserve">                                                                                                          </w:t>
      </w:r>
    </w:p>
    <w:p w14:paraId="00469FFB" w14:textId="77777777" w:rsidR="00E16E52" w:rsidRPr="00510CB6" w:rsidRDefault="001C5715" w:rsidP="00510CB6">
      <w:pPr>
        <w:jc w:val="center"/>
        <w:rPr>
          <w:rFonts w:asciiTheme="minorHAnsi" w:hAnsiTheme="minorHAnsi" w:cstheme="minorHAnsi"/>
          <w:b/>
        </w:rPr>
      </w:pPr>
      <w:r w:rsidRPr="00510CB6">
        <w:rPr>
          <w:rFonts w:asciiTheme="minorHAnsi" w:hAnsiTheme="minorHAnsi" w:cstheme="minorHAnsi"/>
          <w:b/>
        </w:rPr>
        <w:t>Δρ.</w:t>
      </w:r>
      <w:r w:rsidR="00E16E52" w:rsidRPr="00510CB6">
        <w:rPr>
          <w:rFonts w:asciiTheme="minorHAnsi" w:hAnsiTheme="minorHAnsi" w:cstheme="minorHAnsi"/>
          <w:b/>
        </w:rPr>
        <w:t xml:space="preserve">  Μιχαλοπούλου Έλενα</w:t>
      </w:r>
    </w:p>
    <w:p w14:paraId="30741443" w14:textId="3D6E2663" w:rsidR="00510CB6" w:rsidRPr="005F19CA" w:rsidRDefault="00510CB6" w:rsidP="00510CB6">
      <w:pPr>
        <w:jc w:val="center"/>
        <w:rPr>
          <w:rFonts w:asciiTheme="minorHAnsi" w:hAnsiTheme="minorHAnsi" w:cstheme="minorHAnsi"/>
          <w:b/>
          <w:color w:val="000000" w:themeColor="text1"/>
          <w:lang w:val="en-US"/>
        </w:rPr>
      </w:pPr>
      <w:r w:rsidRPr="00510CB6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Θεοδωρακόπουλος</w:t>
      </w:r>
      <w:r w:rsidRPr="00510CB6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510CB6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Αδαμάντιος</w:t>
      </w:r>
      <w:r w:rsidR="00CD74FF" w:rsidRPr="00CD74FF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</w:t>
      </w:r>
      <w:r w:rsidR="00CD74FF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>MSc</w:t>
      </w:r>
      <w:r w:rsidR="005F19CA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>,</w:t>
      </w:r>
      <w:r w:rsidR="005F19CA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</w:t>
      </w:r>
      <w:r w:rsidR="005F19CA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>PhD(c)</w:t>
      </w:r>
    </w:p>
    <w:p w14:paraId="52E5699D" w14:textId="2D4EC5C0" w:rsidR="005F19CA" w:rsidRPr="005F19CA" w:rsidRDefault="00510CB6" w:rsidP="005F19CA">
      <w:pPr>
        <w:jc w:val="center"/>
        <w:rPr>
          <w:rFonts w:asciiTheme="minorHAnsi" w:hAnsiTheme="minorHAnsi" w:cstheme="minorHAnsi"/>
          <w:b/>
          <w:color w:val="000000" w:themeColor="text1"/>
          <w:lang w:val="en-US"/>
        </w:rPr>
      </w:pPr>
      <w:proofErr w:type="spellStart"/>
      <w:r w:rsidRPr="00510CB6">
        <w:rPr>
          <w:rFonts w:asciiTheme="minorHAnsi" w:hAnsiTheme="minorHAnsi" w:cstheme="minorHAnsi"/>
          <w:b/>
          <w:color w:val="000000"/>
          <w:shd w:val="clear" w:color="auto" w:fill="FFFFFF"/>
        </w:rPr>
        <w:t>Κλούμπα</w:t>
      </w:r>
      <w:proofErr w:type="spellEnd"/>
      <w:r w:rsidRPr="00510CB6">
        <w:rPr>
          <w:rFonts w:asciiTheme="minorHAnsi" w:hAnsiTheme="minorHAnsi" w:cstheme="minorHAnsi"/>
          <w:b/>
          <w:color w:val="000000"/>
          <w:shd w:val="clear" w:color="auto" w:fill="FFFFFF"/>
        </w:rPr>
        <w:t xml:space="preserve"> Κατερίνα</w:t>
      </w:r>
      <w:r w:rsidR="00CD74FF" w:rsidRPr="00CD74FF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</w:t>
      </w:r>
      <w:r w:rsidR="00CD74FF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>MSc</w:t>
      </w:r>
      <w:r w:rsidR="005F19CA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>,</w:t>
      </w:r>
      <w:r w:rsidR="005F19CA" w:rsidRPr="005F19CA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 xml:space="preserve"> </w:t>
      </w:r>
      <w:r w:rsidR="005F19CA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>PhD(c)</w:t>
      </w:r>
    </w:p>
    <w:p w14:paraId="526CE8AC" w14:textId="77777777" w:rsidR="005F19CA" w:rsidRPr="005F19CA" w:rsidRDefault="00510CB6" w:rsidP="005F19CA">
      <w:pPr>
        <w:jc w:val="center"/>
        <w:rPr>
          <w:rFonts w:asciiTheme="minorHAnsi" w:hAnsiTheme="minorHAnsi" w:cstheme="minorHAnsi"/>
          <w:b/>
          <w:color w:val="000000" w:themeColor="text1"/>
          <w:lang w:val="en-US"/>
        </w:rPr>
      </w:pPr>
      <w:proofErr w:type="spellStart"/>
      <w:r w:rsidRPr="00510CB6">
        <w:rPr>
          <w:rFonts w:asciiTheme="minorHAnsi" w:hAnsiTheme="minorHAnsi" w:cstheme="minorHAnsi"/>
          <w:b/>
        </w:rPr>
        <w:t>Μώλος</w:t>
      </w:r>
      <w:proofErr w:type="spellEnd"/>
      <w:r w:rsidRPr="00510CB6">
        <w:rPr>
          <w:rFonts w:asciiTheme="minorHAnsi" w:hAnsiTheme="minorHAnsi" w:cstheme="minorHAnsi"/>
          <w:b/>
        </w:rPr>
        <w:t xml:space="preserve"> Ηλίας</w:t>
      </w:r>
      <w:r w:rsidR="00CD74FF" w:rsidRPr="00CD74FF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</w:t>
      </w:r>
      <w:r w:rsidR="00CD74FF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>MSc</w:t>
      </w:r>
      <w:r w:rsidR="005F19CA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>, PhD(c)</w:t>
      </w:r>
    </w:p>
    <w:p w14:paraId="04CE5213" w14:textId="77777777" w:rsidR="005F19CA" w:rsidRPr="005F19CA" w:rsidRDefault="00510CB6" w:rsidP="005F19CA">
      <w:pPr>
        <w:jc w:val="center"/>
        <w:rPr>
          <w:rFonts w:asciiTheme="minorHAnsi" w:hAnsiTheme="minorHAnsi" w:cstheme="minorHAnsi"/>
          <w:b/>
          <w:color w:val="000000" w:themeColor="text1"/>
          <w:lang w:val="en-US"/>
        </w:rPr>
      </w:pPr>
      <w:proofErr w:type="spellStart"/>
      <w:r w:rsidRPr="00510CB6">
        <w:rPr>
          <w:rFonts w:asciiTheme="minorHAnsi" w:hAnsiTheme="minorHAnsi" w:cstheme="minorHAnsi"/>
          <w:b/>
        </w:rPr>
        <w:t>Σακέτου</w:t>
      </w:r>
      <w:proofErr w:type="spellEnd"/>
      <w:r w:rsidRPr="00510CB6">
        <w:rPr>
          <w:rFonts w:asciiTheme="minorHAnsi" w:hAnsiTheme="minorHAnsi" w:cstheme="minorHAnsi"/>
          <w:b/>
        </w:rPr>
        <w:t xml:space="preserve"> Βιολέτα</w:t>
      </w:r>
      <w:r w:rsidR="00CD74FF" w:rsidRPr="00CD74FF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 xml:space="preserve"> </w:t>
      </w:r>
      <w:r w:rsidR="00CD74FF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>MSc</w:t>
      </w:r>
      <w:r w:rsidR="005F19CA">
        <w:rPr>
          <w:rFonts w:asciiTheme="minorHAnsi" w:hAnsiTheme="minorHAnsi" w:cstheme="minorHAnsi"/>
          <w:b/>
          <w:color w:val="000000" w:themeColor="text1"/>
          <w:shd w:val="clear" w:color="auto" w:fill="FFFFFF"/>
          <w:lang w:val="en-US"/>
        </w:rPr>
        <w:t>, PhD(c)</w:t>
      </w:r>
    </w:p>
    <w:p w14:paraId="34A30EC5" w14:textId="7A2F64FC" w:rsidR="00510CB6" w:rsidRPr="00510CB6" w:rsidRDefault="00510CB6" w:rsidP="00510CB6">
      <w:pPr>
        <w:jc w:val="center"/>
        <w:rPr>
          <w:rFonts w:asciiTheme="minorHAnsi" w:hAnsiTheme="minorHAnsi" w:cstheme="minorHAnsi"/>
          <w:b/>
        </w:rPr>
      </w:pPr>
    </w:p>
    <w:sectPr w:rsidR="00510CB6" w:rsidRPr="00510CB6" w:rsidSect="00510CB6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B2D"/>
    <w:rsid w:val="00097A0B"/>
    <w:rsid w:val="000C5BA9"/>
    <w:rsid w:val="000E3C86"/>
    <w:rsid w:val="000E5E32"/>
    <w:rsid w:val="00105448"/>
    <w:rsid w:val="00150B94"/>
    <w:rsid w:val="0015668D"/>
    <w:rsid w:val="00162EA5"/>
    <w:rsid w:val="00191DFC"/>
    <w:rsid w:val="00193911"/>
    <w:rsid w:val="00195BC9"/>
    <w:rsid w:val="001C1C59"/>
    <w:rsid w:val="001C5715"/>
    <w:rsid w:val="001F012A"/>
    <w:rsid w:val="00240B2D"/>
    <w:rsid w:val="002C037B"/>
    <w:rsid w:val="002D6583"/>
    <w:rsid w:val="00311B5E"/>
    <w:rsid w:val="003653C7"/>
    <w:rsid w:val="0037321E"/>
    <w:rsid w:val="00380A55"/>
    <w:rsid w:val="003C7027"/>
    <w:rsid w:val="0040463B"/>
    <w:rsid w:val="004051AA"/>
    <w:rsid w:val="0042149F"/>
    <w:rsid w:val="004276B8"/>
    <w:rsid w:val="004615F2"/>
    <w:rsid w:val="00467A96"/>
    <w:rsid w:val="004E5A87"/>
    <w:rsid w:val="004F6BA1"/>
    <w:rsid w:val="0050274C"/>
    <w:rsid w:val="00510CB6"/>
    <w:rsid w:val="00596D15"/>
    <w:rsid w:val="005A35D9"/>
    <w:rsid w:val="005D2C76"/>
    <w:rsid w:val="005E7FA7"/>
    <w:rsid w:val="005F19CA"/>
    <w:rsid w:val="00626A73"/>
    <w:rsid w:val="006323FE"/>
    <w:rsid w:val="00646C35"/>
    <w:rsid w:val="006A048A"/>
    <w:rsid w:val="00717701"/>
    <w:rsid w:val="00717C38"/>
    <w:rsid w:val="0074219A"/>
    <w:rsid w:val="00787355"/>
    <w:rsid w:val="008675DB"/>
    <w:rsid w:val="00870754"/>
    <w:rsid w:val="008820DF"/>
    <w:rsid w:val="008878F6"/>
    <w:rsid w:val="009024EF"/>
    <w:rsid w:val="00941B93"/>
    <w:rsid w:val="00954CD7"/>
    <w:rsid w:val="0096704F"/>
    <w:rsid w:val="00982828"/>
    <w:rsid w:val="00984DD0"/>
    <w:rsid w:val="0098657D"/>
    <w:rsid w:val="009C0F2E"/>
    <w:rsid w:val="00A047B6"/>
    <w:rsid w:val="00A15C81"/>
    <w:rsid w:val="00AB5C8E"/>
    <w:rsid w:val="00AE5B04"/>
    <w:rsid w:val="00AF0F05"/>
    <w:rsid w:val="00AF289F"/>
    <w:rsid w:val="00B10E14"/>
    <w:rsid w:val="00B864CC"/>
    <w:rsid w:val="00BA4A44"/>
    <w:rsid w:val="00BC0478"/>
    <w:rsid w:val="00BD0455"/>
    <w:rsid w:val="00C453DD"/>
    <w:rsid w:val="00C85DC3"/>
    <w:rsid w:val="00CD74FF"/>
    <w:rsid w:val="00D102C4"/>
    <w:rsid w:val="00D34071"/>
    <w:rsid w:val="00D53D72"/>
    <w:rsid w:val="00D54E6B"/>
    <w:rsid w:val="00D94D23"/>
    <w:rsid w:val="00DD0A6F"/>
    <w:rsid w:val="00E129F7"/>
    <w:rsid w:val="00E16E52"/>
    <w:rsid w:val="00E300EA"/>
    <w:rsid w:val="00E37414"/>
    <w:rsid w:val="00E64F8A"/>
    <w:rsid w:val="00E866B4"/>
    <w:rsid w:val="00EA18D2"/>
    <w:rsid w:val="00F04E22"/>
    <w:rsid w:val="00F2095A"/>
    <w:rsid w:val="00F620A0"/>
    <w:rsid w:val="00FA67D1"/>
    <w:rsid w:val="00FB397B"/>
    <w:rsid w:val="00FC4A98"/>
    <w:rsid w:val="00FE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65E4C"/>
  <w15:docId w15:val="{7AC4654A-6A8D-4D4E-80B0-C376297D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B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F6B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semiHidden/>
    <w:rsid w:val="004F6BA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laptop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Μπουργάνη Αγγελική</cp:lastModifiedBy>
  <cp:revision>2</cp:revision>
  <cp:lastPrinted>2016-02-15T09:46:00Z</cp:lastPrinted>
  <dcterms:created xsi:type="dcterms:W3CDTF">2022-01-13T06:31:00Z</dcterms:created>
  <dcterms:modified xsi:type="dcterms:W3CDTF">2022-01-13T06:31:00Z</dcterms:modified>
</cp:coreProperties>
</file>